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                招聘人数：1人           进入体检人数：1人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刘震营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240102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刘冠科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240123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赵桉熠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240101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81.40 </w:t>
            </w:r>
            <w:bookmarkStart w:id="0" w:name="_GoBack"/>
            <w:bookmarkEnd w:id="0"/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李新悦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240120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240106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梁春晓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240103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240122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240117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240107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石学慧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240121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8821264-ED90-40ED-86FB-2020A3ADCE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1C5FCF-6EEA-409C-A929-7056874F2B5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453E814-6F3A-43E4-A5FB-B629655C3B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WU4YzAxYzBmZmE1NGUxNWIxMzUzNTliM2VmZDAifQ=="/>
  </w:docVars>
  <w:rsids>
    <w:rsidRoot w:val="635B6413"/>
    <w:rsid w:val="09C41CDB"/>
    <w:rsid w:val="10250E02"/>
    <w:rsid w:val="16840361"/>
    <w:rsid w:val="17546308"/>
    <w:rsid w:val="1AF16D95"/>
    <w:rsid w:val="1B5A0165"/>
    <w:rsid w:val="1D122FDE"/>
    <w:rsid w:val="20FC5A50"/>
    <w:rsid w:val="28680D51"/>
    <w:rsid w:val="2F790D59"/>
    <w:rsid w:val="32CA44B1"/>
    <w:rsid w:val="36AD55D8"/>
    <w:rsid w:val="378E38F4"/>
    <w:rsid w:val="3B0846E2"/>
    <w:rsid w:val="3CBA341B"/>
    <w:rsid w:val="4148771D"/>
    <w:rsid w:val="48E24C72"/>
    <w:rsid w:val="4B975384"/>
    <w:rsid w:val="4DBA61BD"/>
    <w:rsid w:val="4E3D4BDE"/>
    <w:rsid w:val="52270D88"/>
    <w:rsid w:val="535624E4"/>
    <w:rsid w:val="55DB4F23"/>
    <w:rsid w:val="57A646D9"/>
    <w:rsid w:val="58F14F2F"/>
    <w:rsid w:val="62246550"/>
    <w:rsid w:val="635B6413"/>
    <w:rsid w:val="700F42B3"/>
    <w:rsid w:val="7746449A"/>
    <w:rsid w:val="7C5A16C9"/>
    <w:rsid w:val="7E1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591</Words>
  <Characters>944</Characters>
  <Lines>0</Lines>
  <Paragraphs>0</Paragraphs>
  <TotalTime>1</TotalTime>
  <ScaleCrop>false</ScaleCrop>
  <LinksUpToDate>false</LinksUpToDate>
  <CharactersWithSpaces>1105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2022-11-22T02:13:00Z</dcterms:created>
  <dc:creator>伊</dc:creator>
  <cp:lastModifiedBy>张玉婷</cp:lastModifiedBy>
  <cp:lastPrinted>2022-11-22T02:32:00Z</cp:lastPrinted>
  <dcterms:modified xsi:type="dcterms:W3CDTF">2024-04-28T07:44:42Z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4E26BC8D19494473AB83FFDCA0A2D2BE_13</vt:lpwstr>
  </property>
</Properties>
</file>