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8112">
      <w:pPr>
        <w:spacing w:line="600" w:lineRule="exact"/>
        <w:contextualSpacing/>
        <w:rPr>
          <w:rFonts w:ascii="黑体" w:hAnsi="黑体" w:eastAsia="黑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6C8613AF">
      <w:pPr>
        <w:spacing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天津市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产品质量监督检测技术研究院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院</w:t>
      </w:r>
    </w:p>
    <w:p w14:paraId="43BF5131"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公开招聘高层次人才报名表</w:t>
      </w:r>
    </w:p>
    <w:tbl>
      <w:tblPr>
        <w:tblStyle w:val="5"/>
        <w:tblpPr w:leftFromText="180" w:rightFromText="180" w:vertAnchor="text" w:horzAnchor="margin" w:tblpX="-242" w:tblpY="30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83"/>
        <w:gridCol w:w="82"/>
        <w:gridCol w:w="255"/>
        <w:gridCol w:w="873"/>
        <w:gridCol w:w="132"/>
        <w:gridCol w:w="413"/>
        <w:gridCol w:w="579"/>
        <w:gridCol w:w="104"/>
        <w:gridCol w:w="472"/>
        <w:gridCol w:w="416"/>
        <w:gridCol w:w="619"/>
        <w:gridCol w:w="373"/>
        <w:gridCol w:w="426"/>
        <w:gridCol w:w="351"/>
        <w:gridCol w:w="657"/>
        <w:gridCol w:w="210"/>
        <w:gridCol w:w="1875"/>
      </w:tblGrid>
      <w:tr w14:paraId="60D5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 w14:paraId="126A8D6D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5"/>
            <w:vAlign w:val="center"/>
          </w:tcPr>
          <w:p w14:paraId="0AB1C60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C33156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426" w:type="dxa"/>
            <w:gridSpan w:val="5"/>
            <w:vAlign w:val="center"/>
          </w:tcPr>
          <w:p w14:paraId="3C4567EF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 w14:paraId="3F487077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919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703" w:type="dxa"/>
            <w:gridSpan w:val="2"/>
            <w:vAlign w:val="center"/>
          </w:tcPr>
          <w:p w14:paraId="59E31D3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4"/>
            <w:vAlign w:val="center"/>
          </w:tcPr>
          <w:p w14:paraId="190AF03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DA091A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14:paraId="79AE958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225E1C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34" w:type="dxa"/>
            <w:gridSpan w:val="3"/>
            <w:vAlign w:val="center"/>
          </w:tcPr>
          <w:p w14:paraId="5D99218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 w14:paraId="26F419A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3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 w14:paraId="1B1FB41A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高</w:t>
            </w:r>
          </w:p>
        </w:tc>
        <w:tc>
          <w:tcPr>
            <w:tcW w:w="1755" w:type="dxa"/>
            <w:gridSpan w:val="5"/>
            <w:vAlign w:val="center"/>
          </w:tcPr>
          <w:p w14:paraId="4E5B4AAD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55AB027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最低单眼裸眼视力</w:t>
            </w:r>
          </w:p>
        </w:tc>
        <w:tc>
          <w:tcPr>
            <w:tcW w:w="2426" w:type="dxa"/>
            <w:gridSpan w:val="5"/>
            <w:vAlign w:val="center"/>
          </w:tcPr>
          <w:p w14:paraId="5629E7CD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 w14:paraId="6D8E7C2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9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 w14:paraId="0BB504B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政治面目</w:t>
            </w:r>
          </w:p>
        </w:tc>
        <w:tc>
          <w:tcPr>
            <w:tcW w:w="1755" w:type="dxa"/>
            <w:gridSpan w:val="5"/>
            <w:vAlign w:val="center"/>
          </w:tcPr>
          <w:p w14:paraId="34560152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01BAC69A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26" w:type="dxa"/>
            <w:gridSpan w:val="5"/>
            <w:vAlign w:val="center"/>
          </w:tcPr>
          <w:p w14:paraId="6222053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 w14:paraId="7A26F448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0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703" w:type="dxa"/>
            <w:gridSpan w:val="2"/>
            <w:vAlign w:val="center"/>
          </w:tcPr>
          <w:p w14:paraId="15CE582D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5"/>
            <w:vAlign w:val="center"/>
          </w:tcPr>
          <w:p w14:paraId="010910A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51D104A7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511" w:type="dxa"/>
            <w:gridSpan w:val="7"/>
            <w:vAlign w:val="center"/>
          </w:tcPr>
          <w:p w14:paraId="2CF7926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7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3" w:type="dxa"/>
            <w:gridSpan w:val="2"/>
            <w:vAlign w:val="center"/>
          </w:tcPr>
          <w:p w14:paraId="5E47A7BF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5"/>
            <w:vAlign w:val="center"/>
          </w:tcPr>
          <w:p w14:paraId="5CFA570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720CEB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511" w:type="dxa"/>
            <w:gridSpan w:val="7"/>
            <w:vAlign w:val="center"/>
          </w:tcPr>
          <w:p w14:paraId="73651A1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E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703" w:type="dxa"/>
            <w:gridSpan w:val="2"/>
            <w:vAlign w:val="center"/>
          </w:tcPr>
          <w:p w14:paraId="5A72057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 w14:paraId="1930A4F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55" w:type="dxa"/>
            <w:gridSpan w:val="5"/>
            <w:vAlign w:val="center"/>
          </w:tcPr>
          <w:p w14:paraId="20A17FE8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22A01C5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4511" w:type="dxa"/>
            <w:gridSpan w:val="7"/>
            <w:vAlign w:val="center"/>
          </w:tcPr>
          <w:p w14:paraId="5F8841D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4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703" w:type="dxa"/>
            <w:gridSpan w:val="2"/>
            <w:vAlign w:val="center"/>
          </w:tcPr>
          <w:p w14:paraId="485B2A73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C22098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755" w:type="dxa"/>
            <w:gridSpan w:val="5"/>
            <w:vAlign w:val="center"/>
          </w:tcPr>
          <w:p w14:paraId="781457A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61B21E9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  <w:p w14:paraId="744B965D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或研究方向</w:t>
            </w:r>
          </w:p>
        </w:tc>
        <w:tc>
          <w:tcPr>
            <w:tcW w:w="4511" w:type="dxa"/>
            <w:gridSpan w:val="7"/>
            <w:vAlign w:val="center"/>
          </w:tcPr>
          <w:p w14:paraId="601A6E1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89A77C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6E78C48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B38E89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8927072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D247D4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3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703" w:type="dxa"/>
            <w:gridSpan w:val="2"/>
            <w:vAlign w:val="center"/>
          </w:tcPr>
          <w:p w14:paraId="723392E9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3326" w:type="dxa"/>
            <w:gridSpan w:val="9"/>
            <w:vAlign w:val="center"/>
          </w:tcPr>
          <w:p w14:paraId="30FC8BC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FD2DBA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3093" w:type="dxa"/>
            <w:gridSpan w:val="4"/>
            <w:vAlign w:val="center"/>
          </w:tcPr>
          <w:p w14:paraId="02A362E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3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040" w:type="dxa"/>
            <w:gridSpan w:val="4"/>
            <w:vAlign w:val="center"/>
          </w:tcPr>
          <w:p w14:paraId="400B913D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573" w:type="dxa"/>
            <w:gridSpan w:val="6"/>
            <w:vAlign w:val="center"/>
          </w:tcPr>
          <w:p w14:paraId="21B948E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gridSpan w:val="5"/>
            <w:vAlign w:val="center"/>
          </w:tcPr>
          <w:p w14:paraId="466DC85D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742" w:type="dxa"/>
            <w:gridSpan w:val="3"/>
            <w:vAlign w:val="center"/>
          </w:tcPr>
          <w:p w14:paraId="11A1813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8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20" w:type="dxa"/>
            <w:vMerge w:val="restart"/>
            <w:textDirection w:val="tbLrV"/>
            <w:vAlign w:val="center"/>
          </w:tcPr>
          <w:p w14:paraId="55E2316A">
            <w:pPr>
              <w:spacing w:line="300" w:lineRule="exact"/>
              <w:ind w:left="113" w:right="113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学历学位情况</w:t>
            </w:r>
          </w:p>
          <w:p w14:paraId="388455C6">
            <w:pPr>
              <w:spacing w:line="300" w:lineRule="exact"/>
              <w:ind w:left="113" w:right="113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（大学至今）</w:t>
            </w:r>
          </w:p>
        </w:tc>
        <w:tc>
          <w:tcPr>
            <w:tcW w:w="1065" w:type="dxa"/>
            <w:gridSpan w:val="2"/>
            <w:vAlign w:val="center"/>
          </w:tcPr>
          <w:p w14:paraId="5837E38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4E0C6A4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128" w:type="dxa"/>
            <w:gridSpan w:val="2"/>
            <w:vAlign w:val="center"/>
          </w:tcPr>
          <w:p w14:paraId="7B7D8181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 w14:paraId="4C296E7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3"/>
            <w:vAlign w:val="center"/>
          </w:tcPr>
          <w:p w14:paraId="33BF133A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17" w:type="dxa"/>
            <w:gridSpan w:val="5"/>
            <w:vAlign w:val="center"/>
          </w:tcPr>
          <w:p w14:paraId="5B1725C0"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5" w:type="dxa"/>
            <w:vAlign w:val="center"/>
          </w:tcPr>
          <w:p w14:paraId="106F7B2E"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</w:tr>
      <w:tr w14:paraId="499D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720" w:type="dxa"/>
            <w:vMerge w:val="continue"/>
            <w:vAlign w:val="center"/>
          </w:tcPr>
          <w:p w14:paraId="07B4002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B845D77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54E976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38CFF839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93AD0C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3474761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D9F3D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52355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 w14:paraId="288C7A0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5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720" w:type="dxa"/>
            <w:vMerge w:val="continue"/>
            <w:vAlign w:val="center"/>
          </w:tcPr>
          <w:p w14:paraId="3BDFFBE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E352B5C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63D28ED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5FCB0FAE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77C0FDA5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7576B327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 w14:paraId="2A0FB6D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D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 w14:paraId="220A942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536AD382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DCCD6FD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1397853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5403788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 w14:paraId="0D3E4CD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 w14:paraId="3507FA2C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C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restart"/>
            <w:vAlign w:val="center"/>
          </w:tcPr>
          <w:p w14:paraId="1BEA31FB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3421" w:type="dxa"/>
            <w:gridSpan w:val="8"/>
            <w:vAlign w:val="center"/>
          </w:tcPr>
          <w:p w14:paraId="5170689A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524" w:type="dxa"/>
            <w:gridSpan w:val="8"/>
            <w:vAlign w:val="center"/>
          </w:tcPr>
          <w:p w14:paraId="69262E8C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75" w:type="dxa"/>
            <w:vAlign w:val="center"/>
          </w:tcPr>
          <w:p w14:paraId="586FC92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411D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 w14:paraId="701A37DA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vAlign w:val="center"/>
          </w:tcPr>
          <w:p w14:paraId="507C6CE1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vAlign w:val="center"/>
          </w:tcPr>
          <w:p w14:paraId="62F0AE2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 w14:paraId="4065FB6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3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 w14:paraId="7517AA2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vAlign w:val="center"/>
          </w:tcPr>
          <w:p w14:paraId="406FA405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vAlign w:val="center"/>
          </w:tcPr>
          <w:p w14:paraId="705F4B48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 w14:paraId="29BD53B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1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 w14:paraId="7E71CA4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tcBorders>
              <w:bottom w:val="single" w:color="auto" w:sz="4" w:space="0"/>
            </w:tcBorders>
            <w:vAlign w:val="center"/>
          </w:tcPr>
          <w:p w14:paraId="5CE1B789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tcBorders>
              <w:bottom w:val="single" w:color="auto" w:sz="4" w:space="0"/>
            </w:tcBorders>
            <w:vAlign w:val="center"/>
          </w:tcPr>
          <w:p w14:paraId="7C010189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 w14:paraId="19A4C7CC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DF3840">
      <w:pPr>
        <w:spacing w:line="600" w:lineRule="exact"/>
        <w:contextualSpacing/>
        <w:jc w:val="center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60" w:left="1587" w:header="851" w:footer="992" w:gutter="0"/>
          <w:cols w:space="720" w:num="1"/>
          <w:docGrid w:type="linesAndChars" w:linePitch="589" w:charSpace="1554"/>
        </w:sectPr>
      </w:pPr>
    </w:p>
    <w:tbl>
      <w:tblPr>
        <w:tblStyle w:val="5"/>
        <w:tblpPr w:leftFromText="180" w:rightFromText="180" w:vertAnchor="page" w:horzAnchor="margin" w:tblpX="-257" w:tblpY="1360"/>
        <w:tblW w:w="95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035"/>
        <w:gridCol w:w="1483"/>
        <w:gridCol w:w="1385"/>
        <w:gridCol w:w="1410"/>
        <w:gridCol w:w="3735"/>
      </w:tblGrid>
      <w:tr w14:paraId="51494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90B31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EC3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469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5C3F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D357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A121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 w14:paraId="124A9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8898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D552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12E2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86D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FE8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787C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75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48C1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5E79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E56F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5A75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56AC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B2F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77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84D2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F38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7CFD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91A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590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58F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34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0359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96F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2A0F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0495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35F0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4F78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B7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6A95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B216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EB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A087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 w14:paraId="126888EF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D31C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D6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4F91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FAB8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12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5C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 w14:paraId="2ECC74C4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8B93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CF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D4F7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C564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7E287A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 w14:paraId="1769A4EF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83AA88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 w14:paraId="5121EC0D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520ECB"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BEA3FF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AEEB3B"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时间：  年  月  日</w:t>
            </w:r>
          </w:p>
        </w:tc>
      </w:tr>
    </w:tbl>
    <w:p w14:paraId="6F9AB149">
      <w:pPr>
        <w:spacing w:line="300" w:lineRule="exact"/>
        <w:contextualSpacing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（可另附页）</w:t>
      </w:r>
    </w:p>
    <w:sectPr>
      <w:footerReference r:id="rId4" w:type="default"/>
      <w:pgSz w:w="11906" w:h="16838"/>
      <w:pgMar w:top="1134" w:right="1474" w:bottom="155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7FEBA5-0E71-4A1B-A31A-17DD470CA8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F29454F-4A2D-41A1-AEFB-89C8162EAE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6E9FEB-535F-4711-BE1F-B799B3623B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EE4E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A20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3A20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8B44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AD2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DAD2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Tg0ZDBmMzVkYTNhNWE3N2NmZjU1ZmJjYTczYmE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475A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805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12D76AA"/>
    <w:rsid w:val="01E11B76"/>
    <w:rsid w:val="063858F6"/>
    <w:rsid w:val="08AE31AD"/>
    <w:rsid w:val="09623EF2"/>
    <w:rsid w:val="0A8D6FBA"/>
    <w:rsid w:val="0ABF1C30"/>
    <w:rsid w:val="0AE515BC"/>
    <w:rsid w:val="0C014BC0"/>
    <w:rsid w:val="0CA84B8B"/>
    <w:rsid w:val="0D1C04EB"/>
    <w:rsid w:val="0E4A32DD"/>
    <w:rsid w:val="105E1547"/>
    <w:rsid w:val="13800E11"/>
    <w:rsid w:val="1393617D"/>
    <w:rsid w:val="14CE347C"/>
    <w:rsid w:val="17400448"/>
    <w:rsid w:val="17AC5D86"/>
    <w:rsid w:val="18DA5E33"/>
    <w:rsid w:val="1A4809F8"/>
    <w:rsid w:val="1B846A78"/>
    <w:rsid w:val="1C9A3999"/>
    <w:rsid w:val="1D2D5D08"/>
    <w:rsid w:val="26176E7E"/>
    <w:rsid w:val="291F778D"/>
    <w:rsid w:val="295A1B8A"/>
    <w:rsid w:val="2A4A19FA"/>
    <w:rsid w:val="2B6C2CB4"/>
    <w:rsid w:val="312B6F62"/>
    <w:rsid w:val="363479F9"/>
    <w:rsid w:val="37024D08"/>
    <w:rsid w:val="39A86313"/>
    <w:rsid w:val="3CE04670"/>
    <w:rsid w:val="3DCC45C4"/>
    <w:rsid w:val="44B6619C"/>
    <w:rsid w:val="486A35F7"/>
    <w:rsid w:val="53E915AA"/>
    <w:rsid w:val="542340E9"/>
    <w:rsid w:val="58056EE2"/>
    <w:rsid w:val="5D02454A"/>
    <w:rsid w:val="5F6EF7E7"/>
    <w:rsid w:val="62255D5A"/>
    <w:rsid w:val="6732603B"/>
    <w:rsid w:val="68605CAA"/>
    <w:rsid w:val="6C3E0B26"/>
    <w:rsid w:val="6F403D09"/>
    <w:rsid w:val="6FEA48A8"/>
    <w:rsid w:val="78611A0F"/>
    <w:rsid w:val="7A714EA9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269</Characters>
  <Lines>40</Lines>
  <Paragraphs>11</Paragraphs>
  <TotalTime>47</TotalTime>
  <ScaleCrop>false</ScaleCrop>
  <LinksUpToDate>false</LinksUpToDate>
  <CharactersWithSpaces>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Administrator</cp:lastModifiedBy>
  <cp:lastPrinted>2024-03-20T00:44:00Z</cp:lastPrinted>
  <dcterms:modified xsi:type="dcterms:W3CDTF">2025-05-13T06:51:15Z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416AC0C1A8114761B7E254E58FB705F4_13</vt:lpwstr>
  </property>
  <property fmtid="{D5CDD505-2E9C-101B-9397-08002B2CF9AE}" pid="4" name="KSOTemplateDocerSaveRecord">
    <vt:lpwstr>eyJoZGlkIjoiNzBmYWIwNzQwMTM4MGQzMjYyNmEzZDdjZjk4ZjU1YjEifQ==</vt:lpwstr>
  </property>
</Properties>
</file>