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FF" w:rsidRDefault="00CA79FF" w:rsidP="0076448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CA79FF" w:rsidRDefault="00CA79FF" w:rsidP="00764481">
      <w:pPr>
        <w:rPr>
          <w:rFonts w:hint="eastAsia"/>
        </w:rPr>
      </w:pPr>
    </w:p>
    <w:p w:rsidR="00CA79FF" w:rsidRPr="00CA79FF" w:rsidRDefault="00CA79FF" w:rsidP="00CA79F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A79FF">
        <w:rPr>
          <w:rFonts w:ascii="方正小标宋简体" w:eastAsia="方正小标宋简体" w:hint="eastAsia"/>
          <w:sz w:val="44"/>
          <w:szCs w:val="44"/>
        </w:rPr>
        <w:t>会议邀请信息</w:t>
      </w:r>
    </w:p>
    <w:p w:rsidR="00CA79FF" w:rsidRDefault="00CA79FF" w:rsidP="00764481">
      <w:pPr>
        <w:rPr>
          <w:rFonts w:hint="eastAsia"/>
        </w:rPr>
      </w:pPr>
    </w:p>
    <w:p w:rsidR="00CA79FF" w:rsidRDefault="00CA79FF" w:rsidP="00764481">
      <w:pPr>
        <w:rPr>
          <w:rFonts w:hint="eastAsia"/>
        </w:rPr>
      </w:pPr>
    </w:p>
    <w:p w:rsidR="009B4967" w:rsidRPr="00CA79FF" w:rsidRDefault="00764481">
      <w:pPr>
        <w:rPr>
          <w:rFonts w:hint="eastAsia"/>
          <w:sz w:val="32"/>
          <w:szCs w:val="32"/>
        </w:rPr>
      </w:pPr>
      <w:r w:rsidRPr="00CA79FF">
        <w:rPr>
          <w:rFonts w:hint="eastAsia"/>
          <w:sz w:val="32"/>
          <w:szCs w:val="32"/>
        </w:rPr>
        <w:t xml:space="preserve">Ada </w:t>
      </w:r>
      <w:r w:rsidRPr="00CA79FF">
        <w:rPr>
          <w:rFonts w:hint="eastAsia"/>
          <w:sz w:val="32"/>
          <w:szCs w:val="32"/>
        </w:rPr>
        <w:t>邀请您</w:t>
      </w:r>
      <w:proofErr w:type="gramStart"/>
      <w:r w:rsidRPr="00CA79FF">
        <w:rPr>
          <w:rFonts w:hint="eastAsia"/>
          <w:sz w:val="32"/>
          <w:szCs w:val="32"/>
        </w:rPr>
        <w:t>参加腾讯会议</w:t>
      </w:r>
      <w:proofErr w:type="gramEnd"/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会议主题：中小企业计量专业知识培训（第二期）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会议时间：</w:t>
      </w:r>
      <w:r w:rsidRPr="00CA79FF">
        <w:rPr>
          <w:rFonts w:hint="eastAsia"/>
          <w:sz w:val="32"/>
          <w:szCs w:val="32"/>
        </w:rPr>
        <w:t>2020/9/28 09:00-11:00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点击链接入会，或添加</w:t>
      </w:r>
      <w:proofErr w:type="gramStart"/>
      <w:r w:rsidRPr="00CA79FF">
        <w:rPr>
          <w:rFonts w:hint="eastAsia"/>
          <w:sz w:val="32"/>
          <w:szCs w:val="32"/>
        </w:rPr>
        <w:t>至会议</w:t>
      </w:r>
      <w:proofErr w:type="gramEnd"/>
      <w:r w:rsidRPr="00CA79FF">
        <w:rPr>
          <w:rFonts w:hint="eastAsia"/>
          <w:sz w:val="32"/>
          <w:szCs w:val="32"/>
        </w:rPr>
        <w:t>列表：</w:t>
      </w:r>
      <w:r w:rsidRPr="00CA79FF">
        <w:rPr>
          <w:rFonts w:hint="eastAsia"/>
          <w:sz w:val="32"/>
          <w:szCs w:val="32"/>
        </w:rPr>
        <w:cr/>
        <w:t>https://meeting.tencent.com/s/xIBaGiHzL9Zs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会议</w:t>
      </w:r>
      <w:r w:rsidRPr="00CA79FF">
        <w:rPr>
          <w:rFonts w:hint="eastAsia"/>
          <w:sz w:val="32"/>
          <w:szCs w:val="32"/>
        </w:rPr>
        <w:t xml:space="preserve"> ID</w:t>
      </w:r>
      <w:r w:rsidRPr="00CA79FF">
        <w:rPr>
          <w:rFonts w:hint="eastAsia"/>
          <w:sz w:val="32"/>
          <w:szCs w:val="32"/>
        </w:rPr>
        <w:t>：</w:t>
      </w:r>
      <w:r w:rsidRPr="00CA79FF">
        <w:rPr>
          <w:rFonts w:hint="eastAsia"/>
          <w:sz w:val="32"/>
          <w:szCs w:val="32"/>
        </w:rPr>
        <w:t>754 955 214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会议密码：</w:t>
      </w:r>
      <w:r w:rsidRPr="00CA79FF">
        <w:rPr>
          <w:rFonts w:hint="eastAsia"/>
          <w:sz w:val="32"/>
          <w:szCs w:val="32"/>
        </w:rPr>
        <w:t>020928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手机一键拨号入会</w:t>
      </w:r>
      <w:r w:rsidRPr="00CA79FF">
        <w:rPr>
          <w:rFonts w:hint="eastAsia"/>
          <w:sz w:val="32"/>
          <w:szCs w:val="32"/>
        </w:rPr>
        <w:cr/>
        <w:t>+8675536550000,,754955214# (</w:t>
      </w:r>
      <w:r w:rsidRPr="00CA79FF">
        <w:rPr>
          <w:rFonts w:hint="eastAsia"/>
          <w:sz w:val="32"/>
          <w:szCs w:val="32"/>
        </w:rPr>
        <w:t>中国大陆</w:t>
      </w:r>
      <w:r w:rsidRPr="00CA79FF">
        <w:rPr>
          <w:rFonts w:hint="eastAsia"/>
          <w:sz w:val="32"/>
          <w:szCs w:val="32"/>
        </w:rPr>
        <w:t>)</w:t>
      </w:r>
      <w:r w:rsidRPr="00CA79FF">
        <w:rPr>
          <w:rFonts w:hint="eastAsia"/>
          <w:sz w:val="32"/>
          <w:szCs w:val="32"/>
        </w:rPr>
        <w:cr/>
        <w:t>+85230018898,,,2,754955214# (</w:t>
      </w:r>
      <w:r w:rsidRPr="00CA79FF">
        <w:rPr>
          <w:rFonts w:hint="eastAsia"/>
          <w:sz w:val="32"/>
          <w:szCs w:val="32"/>
        </w:rPr>
        <w:t>中国香港</w:t>
      </w:r>
      <w:r w:rsidRPr="00CA79FF">
        <w:rPr>
          <w:rFonts w:hint="eastAsia"/>
          <w:sz w:val="32"/>
          <w:szCs w:val="32"/>
        </w:rPr>
        <w:t>)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t>根据您的位置拨号</w:t>
      </w:r>
      <w:r w:rsidRPr="00CA79FF">
        <w:rPr>
          <w:rFonts w:hint="eastAsia"/>
          <w:sz w:val="32"/>
          <w:szCs w:val="32"/>
        </w:rPr>
        <w:cr/>
        <w:t>+8675536550000 (</w:t>
      </w:r>
      <w:r w:rsidRPr="00CA79FF">
        <w:rPr>
          <w:rFonts w:hint="eastAsia"/>
          <w:sz w:val="32"/>
          <w:szCs w:val="32"/>
        </w:rPr>
        <w:t>中国大陆</w:t>
      </w:r>
      <w:r w:rsidRPr="00CA79FF">
        <w:rPr>
          <w:rFonts w:hint="eastAsia"/>
          <w:sz w:val="32"/>
          <w:szCs w:val="32"/>
        </w:rPr>
        <w:t>)</w:t>
      </w:r>
      <w:r w:rsidRPr="00CA79FF">
        <w:rPr>
          <w:rFonts w:hint="eastAsia"/>
          <w:sz w:val="32"/>
          <w:szCs w:val="32"/>
        </w:rPr>
        <w:cr/>
        <w:t>+85230018898 (</w:t>
      </w:r>
      <w:r w:rsidRPr="00CA79FF">
        <w:rPr>
          <w:rFonts w:hint="eastAsia"/>
          <w:sz w:val="32"/>
          <w:szCs w:val="32"/>
        </w:rPr>
        <w:t>中国香港</w:t>
      </w:r>
      <w:r w:rsidRPr="00CA79FF">
        <w:rPr>
          <w:rFonts w:hint="eastAsia"/>
          <w:sz w:val="32"/>
          <w:szCs w:val="32"/>
        </w:rPr>
        <w:t>)</w:t>
      </w:r>
      <w:r w:rsidRPr="00CA79FF">
        <w:rPr>
          <w:rFonts w:hint="eastAsia"/>
          <w:sz w:val="32"/>
          <w:szCs w:val="32"/>
        </w:rPr>
        <w:cr/>
      </w:r>
      <w:r w:rsidRPr="00CA79FF">
        <w:rPr>
          <w:rFonts w:hint="eastAsia"/>
          <w:sz w:val="32"/>
          <w:szCs w:val="32"/>
        </w:rPr>
        <w:cr/>
      </w:r>
      <w:bookmarkStart w:id="0" w:name="_GoBack"/>
      <w:bookmarkEnd w:id="0"/>
    </w:p>
    <w:sectPr w:rsidR="009B4967" w:rsidRPr="00CA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1F"/>
    <w:rsid w:val="00001210"/>
    <w:rsid w:val="0001258D"/>
    <w:rsid w:val="000128BF"/>
    <w:rsid w:val="00025F26"/>
    <w:rsid w:val="000352EE"/>
    <w:rsid w:val="0005758C"/>
    <w:rsid w:val="000C648C"/>
    <w:rsid w:val="00105B61"/>
    <w:rsid w:val="00111429"/>
    <w:rsid w:val="0011427F"/>
    <w:rsid w:val="00117334"/>
    <w:rsid w:val="00162148"/>
    <w:rsid w:val="001635F9"/>
    <w:rsid w:val="001677AB"/>
    <w:rsid w:val="001751BE"/>
    <w:rsid w:val="00182EC7"/>
    <w:rsid w:val="001B0137"/>
    <w:rsid w:val="001D3104"/>
    <w:rsid w:val="001F24DE"/>
    <w:rsid w:val="002014AC"/>
    <w:rsid w:val="0020743C"/>
    <w:rsid w:val="00213C5F"/>
    <w:rsid w:val="00237DB2"/>
    <w:rsid w:val="00286FA0"/>
    <w:rsid w:val="002A1057"/>
    <w:rsid w:val="002B04BC"/>
    <w:rsid w:val="002C63CE"/>
    <w:rsid w:val="002D7ED8"/>
    <w:rsid w:val="002E7E2C"/>
    <w:rsid w:val="002F6F2E"/>
    <w:rsid w:val="00321BF9"/>
    <w:rsid w:val="003452E9"/>
    <w:rsid w:val="00367847"/>
    <w:rsid w:val="003836A3"/>
    <w:rsid w:val="00393F34"/>
    <w:rsid w:val="003C5825"/>
    <w:rsid w:val="003E1322"/>
    <w:rsid w:val="003E41D7"/>
    <w:rsid w:val="003F32D7"/>
    <w:rsid w:val="004001FC"/>
    <w:rsid w:val="0040707F"/>
    <w:rsid w:val="00414570"/>
    <w:rsid w:val="00440238"/>
    <w:rsid w:val="0047166C"/>
    <w:rsid w:val="004720BC"/>
    <w:rsid w:val="00492A19"/>
    <w:rsid w:val="004B4CF2"/>
    <w:rsid w:val="004D277A"/>
    <w:rsid w:val="004E7EAD"/>
    <w:rsid w:val="00510837"/>
    <w:rsid w:val="00513D50"/>
    <w:rsid w:val="00521FE5"/>
    <w:rsid w:val="0052320D"/>
    <w:rsid w:val="00527D9E"/>
    <w:rsid w:val="00562D5B"/>
    <w:rsid w:val="005753F6"/>
    <w:rsid w:val="0058351D"/>
    <w:rsid w:val="00585BB9"/>
    <w:rsid w:val="00586263"/>
    <w:rsid w:val="0058631F"/>
    <w:rsid w:val="0059096B"/>
    <w:rsid w:val="005A33A1"/>
    <w:rsid w:val="005D71C4"/>
    <w:rsid w:val="006006EE"/>
    <w:rsid w:val="00600CA3"/>
    <w:rsid w:val="00604A9F"/>
    <w:rsid w:val="00630B96"/>
    <w:rsid w:val="00634575"/>
    <w:rsid w:val="00652724"/>
    <w:rsid w:val="00671E65"/>
    <w:rsid w:val="00672D1F"/>
    <w:rsid w:val="00676C99"/>
    <w:rsid w:val="006A0314"/>
    <w:rsid w:val="006B62C9"/>
    <w:rsid w:val="006C1EB9"/>
    <w:rsid w:val="006C4223"/>
    <w:rsid w:val="006D075C"/>
    <w:rsid w:val="006D2C16"/>
    <w:rsid w:val="006D51DC"/>
    <w:rsid w:val="006E08EF"/>
    <w:rsid w:val="006E4C56"/>
    <w:rsid w:val="00704E6B"/>
    <w:rsid w:val="007077E7"/>
    <w:rsid w:val="00720075"/>
    <w:rsid w:val="00747F98"/>
    <w:rsid w:val="0075314B"/>
    <w:rsid w:val="00764481"/>
    <w:rsid w:val="0078549B"/>
    <w:rsid w:val="0078636B"/>
    <w:rsid w:val="007A4DD2"/>
    <w:rsid w:val="007C30FD"/>
    <w:rsid w:val="007C6C4B"/>
    <w:rsid w:val="00803A9E"/>
    <w:rsid w:val="00810C35"/>
    <w:rsid w:val="00812241"/>
    <w:rsid w:val="00827F52"/>
    <w:rsid w:val="00840BAD"/>
    <w:rsid w:val="00876C49"/>
    <w:rsid w:val="0089359B"/>
    <w:rsid w:val="008A1FA0"/>
    <w:rsid w:val="008E4388"/>
    <w:rsid w:val="009059B2"/>
    <w:rsid w:val="009120BB"/>
    <w:rsid w:val="00916723"/>
    <w:rsid w:val="00941077"/>
    <w:rsid w:val="00970B04"/>
    <w:rsid w:val="009736C7"/>
    <w:rsid w:val="00983B78"/>
    <w:rsid w:val="009906DD"/>
    <w:rsid w:val="009B4967"/>
    <w:rsid w:val="009B5DA4"/>
    <w:rsid w:val="009F2452"/>
    <w:rsid w:val="009F61D9"/>
    <w:rsid w:val="00A06694"/>
    <w:rsid w:val="00A31223"/>
    <w:rsid w:val="00A40A8A"/>
    <w:rsid w:val="00A77AB9"/>
    <w:rsid w:val="00A77B78"/>
    <w:rsid w:val="00A87ECA"/>
    <w:rsid w:val="00AC77A7"/>
    <w:rsid w:val="00AF408E"/>
    <w:rsid w:val="00AF765C"/>
    <w:rsid w:val="00B00449"/>
    <w:rsid w:val="00B06076"/>
    <w:rsid w:val="00B9531E"/>
    <w:rsid w:val="00BB3B4E"/>
    <w:rsid w:val="00C0643C"/>
    <w:rsid w:val="00C30B8A"/>
    <w:rsid w:val="00C40D3D"/>
    <w:rsid w:val="00C64099"/>
    <w:rsid w:val="00C737BD"/>
    <w:rsid w:val="00CA5373"/>
    <w:rsid w:val="00CA79FF"/>
    <w:rsid w:val="00CC1B82"/>
    <w:rsid w:val="00CC5655"/>
    <w:rsid w:val="00CD1DD8"/>
    <w:rsid w:val="00CE0015"/>
    <w:rsid w:val="00CE4A67"/>
    <w:rsid w:val="00CE5B10"/>
    <w:rsid w:val="00D202E2"/>
    <w:rsid w:val="00D25D2D"/>
    <w:rsid w:val="00D26FD7"/>
    <w:rsid w:val="00D43CC6"/>
    <w:rsid w:val="00D445AA"/>
    <w:rsid w:val="00D77DCA"/>
    <w:rsid w:val="00D808F0"/>
    <w:rsid w:val="00D85C27"/>
    <w:rsid w:val="00DA6092"/>
    <w:rsid w:val="00DB42AF"/>
    <w:rsid w:val="00DC71FB"/>
    <w:rsid w:val="00E020A7"/>
    <w:rsid w:val="00E15EDB"/>
    <w:rsid w:val="00E362CF"/>
    <w:rsid w:val="00E3719A"/>
    <w:rsid w:val="00E4078A"/>
    <w:rsid w:val="00E45E39"/>
    <w:rsid w:val="00E544E2"/>
    <w:rsid w:val="00E73DC3"/>
    <w:rsid w:val="00E74A77"/>
    <w:rsid w:val="00E74B38"/>
    <w:rsid w:val="00E75E1F"/>
    <w:rsid w:val="00E8733D"/>
    <w:rsid w:val="00E8794E"/>
    <w:rsid w:val="00E94DA1"/>
    <w:rsid w:val="00EA4A2D"/>
    <w:rsid w:val="00EA7B4E"/>
    <w:rsid w:val="00EC46FC"/>
    <w:rsid w:val="00ED406C"/>
    <w:rsid w:val="00EE5AC8"/>
    <w:rsid w:val="00EF022F"/>
    <w:rsid w:val="00F01801"/>
    <w:rsid w:val="00F03C0A"/>
    <w:rsid w:val="00F11B7E"/>
    <w:rsid w:val="00F17D07"/>
    <w:rsid w:val="00F24061"/>
    <w:rsid w:val="00F304DF"/>
    <w:rsid w:val="00F36C08"/>
    <w:rsid w:val="00F37FB2"/>
    <w:rsid w:val="00F40D0E"/>
    <w:rsid w:val="00F51F6C"/>
    <w:rsid w:val="00F618FD"/>
    <w:rsid w:val="00F63981"/>
    <w:rsid w:val="00F944B1"/>
    <w:rsid w:val="00FB2032"/>
    <w:rsid w:val="00FD6A48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张卿</dc:creator>
  <cp:keywords/>
  <dc:description/>
  <cp:lastModifiedBy>张卿</cp:lastModifiedBy>
  <cp:revision>3</cp:revision>
  <dcterms:created xsi:type="dcterms:W3CDTF">2020-09-17T07:00:00Z</dcterms:created>
  <dcterms:modified xsi:type="dcterms:W3CDTF">2020-09-17T07:01:00Z</dcterms:modified>
</cp:coreProperties>
</file>