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 w:firstLineChars="250"/>
        <w:rPr>
          <w:rFonts w:hint="eastAsia"/>
        </w:rPr>
      </w:pPr>
    </w:p>
    <w:p>
      <w:pPr>
        <w:tabs>
          <w:tab w:val="left" w:pos="0"/>
        </w:tabs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0"/>
        </w:tabs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年“质量月”活动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口号</w:t>
      </w:r>
    </w:p>
    <w:p>
      <w:pPr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</w:t>
      </w:r>
    </w:p>
    <w:p>
      <w:pPr>
        <w:ind w:firstLine="645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主题：推动质量变革创新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促进质量强国建设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口号：</w:t>
      </w:r>
    </w:p>
    <w:p>
      <w:pPr>
        <w:pStyle w:val="4"/>
        <w:ind w:left="0" w:leftChars="0" w:firstLine="0" w:firstLineChars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1.深入实施质量提升行动 大力推进质量强国建设</w:t>
      </w:r>
    </w:p>
    <w:p>
      <w:pP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2.服务新发展格局 助推高质量发展</w:t>
      </w:r>
    </w:p>
    <w:p>
      <w:pPr>
        <w:pStyle w:val="2"/>
        <w:rPr>
          <w:rFonts w:hint="eastAsia" w:hAnsi="Calibri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hAnsi="Calibri" w:cs="Times New Roman"/>
          <w:kern w:val="2"/>
          <w:sz w:val="32"/>
          <w:szCs w:val="32"/>
          <w:lang w:val="en-US" w:eastAsia="zh-CN" w:bidi="ar-SA"/>
        </w:rPr>
        <w:t>培育经济发展新优势 促进质量强国建设</w:t>
      </w:r>
    </w:p>
    <w:p>
      <w:pPr>
        <w:pStyle w:val="4"/>
        <w:ind w:left="0" w:leftChars="0" w:firstLine="640" w:firstLineChars="200"/>
        <w:jc w:val="left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坚持质量第一 建设质量强国</w:t>
      </w:r>
    </w:p>
    <w:p>
      <w:pPr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5.让质量强国深入人心 让质量提升扎实推进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6.走质量效益型发展道路 打造区域质量发展新优势</w:t>
      </w:r>
    </w:p>
    <w:p>
      <w:pPr>
        <w:pStyle w:val="4"/>
        <w:ind w:left="0" w:leftChars="0"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7、提升产品、工程和服务质量 推动经济高质量发展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8.建设质量强国 共享美好生活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9.优化营商环境 建设质量强国</w:t>
      </w:r>
    </w:p>
    <w:p>
      <w:pPr>
        <w:pStyle w:val="4"/>
        <w:ind w:left="0" w:leftChars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10.加强全面质量管理 促进质量变革创新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11.打造中国精品 畅享中国品牌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12.弘扬工匠精神 推动品质革命</w:t>
      </w:r>
    </w:p>
    <w:p>
      <w:pPr>
        <w:pStyle w:val="4"/>
        <w:ind w:left="0" w:leftChars="0" w:firstLine="0" w:firstLineChars="0"/>
        <w:jc w:val="left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13.夯实质量基础 提升服务效能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14.质量发展 利民惠民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15.人人创造质量 人人享受质量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7"/>
    <w:rsid w:val="000066F7"/>
    <w:rsid w:val="00011696"/>
    <w:rsid w:val="00012B72"/>
    <w:rsid w:val="000138D1"/>
    <w:rsid w:val="000144E0"/>
    <w:rsid w:val="00014F1D"/>
    <w:rsid w:val="00020FDD"/>
    <w:rsid w:val="000210F9"/>
    <w:rsid w:val="00022662"/>
    <w:rsid w:val="00024810"/>
    <w:rsid w:val="00027631"/>
    <w:rsid w:val="00030FDE"/>
    <w:rsid w:val="00032133"/>
    <w:rsid w:val="00033A88"/>
    <w:rsid w:val="00040760"/>
    <w:rsid w:val="00054489"/>
    <w:rsid w:val="00057243"/>
    <w:rsid w:val="00062B79"/>
    <w:rsid w:val="00066132"/>
    <w:rsid w:val="00082431"/>
    <w:rsid w:val="00082D8A"/>
    <w:rsid w:val="000846BF"/>
    <w:rsid w:val="000924D7"/>
    <w:rsid w:val="0009298A"/>
    <w:rsid w:val="00095B51"/>
    <w:rsid w:val="00097176"/>
    <w:rsid w:val="00097426"/>
    <w:rsid w:val="000A7772"/>
    <w:rsid w:val="000B081E"/>
    <w:rsid w:val="000B2BF9"/>
    <w:rsid w:val="000B4E08"/>
    <w:rsid w:val="000B64D0"/>
    <w:rsid w:val="000B7536"/>
    <w:rsid w:val="000C16E0"/>
    <w:rsid w:val="000C71EE"/>
    <w:rsid w:val="000C7D81"/>
    <w:rsid w:val="000D5A38"/>
    <w:rsid w:val="000E1B7E"/>
    <w:rsid w:val="000F04B3"/>
    <w:rsid w:val="000F077C"/>
    <w:rsid w:val="001026D8"/>
    <w:rsid w:val="00104766"/>
    <w:rsid w:val="00105839"/>
    <w:rsid w:val="00107868"/>
    <w:rsid w:val="0011580E"/>
    <w:rsid w:val="00123B48"/>
    <w:rsid w:val="00132B42"/>
    <w:rsid w:val="001403F1"/>
    <w:rsid w:val="00143DBD"/>
    <w:rsid w:val="001448F1"/>
    <w:rsid w:val="00144D51"/>
    <w:rsid w:val="0015746C"/>
    <w:rsid w:val="00162E72"/>
    <w:rsid w:val="0016779C"/>
    <w:rsid w:val="00172A16"/>
    <w:rsid w:val="001741AD"/>
    <w:rsid w:val="0017468F"/>
    <w:rsid w:val="00177835"/>
    <w:rsid w:val="00177AAB"/>
    <w:rsid w:val="001878C1"/>
    <w:rsid w:val="00191BFD"/>
    <w:rsid w:val="00195AE1"/>
    <w:rsid w:val="00197E4C"/>
    <w:rsid w:val="001A4065"/>
    <w:rsid w:val="001A5158"/>
    <w:rsid w:val="001A5BF4"/>
    <w:rsid w:val="001B397C"/>
    <w:rsid w:val="001B4925"/>
    <w:rsid w:val="001C2706"/>
    <w:rsid w:val="001D300A"/>
    <w:rsid w:val="001D6A38"/>
    <w:rsid w:val="001E5DD0"/>
    <w:rsid w:val="001E5FC6"/>
    <w:rsid w:val="001E6A49"/>
    <w:rsid w:val="001E7FF4"/>
    <w:rsid w:val="001F2D3C"/>
    <w:rsid w:val="001F48B9"/>
    <w:rsid w:val="001F60D8"/>
    <w:rsid w:val="001F74D9"/>
    <w:rsid w:val="002037BB"/>
    <w:rsid w:val="00203E0F"/>
    <w:rsid w:val="00207E20"/>
    <w:rsid w:val="00210A78"/>
    <w:rsid w:val="00213B78"/>
    <w:rsid w:val="002242E4"/>
    <w:rsid w:val="002256D7"/>
    <w:rsid w:val="002301AB"/>
    <w:rsid w:val="00230FCC"/>
    <w:rsid w:val="0023608C"/>
    <w:rsid w:val="00256480"/>
    <w:rsid w:val="00261F40"/>
    <w:rsid w:val="0026436E"/>
    <w:rsid w:val="002651C1"/>
    <w:rsid w:val="00273B53"/>
    <w:rsid w:val="0027455B"/>
    <w:rsid w:val="002766CF"/>
    <w:rsid w:val="00281978"/>
    <w:rsid w:val="002833BC"/>
    <w:rsid w:val="0028534E"/>
    <w:rsid w:val="002909C2"/>
    <w:rsid w:val="002928CB"/>
    <w:rsid w:val="002930CB"/>
    <w:rsid w:val="00293232"/>
    <w:rsid w:val="00293245"/>
    <w:rsid w:val="00293780"/>
    <w:rsid w:val="00297DDA"/>
    <w:rsid w:val="002A06D2"/>
    <w:rsid w:val="002A351C"/>
    <w:rsid w:val="002A4463"/>
    <w:rsid w:val="002A453F"/>
    <w:rsid w:val="002A7F72"/>
    <w:rsid w:val="002B6D40"/>
    <w:rsid w:val="002B7109"/>
    <w:rsid w:val="002C6380"/>
    <w:rsid w:val="002E07B5"/>
    <w:rsid w:val="002E5398"/>
    <w:rsid w:val="002F3A26"/>
    <w:rsid w:val="002F4558"/>
    <w:rsid w:val="002F5107"/>
    <w:rsid w:val="002F7A19"/>
    <w:rsid w:val="00301D0F"/>
    <w:rsid w:val="00324BE8"/>
    <w:rsid w:val="0032557B"/>
    <w:rsid w:val="00327D90"/>
    <w:rsid w:val="003324D3"/>
    <w:rsid w:val="00343E2C"/>
    <w:rsid w:val="00344200"/>
    <w:rsid w:val="00345236"/>
    <w:rsid w:val="00347259"/>
    <w:rsid w:val="00351C3D"/>
    <w:rsid w:val="0036161A"/>
    <w:rsid w:val="00362758"/>
    <w:rsid w:val="003644A3"/>
    <w:rsid w:val="0037229F"/>
    <w:rsid w:val="003761CB"/>
    <w:rsid w:val="00386052"/>
    <w:rsid w:val="00391008"/>
    <w:rsid w:val="00396F07"/>
    <w:rsid w:val="003A0171"/>
    <w:rsid w:val="003A51CF"/>
    <w:rsid w:val="003A53AE"/>
    <w:rsid w:val="003B5B12"/>
    <w:rsid w:val="003C1FDB"/>
    <w:rsid w:val="003D5E7E"/>
    <w:rsid w:val="003E248B"/>
    <w:rsid w:val="003E4A9D"/>
    <w:rsid w:val="003E7600"/>
    <w:rsid w:val="003F6AE7"/>
    <w:rsid w:val="003F7537"/>
    <w:rsid w:val="003F7972"/>
    <w:rsid w:val="00400268"/>
    <w:rsid w:val="00400AEE"/>
    <w:rsid w:val="0040224E"/>
    <w:rsid w:val="00402B8A"/>
    <w:rsid w:val="00404A85"/>
    <w:rsid w:val="004064D5"/>
    <w:rsid w:val="00420432"/>
    <w:rsid w:val="004207EA"/>
    <w:rsid w:val="00421941"/>
    <w:rsid w:val="004222DF"/>
    <w:rsid w:val="00423167"/>
    <w:rsid w:val="0042553A"/>
    <w:rsid w:val="00431023"/>
    <w:rsid w:val="00432A5E"/>
    <w:rsid w:val="00435155"/>
    <w:rsid w:val="00435D10"/>
    <w:rsid w:val="004363A3"/>
    <w:rsid w:val="00436A1D"/>
    <w:rsid w:val="00444B3A"/>
    <w:rsid w:val="004517A5"/>
    <w:rsid w:val="00453CBB"/>
    <w:rsid w:val="004563EF"/>
    <w:rsid w:val="0046040A"/>
    <w:rsid w:val="00463E43"/>
    <w:rsid w:val="00466441"/>
    <w:rsid w:val="00466810"/>
    <w:rsid w:val="00473B48"/>
    <w:rsid w:val="00480E3F"/>
    <w:rsid w:val="004826B6"/>
    <w:rsid w:val="00490F0D"/>
    <w:rsid w:val="0049752F"/>
    <w:rsid w:val="004A0EC0"/>
    <w:rsid w:val="004A3D6E"/>
    <w:rsid w:val="004A6546"/>
    <w:rsid w:val="004A6EA9"/>
    <w:rsid w:val="004B1749"/>
    <w:rsid w:val="004B6945"/>
    <w:rsid w:val="004C0CAA"/>
    <w:rsid w:val="004C30B3"/>
    <w:rsid w:val="004C3930"/>
    <w:rsid w:val="004C63BA"/>
    <w:rsid w:val="004C7A9F"/>
    <w:rsid w:val="004D14E2"/>
    <w:rsid w:val="004D2E07"/>
    <w:rsid w:val="004E3194"/>
    <w:rsid w:val="004E459E"/>
    <w:rsid w:val="004E59DC"/>
    <w:rsid w:val="004F168D"/>
    <w:rsid w:val="004F6B4A"/>
    <w:rsid w:val="00507065"/>
    <w:rsid w:val="0051362E"/>
    <w:rsid w:val="00515868"/>
    <w:rsid w:val="00516D0C"/>
    <w:rsid w:val="0052007D"/>
    <w:rsid w:val="00520DAD"/>
    <w:rsid w:val="00522113"/>
    <w:rsid w:val="00527A3D"/>
    <w:rsid w:val="0053188E"/>
    <w:rsid w:val="005343AE"/>
    <w:rsid w:val="00534858"/>
    <w:rsid w:val="00535E05"/>
    <w:rsid w:val="00535EF7"/>
    <w:rsid w:val="00537912"/>
    <w:rsid w:val="00541DC7"/>
    <w:rsid w:val="00542154"/>
    <w:rsid w:val="00556E48"/>
    <w:rsid w:val="00566E9D"/>
    <w:rsid w:val="0058285E"/>
    <w:rsid w:val="00587DE0"/>
    <w:rsid w:val="005A0236"/>
    <w:rsid w:val="005A5720"/>
    <w:rsid w:val="005B5908"/>
    <w:rsid w:val="005B6DB5"/>
    <w:rsid w:val="005B6E2D"/>
    <w:rsid w:val="005B7004"/>
    <w:rsid w:val="005C14F8"/>
    <w:rsid w:val="005C238F"/>
    <w:rsid w:val="005C28FF"/>
    <w:rsid w:val="005C541B"/>
    <w:rsid w:val="005C6384"/>
    <w:rsid w:val="005C77CA"/>
    <w:rsid w:val="005D7920"/>
    <w:rsid w:val="005E4AFA"/>
    <w:rsid w:val="005E693C"/>
    <w:rsid w:val="005F010A"/>
    <w:rsid w:val="005F0EC0"/>
    <w:rsid w:val="005F353C"/>
    <w:rsid w:val="005F713E"/>
    <w:rsid w:val="006017F7"/>
    <w:rsid w:val="006064DC"/>
    <w:rsid w:val="00606628"/>
    <w:rsid w:val="006134D1"/>
    <w:rsid w:val="00623C32"/>
    <w:rsid w:val="006257D1"/>
    <w:rsid w:val="00634109"/>
    <w:rsid w:val="0063651A"/>
    <w:rsid w:val="00645AD8"/>
    <w:rsid w:val="00645C6A"/>
    <w:rsid w:val="00646A3B"/>
    <w:rsid w:val="00652453"/>
    <w:rsid w:val="00653BCC"/>
    <w:rsid w:val="006551E6"/>
    <w:rsid w:val="00656E83"/>
    <w:rsid w:val="00664611"/>
    <w:rsid w:val="00664729"/>
    <w:rsid w:val="00666B50"/>
    <w:rsid w:val="006729F4"/>
    <w:rsid w:val="00676824"/>
    <w:rsid w:val="00677159"/>
    <w:rsid w:val="0067781C"/>
    <w:rsid w:val="00680853"/>
    <w:rsid w:val="00692810"/>
    <w:rsid w:val="00692FB2"/>
    <w:rsid w:val="006955D6"/>
    <w:rsid w:val="00697BE9"/>
    <w:rsid w:val="006A0F1E"/>
    <w:rsid w:val="006A1A1F"/>
    <w:rsid w:val="006A526F"/>
    <w:rsid w:val="006B0A5B"/>
    <w:rsid w:val="006C1FA6"/>
    <w:rsid w:val="006C2479"/>
    <w:rsid w:val="006C4485"/>
    <w:rsid w:val="006C5E92"/>
    <w:rsid w:val="006D3710"/>
    <w:rsid w:val="006D3C34"/>
    <w:rsid w:val="006E6A46"/>
    <w:rsid w:val="006F1CB8"/>
    <w:rsid w:val="006F4517"/>
    <w:rsid w:val="007008D9"/>
    <w:rsid w:val="0070398A"/>
    <w:rsid w:val="00704713"/>
    <w:rsid w:val="0070724A"/>
    <w:rsid w:val="00713A46"/>
    <w:rsid w:val="007152AA"/>
    <w:rsid w:val="0072111B"/>
    <w:rsid w:val="007219C7"/>
    <w:rsid w:val="00723AB7"/>
    <w:rsid w:val="00723D64"/>
    <w:rsid w:val="00725B01"/>
    <w:rsid w:val="00725D38"/>
    <w:rsid w:val="007264F5"/>
    <w:rsid w:val="007268EF"/>
    <w:rsid w:val="00726C31"/>
    <w:rsid w:val="00733E17"/>
    <w:rsid w:val="00734321"/>
    <w:rsid w:val="00746C11"/>
    <w:rsid w:val="007572EC"/>
    <w:rsid w:val="00760161"/>
    <w:rsid w:val="00761445"/>
    <w:rsid w:val="0076445C"/>
    <w:rsid w:val="00765892"/>
    <w:rsid w:val="00766D6A"/>
    <w:rsid w:val="00771572"/>
    <w:rsid w:val="00775949"/>
    <w:rsid w:val="007826C8"/>
    <w:rsid w:val="00783B98"/>
    <w:rsid w:val="007866A3"/>
    <w:rsid w:val="00793D7B"/>
    <w:rsid w:val="007943AD"/>
    <w:rsid w:val="007A5FE5"/>
    <w:rsid w:val="007B20A4"/>
    <w:rsid w:val="007B26C8"/>
    <w:rsid w:val="007B4CDF"/>
    <w:rsid w:val="007C1DE5"/>
    <w:rsid w:val="007C493D"/>
    <w:rsid w:val="007C7758"/>
    <w:rsid w:val="007D2885"/>
    <w:rsid w:val="007D4C00"/>
    <w:rsid w:val="007D4DEC"/>
    <w:rsid w:val="007E2F7F"/>
    <w:rsid w:val="007E6249"/>
    <w:rsid w:val="007E6B3C"/>
    <w:rsid w:val="007F0F36"/>
    <w:rsid w:val="007F3A2B"/>
    <w:rsid w:val="007F5277"/>
    <w:rsid w:val="007F6BB7"/>
    <w:rsid w:val="008018A8"/>
    <w:rsid w:val="0080416F"/>
    <w:rsid w:val="00805817"/>
    <w:rsid w:val="00806C09"/>
    <w:rsid w:val="00827614"/>
    <w:rsid w:val="0083057C"/>
    <w:rsid w:val="008416B8"/>
    <w:rsid w:val="00846C13"/>
    <w:rsid w:val="00850872"/>
    <w:rsid w:val="008615A8"/>
    <w:rsid w:val="0086291D"/>
    <w:rsid w:val="0086296B"/>
    <w:rsid w:val="00866D50"/>
    <w:rsid w:val="008866BD"/>
    <w:rsid w:val="00893DC5"/>
    <w:rsid w:val="008A08D5"/>
    <w:rsid w:val="008A4E30"/>
    <w:rsid w:val="008A5F97"/>
    <w:rsid w:val="008A73BE"/>
    <w:rsid w:val="008B2638"/>
    <w:rsid w:val="008B698E"/>
    <w:rsid w:val="008B6DCF"/>
    <w:rsid w:val="008C4C3E"/>
    <w:rsid w:val="008C5853"/>
    <w:rsid w:val="008D2075"/>
    <w:rsid w:val="008D2FB0"/>
    <w:rsid w:val="008D6D9F"/>
    <w:rsid w:val="008E4419"/>
    <w:rsid w:val="008E476A"/>
    <w:rsid w:val="008E4F5E"/>
    <w:rsid w:val="008E713E"/>
    <w:rsid w:val="008F37D1"/>
    <w:rsid w:val="008F4628"/>
    <w:rsid w:val="009026E0"/>
    <w:rsid w:val="00903CA3"/>
    <w:rsid w:val="0090536D"/>
    <w:rsid w:val="0091010F"/>
    <w:rsid w:val="00910ACA"/>
    <w:rsid w:val="00911311"/>
    <w:rsid w:val="00915DE3"/>
    <w:rsid w:val="009162A1"/>
    <w:rsid w:val="0091686F"/>
    <w:rsid w:val="0091742A"/>
    <w:rsid w:val="00921991"/>
    <w:rsid w:val="009228E4"/>
    <w:rsid w:val="00925C54"/>
    <w:rsid w:val="00941BE4"/>
    <w:rsid w:val="009546AE"/>
    <w:rsid w:val="0097109C"/>
    <w:rsid w:val="00972C14"/>
    <w:rsid w:val="00975C64"/>
    <w:rsid w:val="00976480"/>
    <w:rsid w:val="00976D12"/>
    <w:rsid w:val="00976D24"/>
    <w:rsid w:val="00980C01"/>
    <w:rsid w:val="0098245A"/>
    <w:rsid w:val="00996832"/>
    <w:rsid w:val="0099747E"/>
    <w:rsid w:val="009A0C7F"/>
    <w:rsid w:val="009A453D"/>
    <w:rsid w:val="009A573B"/>
    <w:rsid w:val="009A5B42"/>
    <w:rsid w:val="009B20E0"/>
    <w:rsid w:val="009B2551"/>
    <w:rsid w:val="009B552B"/>
    <w:rsid w:val="009B5D12"/>
    <w:rsid w:val="009C2503"/>
    <w:rsid w:val="009C4627"/>
    <w:rsid w:val="009C7A76"/>
    <w:rsid w:val="009D4C67"/>
    <w:rsid w:val="009E24B6"/>
    <w:rsid w:val="009E4256"/>
    <w:rsid w:val="009E786E"/>
    <w:rsid w:val="009F6F8F"/>
    <w:rsid w:val="009F7DFC"/>
    <w:rsid w:val="00A10CAE"/>
    <w:rsid w:val="00A129E1"/>
    <w:rsid w:val="00A14F53"/>
    <w:rsid w:val="00A17157"/>
    <w:rsid w:val="00A22AE9"/>
    <w:rsid w:val="00A402F8"/>
    <w:rsid w:val="00A4093A"/>
    <w:rsid w:val="00A40B11"/>
    <w:rsid w:val="00A426F1"/>
    <w:rsid w:val="00A45463"/>
    <w:rsid w:val="00A50674"/>
    <w:rsid w:val="00A508B0"/>
    <w:rsid w:val="00A53183"/>
    <w:rsid w:val="00A56355"/>
    <w:rsid w:val="00A6449C"/>
    <w:rsid w:val="00A72AA0"/>
    <w:rsid w:val="00A74DB9"/>
    <w:rsid w:val="00A767BF"/>
    <w:rsid w:val="00A76B81"/>
    <w:rsid w:val="00A8071C"/>
    <w:rsid w:val="00A919F1"/>
    <w:rsid w:val="00A92E7A"/>
    <w:rsid w:val="00A92ED0"/>
    <w:rsid w:val="00A9534D"/>
    <w:rsid w:val="00A969B9"/>
    <w:rsid w:val="00A97535"/>
    <w:rsid w:val="00AA3E15"/>
    <w:rsid w:val="00AA4EB8"/>
    <w:rsid w:val="00AB0B78"/>
    <w:rsid w:val="00AB1B1A"/>
    <w:rsid w:val="00AB4CC8"/>
    <w:rsid w:val="00AC3B77"/>
    <w:rsid w:val="00AC46A5"/>
    <w:rsid w:val="00AC4F0E"/>
    <w:rsid w:val="00AD63DA"/>
    <w:rsid w:val="00AE0F57"/>
    <w:rsid w:val="00AE2118"/>
    <w:rsid w:val="00AF2665"/>
    <w:rsid w:val="00AF39C1"/>
    <w:rsid w:val="00AF4605"/>
    <w:rsid w:val="00B00B9A"/>
    <w:rsid w:val="00B11A9D"/>
    <w:rsid w:val="00B2214A"/>
    <w:rsid w:val="00B24396"/>
    <w:rsid w:val="00B26402"/>
    <w:rsid w:val="00B2752B"/>
    <w:rsid w:val="00B27931"/>
    <w:rsid w:val="00B320D4"/>
    <w:rsid w:val="00B35AC1"/>
    <w:rsid w:val="00B41297"/>
    <w:rsid w:val="00B41504"/>
    <w:rsid w:val="00B43442"/>
    <w:rsid w:val="00B53E3C"/>
    <w:rsid w:val="00B55245"/>
    <w:rsid w:val="00B5719B"/>
    <w:rsid w:val="00B702C1"/>
    <w:rsid w:val="00B70EA7"/>
    <w:rsid w:val="00B771D0"/>
    <w:rsid w:val="00B818FC"/>
    <w:rsid w:val="00B81F7D"/>
    <w:rsid w:val="00B84DAD"/>
    <w:rsid w:val="00B9204D"/>
    <w:rsid w:val="00B96E55"/>
    <w:rsid w:val="00BB04F6"/>
    <w:rsid w:val="00BB6377"/>
    <w:rsid w:val="00BB66B0"/>
    <w:rsid w:val="00BC09C0"/>
    <w:rsid w:val="00BD3C3D"/>
    <w:rsid w:val="00BD3F5F"/>
    <w:rsid w:val="00BE3376"/>
    <w:rsid w:val="00BE4263"/>
    <w:rsid w:val="00BF5741"/>
    <w:rsid w:val="00C03D09"/>
    <w:rsid w:val="00C05519"/>
    <w:rsid w:val="00C074B4"/>
    <w:rsid w:val="00C135ED"/>
    <w:rsid w:val="00C34B40"/>
    <w:rsid w:val="00C365A7"/>
    <w:rsid w:val="00C40F46"/>
    <w:rsid w:val="00C41B4C"/>
    <w:rsid w:val="00C50175"/>
    <w:rsid w:val="00C5268C"/>
    <w:rsid w:val="00C54A18"/>
    <w:rsid w:val="00C565A1"/>
    <w:rsid w:val="00C56992"/>
    <w:rsid w:val="00C61219"/>
    <w:rsid w:val="00C617A2"/>
    <w:rsid w:val="00C6364B"/>
    <w:rsid w:val="00C66BA9"/>
    <w:rsid w:val="00C670A3"/>
    <w:rsid w:val="00C67E51"/>
    <w:rsid w:val="00C7145A"/>
    <w:rsid w:val="00C74C4C"/>
    <w:rsid w:val="00C75675"/>
    <w:rsid w:val="00C75E44"/>
    <w:rsid w:val="00C801F6"/>
    <w:rsid w:val="00C86F7B"/>
    <w:rsid w:val="00C8706B"/>
    <w:rsid w:val="00C966FC"/>
    <w:rsid w:val="00CA13EF"/>
    <w:rsid w:val="00CA1C55"/>
    <w:rsid w:val="00CA3DB0"/>
    <w:rsid w:val="00CB7597"/>
    <w:rsid w:val="00CC19F1"/>
    <w:rsid w:val="00CC1AC7"/>
    <w:rsid w:val="00CC5714"/>
    <w:rsid w:val="00CC70AB"/>
    <w:rsid w:val="00CD3284"/>
    <w:rsid w:val="00CE2480"/>
    <w:rsid w:val="00CE295F"/>
    <w:rsid w:val="00CF64E1"/>
    <w:rsid w:val="00CF7652"/>
    <w:rsid w:val="00D00A8F"/>
    <w:rsid w:val="00D03EC0"/>
    <w:rsid w:val="00D12006"/>
    <w:rsid w:val="00D16385"/>
    <w:rsid w:val="00D20265"/>
    <w:rsid w:val="00D23A2F"/>
    <w:rsid w:val="00D24787"/>
    <w:rsid w:val="00D262EC"/>
    <w:rsid w:val="00D31041"/>
    <w:rsid w:val="00D3113F"/>
    <w:rsid w:val="00D42B12"/>
    <w:rsid w:val="00D44F5D"/>
    <w:rsid w:val="00D46917"/>
    <w:rsid w:val="00D4700B"/>
    <w:rsid w:val="00D518D7"/>
    <w:rsid w:val="00D5326C"/>
    <w:rsid w:val="00D54D0A"/>
    <w:rsid w:val="00D643DC"/>
    <w:rsid w:val="00D675D3"/>
    <w:rsid w:val="00D707C2"/>
    <w:rsid w:val="00D72C71"/>
    <w:rsid w:val="00D74604"/>
    <w:rsid w:val="00D7655A"/>
    <w:rsid w:val="00D816D1"/>
    <w:rsid w:val="00D85260"/>
    <w:rsid w:val="00D85A1E"/>
    <w:rsid w:val="00D85E99"/>
    <w:rsid w:val="00D86FD9"/>
    <w:rsid w:val="00D90AAC"/>
    <w:rsid w:val="00D90C3C"/>
    <w:rsid w:val="00D9220D"/>
    <w:rsid w:val="00D92D55"/>
    <w:rsid w:val="00D94D7A"/>
    <w:rsid w:val="00D95AED"/>
    <w:rsid w:val="00D96242"/>
    <w:rsid w:val="00DA050F"/>
    <w:rsid w:val="00DA5FCF"/>
    <w:rsid w:val="00DB1E18"/>
    <w:rsid w:val="00DB2AED"/>
    <w:rsid w:val="00DC3C9C"/>
    <w:rsid w:val="00DC5EFA"/>
    <w:rsid w:val="00DD0887"/>
    <w:rsid w:val="00DD2F6C"/>
    <w:rsid w:val="00DD5BF4"/>
    <w:rsid w:val="00DD6B7C"/>
    <w:rsid w:val="00DE296E"/>
    <w:rsid w:val="00DE4037"/>
    <w:rsid w:val="00DF0B59"/>
    <w:rsid w:val="00DF6E9F"/>
    <w:rsid w:val="00E01893"/>
    <w:rsid w:val="00E01D3C"/>
    <w:rsid w:val="00E06237"/>
    <w:rsid w:val="00E105C0"/>
    <w:rsid w:val="00E22EF2"/>
    <w:rsid w:val="00E27760"/>
    <w:rsid w:val="00E35E57"/>
    <w:rsid w:val="00E41245"/>
    <w:rsid w:val="00E47485"/>
    <w:rsid w:val="00E53C1C"/>
    <w:rsid w:val="00E55D5F"/>
    <w:rsid w:val="00E578BA"/>
    <w:rsid w:val="00E662BA"/>
    <w:rsid w:val="00E66441"/>
    <w:rsid w:val="00E70823"/>
    <w:rsid w:val="00E73971"/>
    <w:rsid w:val="00E76BDA"/>
    <w:rsid w:val="00E77BCA"/>
    <w:rsid w:val="00E82B2B"/>
    <w:rsid w:val="00E8675A"/>
    <w:rsid w:val="00E875B2"/>
    <w:rsid w:val="00E952AB"/>
    <w:rsid w:val="00E95913"/>
    <w:rsid w:val="00E96182"/>
    <w:rsid w:val="00E963A0"/>
    <w:rsid w:val="00EA3C4A"/>
    <w:rsid w:val="00EA49B9"/>
    <w:rsid w:val="00EA552E"/>
    <w:rsid w:val="00EA7575"/>
    <w:rsid w:val="00EB05D3"/>
    <w:rsid w:val="00EB0E33"/>
    <w:rsid w:val="00EB2969"/>
    <w:rsid w:val="00EB4D01"/>
    <w:rsid w:val="00EB5A93"/>
    <w:rsid w:val="00EC5E71"/>
    <w:rsid w:val="00ED0765"/>
    <w:rsid w:val="00ED33F2"/>
    <w:rsid w:val="00EE2621"/>
    <w:rsid w:val="00EE7C50"/>
    <w:rsid w:val="00EF0124"/>
    <w:rsid w:val="00EF3FA9"/>
    <w:rsid w:val="00F004EB"/>
    <w:rsid w:val="00F02DC9"/>
    <w:rsid w:val="00F03161"/>
    <w:rsid w:val="00F03179"/>
    <w:rsid w:val="00F063A4"/>
    <w:rsid w:val="00F072D4"/>
    <w:rsid w:val="00F07817"/>
    <w:rsid w:val="00F07EF5"/>
    <w:rsid w:val="00F13DAD"/>
    <w:rsid w:val="00F13F2B"/>
    <w:rsid w:val="00F156B2"/>
    <w:rsid w:val="00F15770"/>
    <w:rsid w:val="00F30580"/>
    <w:rsid w:val="00F30824"/>
    <w:rsid w:val="00F30F90"/>
    <w:rsid w:val="00F33BEF"/>
    <w:rsid w:val="00F34C18"/>
    <w:rsid w:val="00F369C2"/>
    <w:rsid w:val="00F4143A"/>
    <w:rsid w:val="00F4766E"/>
    <w:rsid w:val="00F505BB"/>
    <w:rsid w:val="00F505F4"/>
    <w:rsid w:val="00F52274"/>
    <w:rsid w:val="00F5390D"/>
    <w:rsid w:val="00F546AB"/>
    <w:rsid w:val="00F654AA"/>
    <w:rsid w:val="00F66984"/>
    <w:rsid w:val="00F74E8D"/>
    <w:rsid w:val="00F7531C"/>
    <w:rsid w:val="00F76E4A"/>
    <w:rsid w:val="00F7749E"/>
    <w:rsid w:val="00F85E81"/>
    <w:rsid w:val="00F9072E"/>
    <w:rsid w:val="00FA29AE"/>
    <w:rsid w:val="00FA51DC"/>
    <w:rsid w:val="00FB336B"/>
    <w:rsid w:val="00FB3CCE"/>
    <w:rsid w:val="00FD56D5"/>
    <w:rsid w:val="00FD6102"/>
    <w:rsid w:val="00FE1EB2"/>
    <w:rsid w:val="00FE5192"/>
    <w:rsid w:val="00FE6B13"/>
    <w:rsid w:val="00FF1F68"/>
    <w:rsid w:val="00FF2358"/>
    <w:rsid w:val="00FF71A8"/>
    <w:rsid w:val="0F3DCB5E"/>
    <w:rsid w:val="258B83F4"/>
    <w:rsid w:val="25FD7DC4"/>
    <w:rsid w:val="3ADE385B"/>
    <w:rsid w:val="3BBCA6B0"/>
    <w:rsid w:val="3FE87E08"/>
    <w:rsid w:val="52B79B21"/>
    <w:rsid w:val="57FF4583"/>
    <w:rsid w:val="5AF7443D"/>
    <w:rsid w:val="5F9BA1A0"/>
    <w:rsid w:val="5FFBC025"/>
    <w:rsid w:val="5FFDA6E7"/>
    <w:rsid w:val="62CEDFB6"/>
    <w:rsid w:val="67D509BF"/>
    <w:rsid w:val="6BD709A5"/>
    <w:rsid w:val="6BFF39F1"/>
    <w:rsid w:val="6FFE5124"/>
    <w:rsid w:val="6FFFE189"/>
    <w:rsid w:val="77B6982A"/>
    <w:rsid w:val="7ABF9347"/>
    <w:rsid w:val="7B5E7244"/>
    <w:rsid w:val="7BF5B9CB"/>
    <w:rsid w:val="7CF76626"/>
    <w:rsid w:val="7CFF963D"/>
    <w:rsid w:val="7EFFE564"/>
    <w:rsid w:val="7F9FEEEA"/>
    <w:rsid w:val="7FCB7E12"/>
    <w:rsid w:val="8DFF1BAC"/>
    <w:rsid w:val="93FF382F"/>
    <w:rsid w:val="97D7CB0F"/>
    <w:rsid w:val="97FDA697"/>
    <w:rsid w:val="99BF0412"/>
    <w:rsid w:val="B7EFD7E5"/>
    <w:rsid w:val="BAF8622D"/>
    <w:rsid w:val="BD7A8B65"/>
    <w:rsid w:val="C6A31593"/>
    <w:rsid w:val="CF5F7BFD"/>
    <w:rsid w:val="D6EB7627"/>
    <w:rsid w:val="DA343913"/>
    <w:rsid w:val="DA77B0DA"/>
    <w:rsid w:val="DEFFE569"/>
    <w:rsid w:val="DF6FEF84"/>
    <w:rsid w:val="E9DE123C"/>
    <w:rsid w:val="EBBF87C6"/>
    <w:rsid w:val="EC6FA55D"/>
    <w:rsid w:val="EEFD100F"/>
    <w:rsid w:val="EF6EC0E0"/>
    <w:rsid w:val="EFBEB91D"/>
    <w:rsid w:val="EFDFE6A2"/>
    <w:rsid w:val="F5EFB9F3"/>
    <w:rsid w:val="F7FF1592"/>
    <w:rsid w:val="F9D5AA49"/>
    <w:rsid w:val="F9E077D4"/>
    <w:rsid w:val="F9EF7AF4"/>
    <w:rsid w:val="FB0F1DDE"/>
    <w:rsid w:val="FBFF374D"/>
    <w:rsid w:val="FD2536DB"/>
    <w:rsid w:val="FD3F985C"/>
    <w:rsid w:val="FD3FACAE"/>
    <w:rsid w:val="FDED8A14"/>
    <w:rsid w:val="FEDE054C"/>
    <w:rsid w:val="FFD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hAnsi="Times New Roman" w:eastAsia="仿宋_GB2312"/>
      <w:sz w:val="32"/>
      <w:szCs w:val="24"/>
    </w:rPr>
  </w:style>
  <w:style w:type="paragraph" w:styleId="4">
    <w:name w:val="Date"/>
    <w:basedOn w:val="1"/>
    <w:next w:val="1"/>
    <w:qFormat/>
    <w:uiPriority w:val="99"/>
    <w:pPr>
      <w:ind w:left="100" w:leftChars="2500"/>
    </w:pPr>
  </w:style>
  <w:style w:type="paragraph" w:styleId="5">
    <w:name w:val="Normal Indent"/>
    <w:basedOn w:val="1"/>
    <w:qFormat/>
    <w:uiPriority w:val="0"/>
    <w:rPr>
      <w:rFonts w:ascii="Calibri" w:hAnsi="Calibri" w:eastAsia="宋体" w:cs="Times New Roman"/>
    </w:rPr>
  </w:style>
  <w:style w:type="paragraph" w:styleId="6">
    <w:name w:val="Body Text"/>
    <w:basedOn w:val="1"/>
    <w:next w:val="7"/>
    <w:link w:val="15"/>
    <w:unhideWhenUsed/>
    <w:qFormat/>
    <w:uiPriority w:val="0"/>
    <w:pPr>
      <w:spacing w:after="120"/>
    </w:pPr>
    <w:rPr>
      <w:kern w:val="0"/>
      <w:sz w:val="20"/>
      <w:szCs w:val="20"/>
      <w:lang w:val="zh-CN" w:eastAsia="zh-CN"/>
    </w:rPr>
  </w:style>
  <w:style w:type="paragraph" w:styleId="7">
    <w:name w:val="Body Text First Indent"/>
    <w:basedOn w:val="6"/>
    <w:next w:val="6"/>
    <w:qFormat/>
    <w:uiPriority w:val="0"/>
    <w:pPr>
      <w:ind w:firstLine="720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正文文本 Char"/>
    <w:basedOn w:val="12"/>
    <w:link w:val="6"/>
    <w:qFormat/>
    <w:uiPriority w:val="0"/>
    <w:rPr>
      <w:rFonts w:ascii="Calibri" w:hAnsi="Calibri" w:eastAsia="宋体" w:cs="Times New Roman"/>
      <w:kern w:val="0"/>
      <w:sz w:val="20"/>
      <w:szCs w:val="20"/>
      <w:lang w:val="zh-CN" w:eastAsia="zh-CN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1032</Words>
  <Characters>5885</Characters>
  <Lines>49</Lines>
  <Paragraphs>13</Paragraphs>
  <TotalTime>18</TotalTime>
  <ScaleCrop>false</ScaleCrop>
  <LinksUpToDate>false</LinksUpToDate>
  <CharactersWithSpaces>6904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2021-08-25T09:55:00Z</dcterms:created>
  <dc:creator>OA运维23345600</dc:creator>
  <cp:lastModifiedBy>scw</cp:lastModifiedBy>
  <dcterms:modified xsi:type="dcterms:W3CDTF">2022-08-24T09:32:03Z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