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6D780" w14:textId="46279030" w:rsidR="00075CE3" w:rsidRPr="00E37A4E" w:rsidRDefault="00075CE3" w:rsidP="004D1271">
      <w:pPr>
        <w:jc w:val="center"/>
        <w:rPr>
          <w:rFonts w:ascii="方正小标宋简体" w:eastAsia="方正小标宋简体"/>
          <w:sz w:val="36"/>
          <w:szCs w:val="36"/>
        </w:rPr>
      </w:pPr>
      <w:r w:rsidRPr="00E37A4E">
        <w:rPr>
          <w:rFonts w:ascii="方正小标宋简体" w:eastAsia="方正小标宋简体" w:hint="eastAsia"/>
          <w:sz w:val="36"/>
          <w:szCs w:val="36"/>
        </w:rPr>
        <w:t>天津市质量攻关项目</w:t>
      </w:r>
      <w:r w:rsidR="001F09C8">
        <w:rPr>
          <w:rFonts w:ascii="方正小标宋简体" w:eastAsia="方正小标宋简体" w:hint="eastAsia"/>
          <w:sz w:val="36"/>
          <w:szCs w:val="36"/>
        </w:rPr>
        <w:t>名称规范指引</w:t>
      </w:r>
    </w:p>
    <w:p w14:paraId="260F85AA" w14:textId="390A2DD3" w:rsidR="001F09C8" w:rsidRDefault="001F09C8" w:rsidP="00E37A4E">
      <w:pPr>
        <w:spacing w:before="24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天津市质量攻关项目类型分为问题解决型和创新型，项目名称</w:t>
      </w:r>
      <w:r w:rsidR="00317193">
        <w:rPr>
          <w:rFonts w:ascii="仿宋_GB2312" w:eastAsia="仿宋_GB2312" w:hint="eastAsia"/>
          <w:sz w:val="28"/>
          <w:szCs w:val="28"/>
        </w:rPr>
        <w:t>可参考</w:t>
      </w:r>
      <w:r>
        <w:rPr>
          <w:rFonts w:ascii="仿宋_GB2312" w:eastAsia="仿宋_GB2312" w:hint="eastAsia"/>
          <w:sz w:val="28"/>
          <w:szCs w:val="28"/>
        </w:rPr>
        <w:t>以下结构：</w:t>
      </w:r>
    </w:p>
    <w:p w14:paraId="1B2AE090" w14:textId="56F5B6C6" w:rsidR="001F09C8" w:rsidRPr="001F09C8" w:rsidRDefault="00A60CC8" w:rsidP="001F09C8">
      <w:pPr>
        <w:pStyle w:val="a5"/>
        <w:numPr>
          <w:ilvl w:val="0"/>
          <w:numId w:val="9"/>
        </w:numPr>
        <w:ind w:firstLineChars="0"/>
        <w:rPr>
          <w:rFonts w:ascii="仿宋_GB2312" w:eastAsia="仿宋_GB2312"/>
          <w:sz w:val="28"/>
          <w:szCs w:val="28"/>
        </w:rPr>
      </w:pPr>
      <w:r w:rsidRPr="001F09C8">
        <w:rPr>
          <w:rFonts w:ascii="仿宋_GB2312" w:eastAsia="仿宋_GB2312" w:hint="eastAsia"/>
          <w:sz w:val="28"/>
          <w:szCs w:val="28"/>
        </w:rPr>
        <w:t>问题解决型</w:t>
      </w:r>
      <w:r w:rsidR="007F2E78" w:rsidRPr="001F09C8">
        <w:rPr>
          <w:rFonts w:ascii="仿宋_GB2312" w:eastAsia="仿宋_GB2312" w:hint="eastAsia"/>
          <w:sz w:val="28"/>
          <w:szCs w:val="28"/>
        </w:rPr>
        <w:t>项目</w:t>
      </w:r>
    </w:p>
    <w:p w14:paraId="411FF2B8" w14:textId="5563BABC" w:rsidR="00A60CC8" w:rsidRPr="001F09C8" w:rsidRDefault="00A60CC8" w:rsidP="00CE5B1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F09C8">
        <w:rPr>
          <w:rFonts w:ascii="仿宋_GB2312" w:eastAsia="仿宋_GB2312" w:hint="eastAsia"/>
          <w:sz w:val="28"/>
          <w:szCs w:val="28"/>
        </w:rPr>
        <w:t>名称应</w:t>
      </w:r>
      <w:r w:rsidR="007F2E78" w:rsidRPr="001F09C8">
        <w:rPr>
          <w:rFonts w:ascii="仿宋_GB2312" w:eastAsia="仿宋_GB2312" w:hint="eastAsia"/>
          <w:sz w:val="28"/>
          <w:szCs w:val="28"/>
        </w:rPr>
        <w:t>简洁、明确地反映所存在的质量问题，不可抽象。</w:t>
      </w:r>
      <w:r w:rsidR="00CE5B1C" w:rsidRPr="00317193">
        <w:rPr>
          <w:rFonts w:ascii="仿宋_GB2312" w:eastAsia="仿宋_GB2312" w:hint="eastAsia"/>
          <w:sz w:val="28"/>
          <w:szCs w:val="28"/>
        </w:rPr>
        <w:t>名称结构</w:t>
      </w:r>
      <w:r w:rsidR="00CE5B1C">
        <w:rPr>
          <w:rFonts w:ascii="仿宋_GB2312" w:eastAsia="仿宋_GB2312" w:hint="eastAsia"/>
          <w:sz w:val="28"/>
          <w:szCs w:val="28"/>
        </w:rPr>
        <w:t>示例如下</w:t>
      </w:r>
      <w:r w:rsidRPr="001F09C8">
        <w:rPr>
          <w:rFonts w:ascii="仿宋_GB2312" w:eastAsia="仿宋_GB2312" w:hint="eastAsia"/>
          <w:sz w:val="28"/>
          <w:szCs w:val="28"/>
        </w:rPr>
        <w:t>：</w:t>
      </w:r>
    </w:p>
    <w:p w14:paraId="3CACB816" w14:textId="3B653085" w:rsidR="00D50A7E" w:rsidRDefault="00D81EC0" w:rsidP="00EE06DA">
      <w:pPr>
        <w:ind w:firstLineChars="200" w:firstLine="640"/>
        <w:rPr>
          <w:rFonts w:ascii="仿宋_GB2312" w:eastAsia="仿宋_GB2312"/>
          <w:sz w:val="28"/>
          <w:szCs w:val="28"/>
        </w:rPr>
      </w:pPr>
      <w:r w:rsidRPr="00D81EC0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61E5A" wp14:editId="0EB77F35">
                <wp:simplePos x="0" y="0"/>
                <wp:positionH relativeFrom="column">
                  <wp:posOffset>523781</wp:posOffset>
                </wp:positionH>
                <wp:positionV relativeFrom="paragraph">
                  <wp:posOffset>337694</wp:posOffset>
                </wp:positionV>
                <wp:extent cx="324981" cy="1543616"/>
                <wp:effectExtent l="19050" t="0" r="37465" b="95250"/>
                <wp:wrapNone/>
                <wp:docPr id="1687311613" name="连接符: 肘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981" cy="1543616"/>
                        </a:xfrm>
                        <a:prstGeom prst="bentConnector3">
                          <a:avLst>
                            <a:gd name="adj1" fmla="val -312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56294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2" o:spid="_x0000_s1026" type="#_x0000_t34" style="position:absolute;left:0;text-align:left;margin-left:41.25pt;margin-top:26.6pt;width:25.6pt;height:1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yL0QEAAO0DAAAOAAAAZHJzL2Uyb0RvYy54bWysU9uO0zAQfUfiHyy/b5M0S7VETfehC7wg&#10;WHH5ANceNwbfZJum/XvGbpoiQKsV4mXiy5wzc44n6/uj0eQAISpne9osakrAcieU3ff065e3N3eU&#10;xMSsYNpZ6OkJIr3fvHyxHn0HSzc4LSAQJLGxG31Ph5R8V1WRD2BYXDgPFi+lC4Yl3IZ9JQIbkd3o&#10;alnXq2p0QfjgOMSIpw/nS7op/FICTx+ljJCI7in2lkoMJe5yrDZr1u0D84PiUxvsH7owTFksOlM9&#10;sMTIj6D+oDKKBxedTAvuTOWkVByKBlTT1L+p+TwwD0ULmhP9bFP8f7T8w2FrHwPaMPrYRf8Ysoqj&#10;DCZ/sT9yLGadZrPgmAjHw3Z5+/quoYTjVfPqtl01q+xmdUX7ENM7cIbkRU93YNPWWYtv4kJb3GKH&#10;9zEV2wSxzOB8MPENOaXR+AoHpslN2yzbiXfKxgoX5gzVNsfElH5jBUknjywpKGb3GiZgTqmu+soq&#10;nTSc4Z9AEiVQUVN6KqMHWx0I1u+p+N7MLJiZIVJpPYPqp0FTboZBGcfnAufsUtHZNAONsi78rWo6&#10;XlqV5/yL6rPWLHvnxKm8drEDZ6o82DT/eWh/3Rf49S/d/AQAAP//AwBQSwMEFAAGAAgAAAAhAImg&#10;F6/fAAAACQEAAA8AAABkcnMvZG93bnJldi54bWxMjzFvgzAUhPdK/Q/Wq9StMYFCKOERVZWyVOpQ&#10;2qWbgx0gxc/INoH8+zpTM57udPdduVv0wM7Kut4QwnoVAVPUGNlTi/D9tX/KgTkvSIrBkEK4KAe7&#10;6v6uFIU0M32qc+1bFkrIFQKh834sOHdNp7RwKzMqCt7RWC18kLbl0oo5lOuBx1GUcS16CgudGNVb&#10;p5rfetII+zk/rlN5ea/tlPUfzyf7ky4bxMeH5XULzKvF/4fhih/QoQpMBzORdGxAyOM0JBHSJAZ2&#10;9ZNkA+yAEL9kCfCq5LcPqj8AAAD//wMAUEsBAi0AFAAGAAgAAAAhALaDOJL+AAAA4QEAABMAAAAA&#10;AAAAAAAAAAAAAAAAAFtDb250ZW50X1R5cGVzXS54bWxQSwECLQAUAAYACAAAACEAOP0h/9YAAACU&#10;AQAACwAAAAAAAAAAAAAAAAAvAQAAX3JlbHMvLnJlbHNQSwECLQAUAAYACAAAACEArAWsi9EBAADt&#10;AwAADgAAAAAAAAAAAAAAAAAuAgAAZHJzL2Uyb0RvYy54bWxQSwECLQAUAAYACAAAACEAiaAXr98A&#10;AAAJAQAADwAAAAAAAAAAAAAAAAArBAAAZHJzL2Rvd25yZXYueG1sUEsFBgAAAAAEAAQA8wAAADcF&#10;AAAAAA==&#10;" adj="-675" strokecolor="black [3200]" strokeweight=".5pt">
                <v:stroke endarrow="block"/>
              </v:shape>
            </w:pict>
          </mc:Fallback>
        </mc:AlternateContent>
      </w:r>
      <w:r w:rsidRPr="00D81EC0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7D665" wp14:editId="569C7C78">
                <wp:simplePos x="0" y="0"/>
                <wp:positionH relativeFrom="column">
                  <wp:posOffset>1813900</wp:posOffset>
                </wp:positionH>
                <wp:positionV relativeFrom="paragraph">
                  <wp:posOffset>342221</wp:posOffset>
                </wp:positionV>
                <wp:extent cx="275187" cy="362139"/>
                <wp:effectExtent l="19050" t="0" r="29845" b="95250"/>
                <wp:wrapNone/>
                <wp:docPr id="941087634" name="连接符: 肘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87" cy="362139"/>
                        </a:xfrm>
                        <a:prstGeom prst="bentConnector3">
                          <a:avLst>
                            <a:gd name="adj1" fmla="val -312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51C88A" id="连接符: 肘形 2" o:spid="_x0000_s1026" type="#_x0000_t34" style="position:absolute;left:0;text-align:left;margin-left:142.85pt;margin-top:26.95pt;width:21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6z0AEAAOwDAAAOAAAAZHJzL2Uyb0RvYy54bWysU9uO0zAQfUfiHyy/b3Op2F2qpvvQBV4Q&#10;rLh8gGuPG4Nvsk2T/D1jN00RIIQQLxNf5pyZczzZPoxGkxOEqJztaLOqKQHLnVD22NHPn17f3FMS&#10;E7OCaWehoxNE+rB7/mw7+A20rndaQCBIYuNm8B3tU/Kbqoq8B8PiynmweCldMCzhNhwrEdiA7EZX&#10;bV3fVoMLwgfHIUY8fTxf0l3hlxJ4ei9lhER0R7G3VGIo8ZBjtduyzTEw3ys+t8H+oQvDlMWiC9Uj&#10;S4x8C+oXKqN4cNHJtOLOVE5KxaFoQDVN/ZOajz3zULSgOdEvNsX/R8vfnfb2KaANg4+b6J9CVjHK&#10;YPIX+yNjMWtazIIxEY6H7d2L5v6OEo5X69u2Wb/MZlZXsA8xvQFnSF509AA27Z21+CQurItZ7PQ2&#10;puKaIJYZHA8mvjSUSKPxEU5Mk5t1065n3jkbK1yYM1TbHBNT+pUVJE0eWVJQzB41zMCcUl3llVWa&#10;NJzhH0ASJVBQU3oqkwd7HQjW76j42iwsmJkhUmm9gOo/g+bcDIMyjX8LXLJLRWfTAjTKuvC7qmm8&#10;tCrP+RfVZ61Z9sGJqTx2sQNHqjzYPP55Zn/cF/j1J919BwAA//8DAFBLAwQUAAYACAAAACEAi4xU&#10;VeAAAAAKAQAADwAAAGRycy9kb3ducmV2LnhtbEyPMW+DMBCF90r9D9ZV6tYYSEmAYqKqUpZKHUq7&#10;dHOwAyT4jGwTyL/vdWrG031673vlbjEDu2jne4sC4lUETGNjVY+tgO+v/VMGzAeJSg4WtYCr9rCr&#10;7u9KWSg746e+1KFlFIK+kAK6EMaCc9902ki/sqNG+h2tMzLQ6VqunJwp3Aw8iaINN7JHaujkqN86&#10;3ZzryQjYz9kxTtX1vXbTpv94PrmfdNkK8fiwvL4AC3oJ/zD86ZM6VOR0sBMqzwYBSZZuCRWQrnNg&#10;BKyTnMYdiIyjHHhV8tsJ1S8AAAD//wMAUEsBAi0AFAAGAAgAAAAhALaDOJL+AAAA4QEAABMAAAAA&#10;AAAAAAAAAAAAAAAAAFtDb250ZW50X1R5cGVzXS54bWxQSwECLQAUAAYACAAAACEAOP0h/9YAAACU&#10;AQAACwAAAAAAAAAAAAAAAAAvAQAAX3JlbHMvLnJlbHNQSwECLQAUAAYACAAAACEASCc+s9ABAADs&#10;AwAADgAAAAAAAAAAAAAAAAAuAgAAZHJzL2Uyb0RvYy54bWxQSwECLQAUAAYACAAAACEAi4xUVeAA&#10;AAAKAQAADwAAAAAAAAAAAAAAAAAqBAAAZHJzL2Rvd25yZXYueG1sUEsFBgAAAAAEAAQA8wAAADcF&#10;AAAAAA==&#10;" adj="-675" strokecolor="black [3200]" strokeweight=".5pt">
                <v:stroke endarrow="block"/>
              </v:shape>
            </w:pict>
          </mc:Fallback>
        </mc:AlternateContent>
      </w:r>
      <w:r w:rsidRPr="00D81EC0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F1F87" wp14:editId="71C03A34">
                <wp:simplePos x="0" y="0"/>
                <wp:positionH relativeFrom="column">
                  <wp:posOffset>1130363</wp:posOffset>
                </wp:positionH>
                <wp:positionV relativeFrom="paragraph">
                  <wp:posOffset>337694</wp:posOffset>
                </wp:positionV>
                <wp:extent cx="392883" cy="1154317"/>
                <wp:effectExtent l="19050" t="0" r="64770" b="103505"/>
                <wp:wrapNone/>
                <wp:docPr id="742662973" name="连接符: 肘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883" cy="1154317"/>
                        </a:xfrm>
                        <a:prstGeom prst="bentConnector3">
                          <a:avLst>
                            <a:gd name="adj1" fmla="val -312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4F82C" id="连接符: 肘形 2" o:spid="_x0000_s1026" type="#_x0000_t34" style="position:absolute;left:0;text-align:left;margin-left:89pt;margin-top:26.6pt;width:30.95pt;height:9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SG0QEAAO0DAAAOAAAAZHJzL2Uyb0RvYy54bWysU9uO0zAQfUfiHyy/b5M0XLpR033oAi8I&#10;Vgt8gGuPG4Nvsk3b/D1jN00RoBVCvEx8mXNmzvFkfXcymhwgROVsT5tFTQlY7oSy+55++fz2ZkVJ&#10;TMwKpp2Fno4Q6d3m+bP10XewdIPTAgJBEhu7o+/pkJLvqiryAQyLC+fB4qV0wbCE27CvRGBHZDe6&#10;Wtb1q+rogvDBcYgRT+/Pl3RT+KUEnj5KGSER3VPsLZUYStzlWG3WrNsH5gfFpzbYP3RhmLJYdKa6&#10;Z4mR70H9RmUUDy46mRbcmcpJqTgUDaimqX9R82lgHooWNCf62ab4/2j5h8PWPgS04ehjF/1DyCpO&#10;Mpj8xf7IqZg1zmbBKRGOh+3tcrVqKeF41TQvX7TN6+xmdUX7ENM7cIbkRU93YNPWWYtv4kJb3GKH&#10;9zEV2wSxzOB8MPG1oUQaja9wYJrctM2ynXinbKxwYc5QbXNMTOk3VpA0emRJQTG71zABc0p11VdW&#10;adRwhj+CJEqgoqb0VEYPtjoQrN9T8a2ZWTAzQ6TSegbVT4Om3AyDMo5/C5yzS0Vn0ww0yrrwp6rp&#10;dGlVnvMvqs9as+ydE2N57WIHzlR5sGn+89D+vC/w61+6+QEAAP//AwBQSwMEFAAGAAgAAAAhABBD&#10;rXTfAAAACgEAAA8AAABkcnMvZG93bnJldi54bWxMj8FOwzAQRO9I/IO1SNyo05S0aYhTIaRekDhQ&#10;uHBz420SiNeR7TTp37M9wW1HO5p5U+5m24sz+tA5UrBcJCCQamc6ahR8fuwfchAhajK6d4QKLhhg&#10;V93elLowbqJ3PB9iIziEQqEVtDEOhZShbtHqsHADEv9OzlsdWfpGGq8nDre9TJNkLa3uiBtaPeBL&#10;i/XPYbQK9lN+Wmbm8nrw47p7e/z2X9m8Uer+bn5+AhFxjn9muOIzOlTMdHQjmSB61puct0QF2SoF&#10;wYZ0td2COF6PLAFZlfL/hOoXAAD//wMAUEsBAi0AFAAGAAgAAAAhALaDOJL+AAAA4QEAABMAAAAA&#10;AAAAAAAAAAAAAAAAAFtDb250ZW50X1R5cGVzXS54bWxQSwECLQAUAAYACAAAACEAOP0h/9YAAACU&#10;AQAACwAAAAAAAAAAAAAAAAAvAQAAX3JlbHMvLnJlbHNQSwECLQAUAAYACAAAACEAy/v0htEBAADt&#10;AwAADgAAAAAAAAAAAAAAAAAuAgAAZHJzL2Uyb0RvYy54bWxQSwECLQAUAAYACAAAACEAEEOtdN8A&#10;AAAKAQAADwAAAAAAAAAAAAAAAAArBAAAZHJzL2Rvd25yZXYueG1sUEsFBgAAAAAEAAQA8wAAADcF&#10;AAAAAA==&#10;" adj="-675" strokecolor="black [3200]" strokeweight=".5pt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XXX</w:t>
      </w:r>
      <w:r w:rsidR="00D50A7E">
        <w:rPr>
          <w:rFonts w:ascii="仿宋_GB2312" w:eastAsia="仿宋_GB2312" w:hint="eastAsia"/>
          <w:sz w:val="28"/>
          <w:szCs w:val="28"/>
        </w:rPr>
        <w:t xml:space="preserve">  </w:t>
      </w:r>
      <w:r w:rsidR="00D50A7E">
        <w:rPr>
          <w:rFonts w:ascii="等线" w:eastAsia="等线" w:hAnsi="等线" w:hint="eastAsia"/>
          <w:sz w:val="28"/>
          <w:szCs w:val="28"/>
        </w:rPr>
        <w:t>□□□</w:t>
      </w:r>
      <w:r w:rsidR="00D50A7E">
        <w:rPr>
          <w:rFonts w:ascii="仿宋_GB2312" w:eastAsia="仿宋_GB2312" w:hint="eastAsia"/>
          <w:sz w:val="28"/>
          <w:szCs w:val="28"/>
        </w:rPr>
        <w:t xml:space="preserve">  </w:t>
      </w:r>
      <w:r w:rsidR="00D50A7E">
        <w:rPr>
          <w:rFonts w:ascii="等线" w:eastAsia="等线" w:hAnsi="等线" w:hint="eastAsia"/>
          <w:sz w:val="28"/>
          <w:szCs w:val="28"/>
        </w:rPr>
        <w:t>○○○</w:t>
      </w:r>
    </w:p>
    <w:p w14:paraId="12541077" w14:textId="3B931F06" w:rsidR="00D81EC0" w:rsidRDefault="00D81EC0" w:rsidP="00D81EC0">
      <w:pPr>
        <w:ind w:firstLineChars="1200" w:firstLine="2880"/>
        <w:rPr>
          <w:rFonts w:ascii="仿宋_GB2312" w:eastAsia="仿宋_GB2312"/>
          <w:color w:val="ED0000"/>
          <w:sz w:val="24"/>
          <w:szCs w:val="24"/>
        </w:rPr>
      </w:pPr>
    </w:p>
    <w:p w14:paraId="6590CAE0" w14:textId="77777777" w:rsidR="00D81EC0" w:rsidRDefault="00D50A7E" w:rsidP="00D81EC0">
      <w:pPr>
        <w:ind w:firstLineChars="1400" w:firstLine="3360"/>
        <w:rPr>
          <w:rFonts w:ascii="仿宋_GB2312" w:eastAsia="仿宋_GB2312"/>
          <w:sz w:val="24"/>
          <w:szCs w:val="24"/>
        </w:rPr>
      </w:pPr>
      <w:r w:rsidRPr="00AD6564">
        <w:rPr>
          <w:rFonts w:ascii="仿宋_GB2312" w:eastAsia="仿宋_GB2312" w:hint="eastAsia"/>
          <w:color w:val="ED0000"/>
          <w:sz w:val="24"/>
          <w:szCs w:val="24"/>
        </w:rPr>
        <w:t>要解决什么问题</w:t>
      </w:r>
      <w:r w:rsidR="00D81EC0">
        <w:rPr>
          <w:rFonts w:ascii="仿宋_GB2312" w:eastAsia="仿宋_GB2312" w:hint="eastAsia"/>
          <w:sz w:val="24"/>
          <w:szCs w:val="24"/>
        </w:rPr>
        <w:t>——</w:t>
      </w:r>
      <w:r w:rsidRPr="00AD6564">
        <w:rPr>
          <w:rFonts w:ascii="仿宋_GB2312" w:eastAsia="仿宋_GB2312" w:hint="eastAsia"/>
          <w:sz w:val="24"/>
          <w:szCs w:val="24"/>
        </w:rPr>
        <w:t>指从质量、成本、效益、能</w:t>
      </w:r>
    </w:p>
    <w:p w14:paraId="3BDD8389" w14:textId="11165691" w:rsidR="00D81EC0" w:rsidRDefault="00D50A7E" w:rsidP="00D81EC0">
      <w:pPr>
        <w:ind w:firstLineChars="1400" w:firstLine="3360"/>
        <w:rPr>
          <w:rFonts w:ascii="仿宋_GB2312" w:eastAsia="仿宋_GB2312"/>
          <w:sz w:val="24"/>
          <w:szCs w:val="24"/>
        </w:rPr>
      </w:pPr>
      <w:proofErr w:type="gramStart"/>
      <w:r w:rsidRPr="00AD6564">
        <w:rPr>
          <w:rFonts w:ascii="仿宋_GB2312" w:eastAsia="仿宋_GB2312" w:hint="eastAsia"/>
          <w:sz w:val="24"/>
          <w:szCs w:val="24"/>
        </w:rPr>
        <w:t>耗等方面</w:t>
      </w:r>
      <w:proofErr w:type="gramEnd"/>
      <w:r w:rsidRPr="00AD6564">
        <w:rPr>
          <w:rFonts w:ascii="仿宋_GB2312" w:eastAsia="仿宋_GB2312" w:hint="eastAsia"/>
          <w:sz w:val="24"/>
          <w:szCs w:val="24"/>
        </w:rPr>
        <w:t>描述具体特性，如：达标率、故障率、</w:t>
      </w:r>
    </w:p>
    <w:p w14:paraId="1424A83C" w14:textId="00C066FA" w:rsidR="00D50A7E" w:rsidRDefault="00D50A7E" w:rsidP="00D81EC0">
      <w:pPr>
        <w:ind w:firstLineChars="1400" w:firstLine="3360"/>
        <w:rPr>
          <w:rFonts w:ascii="仿宋_GB2312" w:eastAsia="仿宋_GB2312"/>
          <w:sz w:val="24"/>
          <w:szCs w:val="24"/>
        </w:rPr>
      </w:pPr>
      <w:r w:rsidRPr="00AD6564">
        <w:rPr>
          <w:rFonts w:ascii="仿宋_GB2312" w:eastAsia="仿宋_GB2312" w:hint="eastAsia"/>
          <w:sz w:val="24"/>
          <w:szCs w:val="24"/>
        </w:rPr>
        <w:t>合格率</w:t>
      </w:r>
      <w:r w:rsidR="00AD6564" w:rsidRPr="00AD6564">
        <w:rPr>
          <w:rFonts w:ascii="仿宋_GB2312" w:eastAsia="仿宋_GB2312" w:hint="eastAsia"/>
          <w:sz w:val="24"/>
          <w:szCs w:val="24"/>
        </w:rPr>
        <w:t>、热量消耗</w:t>
      </w:r>
      <w:r w:rsidRPr="00AD6564">
        <w:rPr>
          <w:rFonts w:ascii="仿宋_GB2312" w:eastAsia="仿宋_GB2312" w:hint="eastAsia"/>
          <w:sz w:val="24"/>
          <w:szCs w:val="24"/>
        </w:rPr>
        <w:t>等。</w:t>
      </w:r>
    </w:p>
    <w:p w14:paraId="02231399" w14:textId="77777777" w:rsidR="00D81EC0" w:rsidRDefault="00D81EC0" w:rsidP="00D81EC0">
      <w:pPr>
        <w:ind w:firstLineChars="500" w:firstLine="1200"/>
        <w:rPr>
          <w:rFonts w:ascii="仿宋_GB2312" w:eastAsia="仿宋_GB2312"/>
          <w:sz w:val="24"/>
          <w:szCs w:val="24"/>
        </w:rPr>
      </w:pPr>
    </w:p>
    <w:p w14:paraId="2B3D9FB0" w14:textId="15CD5ADA" w:rsidR="00D81EC0" w:rsidRDefault="00D81EC0" w:rsidP="00D81EC0">
      <w:pPr>
        <w:ind w:firstLineChars="1000" w:firstLine="2400"/>
        <w:rPr>
          <w:rFonts w:ascii="仿宋_GB2312" w:eastAsia="仿宋_GB2312"/>
          <w:sz w:val="24"/>
          <w:szCs w:val="24"/>
        </w:rPr>
      </w:pPr>
      <w:r w:rsidRPr="00D81EC0">
        <w:rPr>
          <w:rFonts w:ascii="仿宋_GB2312" w:eastAsia="仿宋_GB2312" w:hint="eastAsia"/>
          <w:color w:val="ED0000"/>
          <w:sz w:val="24"/>
          <w:szCs w:val="24"/>
        </w:rPr>
        <w:t>要解决的对象</w:t>
      </w:r>
      <w:r>
        <w:rPr>
          <w:rFonts w:ascii="仿宋_GB2312" w:eastAsia="仿宋_GB2312" w:hint="eastAsia"/>
          <w:sz w:val="24"/>
          <w:szCs w:val="24"/>
        </w:rPr>
        <w:t>——指产品、工序、过程、作业的名称</w:t>
      </w:r>
    </w:p>
    <w:p w14:paraId="180D4F63" w14:textId="77777777" w:rsidR="00D81EC0" w:rsidRDefault="00D81EC0" w:rsidP="00D81EC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14:paraId="7FB9C1A8" w14:textId="049E30D9" w:rsidR="00D81EC0" w:rsidRPr="00AD6564" w:rsidRDefault="00D81EC0" w:rsidP="00D81EC0">
      <w:pPr>
        <w:ind w:firstLineChars="600" w:firstLine="1440"/>
        <w:rPr>
          <w:rFonts w:ascii="仿宋_GB2312" w:eastAsia="仿宋_GB2312"/>
          <w:sz w:val="24"/>
          <w:szCs w:val="24"/>
        </w:rPr>
      </w:pPr>
      <w:r w:rsidRPr="00D81EC0">
        <w:rPr>
          <w:rFonts w:ascii="仿宋_GB2312" w:eastAsia="仿宋_GB2312" w:hint="eastAsia"/>
          <w:color w:val="ED0000"/>
          <w:sz w:val="24"/>
          <w:szCs w:val="24"/>
        </w:rPr>
        <w:t>怎样</w:t>
      </w:r>
      <w:r>
        <w:rPr>
          <w:rFonts w:ascii="仿宋_GB2312" w:eastAsia="仿宋_GB2312" w:hint="eastAsia"/>
          <w:sz w:val="24"/>
          <w:szCs w:val="24"/>
        </w:rPr>
        <w:t>——指提高还是降低，增加还是减少，缩短还是延长</w:t>
      </w:r>
      <w:r w:rsidR="00187069">
        <w:rPr>
          <w:rFonts w:ascii="仿宋_GB2312" w:eastAsia="仿宋_GB2312" w:hint="eastAsia"/>
          <w:sz w:val="24"/>
          <w:szCs w:val="24"/>
        </w:rPr>
        <w:t>等</w:t>
      </w:r>
    </w:p>
    <w:p w14:paraId="5FD6119A" w14:textId="74EEB4E2" w:rsidR="00A60CC8" w:rsidRPr="00187069" w:rsidRDefault="00A60CC8" w:rsidP="002F0087">
      <w:pPr>
        <w:ind w:left="360"/>
        <w:jc w:val="center"/>
      </w:pPr>
    </w:p>
    <w:p w14:paraId="6C3C5101" w14:textId="71CF51A5" w:rsidR="00317193" w:rsidRPr="00317193" w:rsidRDefault="00A60CC8" w:rsidP="00317193">
      <w:pPr>
        <w:pStyle w:val="a5"/>
        <w:numPr>
          <w:ilvl w:val="0"/>
          <w:numId w:val="9"/>
        </w:numPr>
        <w:ind w:firstLineChars="0"/>
        <w:rPr>
          <w:rFonts w:ascii="仿宋_GB2312" w:eastAsia="仿宋_GB2312"/>
          <w:sz w:val="28"/>
          <w:szCs w:val="28"/>
        </w:rPr>
      </w:pPr>
      <w:r w:rsidRPr="00317193">
        <w:rPr>
          <w:rFonts w:ascii="仿宋_GB2312" w:eastAsia="仿宋_GB2312" w:hint="eastAsia"/>
          <w:sz w:val="28"/>
          <w:szCs w:val="28"/>
        </w:rPr>
        <w:t>创新型</w:t>
      </w:r>
      <w:r w:rsidR="007F2E78" w:rsidRPr="00317193">
        <w:rPr>
          <w:rFonts w:ascii="仿宋_GB2312" w:eastAsia="仿宋_GB2312" w:hint="eastAsia"/>
          <w:sz w:val="28"/>
          <w:szCs w:val="28"/>
        </w:rPr>
        <w:t>项目</w:t>
      </w:r>
    </w:p>
    <w:p w14:paraId="2F2521AC" w14:textId="4D8F5C04" w:rsidR="00A60CC8" w:rsidRPr="00317193" w:rsidRDefault="007F2E78" w:rsidP="00317193">
      <w:pPr>
        <w:ind w:left="560"/>
        <w:rPr>
          <w:rFonts w:ascii="仿宋_GB2312" w:eastAsia="仿宋_GB2312"/>
          <w:sz w:val="28"/>
          <w:szCs w:val="28"/>
        </w:rPr>
      </w:pPr>
      <w:r w:rsidRPr="00317193">
        <w:rPr>
          <w:rFonts w:ascii="仿宋_GB2312" w:eastAsia="仿宋_GB2312" w:hint="eastAsia"/>
          <w:sz w:val="28"/>
          <w:szCs w:val="28"/>
        </w:rPr>
        <w:t>应简明、直接描述创新的对象。</w:t>
      </w:r>
      <w:r w:rsidR="002F0087" w:rsidRPr="00317193">
        <w:rPr>
          <w:rFonts w:ascii="仿宋_GB2312" w:eastAsia="仿宋_GB2312" w:hint="eastAsia"/>
          <w:sz w:val="28"/>
          <w:szCs w:val="28"/>
        </w:rPr>
        <w:t>名称结构</w:t>
      </w:r>
      <w:r w:rsidR="00317193">
        <w:rPr>
          <w:rFonts w:ascii="仿宋_GB2312" w:eastAsia="仿宋_GB2312" w:hint="eastAsia"/>
          <w:sz w:val="28"/>
          <w:szCs w:val="28"/>
        </w:rPr>
        <w:t>示例如下</w:t>
      </w:r>
      <w:r w:rsidR="00A60CC8" w:rsidRPr="00317193">
        <w:rPr>
          <w:rFonts w:ascii="仿宋_GB2312" w:eastAsia="仿宋_GB2312" w:hint="eastAsia"/>
          <w:sz w:val="28"/>
          <w:szCs w:val="28"/>
        </w:rPr>
        <w:t>：</w:t>
      </w:r>
    </w:p>
    <w:p w14:paraId="53CADDB7" w14:textId="6DFF9270" w:rsidR="00D81EC0" w:rsidRDefault="000E13DF" w:rsidP="00796ADA">
      <w:pPr>
        <w:ind w:firstLineChars="200" w:firstLine="640"/>
        <w:rPr>
          <w:rFonts w:ascii="等线" w:eastAsia="等线" w:hAnsi="等线"/>
          <w:sz w:val="28"/>
          <w:szCs w:val="28"/>
        </w:rPr>
      </w:pPr>
      <w:r w:rsidRPr="00D81EC0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FECFC" wp14:editId="2660B2EA">
                <wp:simplePos x="0" y="0"/>
                <wp:positionH relativeFrom="column">
                  <wp:posOffset>704850</wp:posOffset>
                </wp:positionH>
                <wp:positionV relativeFrom="paragraph">
                  <wp:posOffset>330904</wp:posOffset>
                </wp:positionV>
                <wp:extent cx="610166" cy="760491"/>
                <wp:effectExtent l="19050" t="0" r="76200" b="97155"/>
                <wp:wrapNone/>
                <wp:docPr id="481113332" name="连接符: 肘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166" cy="760491"/>
                        </a:xfrm>
                        <a:prstGeom prst="bentConnector3">
                          <a:avLst>
                            <a:gd name="adj1" fmla="val -312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DA3366" id="连接符: 肘形 2" o:spid="_x0000_s1026" type="#_x0000_t34" style="position:absolute;left:0;text-align:left;margin-left:55.5pt;margin-top:26.05pt;width:48.05pt;height:5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9qq0AEAAOwDAAAOAAAAZHJzL2Uyb0RvYy54bWysU8uu0zAQ3SPxD5b3t0laFCBqehe9wAbB&#10;FY8PcO1xY/BLtmnSv2fspikChBBiM/Fjzpk5x5Pt/WQ0OUGIytmeNquaErDcCWWPPf386fXdC0pi&#10;YlYw7Sz09AyR3u+ePtmOvoO1G5wWEAiS2NiNvqdDSr6rqsgHMCyunAeLl9IFwxJuw7ESgY3IbnS1&#10;ruu2Gl0QPjgOMeLpw+WS7gq/lMDTeykjJKJ7ir2lEkOJhxyr3ZZ1x8D8oPjcBvuHLgxTFosuVA8s&#10;MfItqF+ojOLBRSfTijtTOSkVh6IB1TT1T2o+DsxD0YLmRL/YFP8fLX932tvHgDaMPnbRP4asYpLB&#10;5C/2R6Zi1nkxC6ZEOB62Td20LSUcr5639bOXTTazuoF9iOkNOEPyoqcHsGnvrMUncWFTzGKntzEV&#10;1wSxzOB4MPGloUQajY9wYprcbZr1Zuads7HClTlDtc0xMaVfWUHS2SNLCorZo4YZmFOqm7yySmcN&#10;F/gHkEQJFNSUnsrkwV4HgvV7Kr5eZWmLmRkildYLqP4zaM7NMCjT+LfAJbtUdDYtQKOsC7+rmqZr&#10;q/KSf1V90ZplH5w4l8cuduBIlQebxz/P7I/7Ar/9pLvvAAAA//8DAFBLAwQUAAYACAAAACEAsPDY&#10;9d8AAAAKAQAADwAAAGRycy9kb3ducmV2LnhtbEyPwU7DMBBE70j9B2srcaOOI9KUEKeqkHpB4kDg&#10;ws2Nt0lobEe206R/z3KC245mNPum3C9mYFf0oXdWgtgkwNA2Tve2lfD5cXzYAQtRWa0GZ1HCDQPs&#10;q9VdqQrtZvuO1zq2jEpsKJSELsax4Dw0HRoVNm5ES97ZeaMiSd9y7dVM5WbgaZJsuVG9pQ+dGvGl&#10;w+ZST0bCcd6dRaZvr7Wftv3b47f/ypZcyvv1cngGFnGJf2H4xSd0qIjp5CarAxtIC0FbooQsFcAo&#10;kCY5HSdycvEEvCr5/wnVDwAAAP//AwBQSwECLQAUAAYACAAAACEAtoM4kv4AAADhAQAAEwAAAAAA&#10;AAAAAAAAAAAAAAAAW0NvbnRlbnRfVHlwZXNdLnhtbFBLAQItABQABgAIAAAAIQA4/SH/1gAAAJQB&#10;AAALAAAAAAAAAAAAAAAAAC8BAABfcmVscy8ucmVsc1BLAQItABQABgAIAAAAIQA/v9qq0AEAAOwD&#10;AAAOAAAAAAAAAAAAAAAAAC4CAABkcnMvZTJvRG9jLnhtbFBLAQItABQABgAIAAAAIQCw8Nj13wAA&#10;AAoBAAAPAAAAAAAAAAAAAAAAACoEAABkcnMvZG93bnJldi54bWxQSwUGAAAAAAQABADzAAAANgUA&#10;AAAA&#10;" adj="-675" strokecolor="black [3200]" strokeweight=".5pt">
                <v:stroke endarrow="block"/>
              </v:shape>
            </w:pict>
          </mc:Fallback>
        </mc:AlternateContent>
      </w:r>
      <w:r w:rsidRPr="00D81EC0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0319C" wp14:editId="6FE8BB03">
                <wp:simplePos x="0" y="0"/>
                <wp:positionH relativeFrom="column">
                  <wp:posOffset>1379062</wp:posOffset>
                </wp:positionH>
                <wp:positionV relativeFrom="paragraph">
                  <wp:posOffset>362503</wp:posOffset>
                </wp:positionV>
                <wp:extent cx="266135" cy="339505"/>
                <wp:effectExtent l="19050" t="0" r="19685" b="99060"/>
                <wp:wrapNone/>
                <wp:docPr id="1331004466" name="连接符: 肘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135" cy="339505"/>
                        </a:xfrm>
                        <a:prstGeom prst="bentConnector3">
                          <a:avLst>
                            <a:gd name="adj1" fmla="val -312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CDB09" id="连接符: 肘形 2" o:spid="_x0000_s1026" type="#_x0000_t34" style="position:absolute;left:0;text-align:left;margin-left:108.6pt;margin-top:28.55pt;width:20.9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8R0AEAAOwDAAAOAAAAZHJzL2Uyb0RvYy54bWysU9uO0zAQfUfiHyy/b5M0agVR033oAi8I&#10;Vlw+wLXHrcE32aZp/p6xm6YIEFqteJn4MufMnOPJ5v5sNDlBiMrZnjaLmhKw3AllDz39+uXt3StK&#10;YmJWMO0s9HSESO+3L19sBt/B0h2dFhAIktjYDb6nx5R8V1WRH8GwuHAeLF5KFwxLuA2HSgQ2ILvR&#10;1bKu19XggvDBcYgRTx8ul3Rb+KUEnj5KGSER3VPsLZUYStznWG03rDsE5o+KT22wZ3RhmLJYdKZ6&#10;YImRH0H9QWUUDy46mRbcmcpJqTgUDaimqX9T8/nIPBQtaE70s03x/9HyD6edfQxow+BjF/1jyCrO&#10;Mpj8xf7IuZg1zmbBORGOh8v1umlXlHC8atvXq3qVzaxuYB9iegfOkLzo6R5s2jlr8UlcaItZ7PQ+&#10;puKaIJYZHA8mvjWUSKPxEU5Mk7u2WbYT75SNFa7MGaptjokp/cYKkkaPLCkoZg8aJmBOqW7yyiqN&#10;Gi7wTyCJEiioKT2VyYOdDgTr91R8b2YWzMwQqbSeQfW/QVNuhkGZxqcC5+xS0dk0A42yLvytajpf&#10;W5WX/Kvqi9Yse+/EWB672IEjVR5sGv88s7/uC/z2k25/AgAA//8DAFBLAwQUAAYACAAAACEA0h4w&#10;AN8AAAAKAQAADwAAAGRycy9kb3ducmV2LnhtbEyPsU7DMBCGdyTewTokNuo4IklJ41QIqQsSA4GF&#10;zY3dJCU+R7bTpG/PMcF2p/v03/dX+9WO7GJ8GBxKEJsEmMHW6QE7CZ8fh4ctsBAVajU6NBKuJsC+&#10;vr2pVKndgu/m0sSOUQiGUknoY5xKzkPbG6vCxk0G6XZy3qpIq++49mqhcDvyNElybtWA9KFXk3np&#10;TfvdzFbCYdmeRKavr42f8+Ht8ey/srWQ8v5ufd4Bi2aNfzD86pM61OR0dDPqwEYJqShSQiVkhQBG&#10;QJo90XAkUiQ58Lri/yvUPwAAAP//AwBQSwECLQAUAAYACAAAACEAtoM4kv4AAADhAQAAEwAAAAAA&#10;AAAAAAAAAAAAAAAAW0NvbnRlbnRfVHlwZXNdLnhtbFBLAQItABQABgAIAAAAIQA4/SH/1gAAAJQB&#10;AAALAAAAAAAAAAAAAAAAAC8BAABfcmVscy8ucmVsc1BLAQItABQABgAIAAAAIQCrYh8R0AEAAOwD&#10;AAAOAAAAAAAAAAAAAAAAAC4CAABkcnMvZTJvRG9jLnhtbFBLAQItABQABgAIAAAAIQDSHjAA3wAA&#10;AAoBAAAPAAAAAAAAAAAAAAAAACoEAABkcnMvZG93bnJldi54bWxQSwUGAAAAAAQABADzAAAANgUA&#10;AAAA&#10;" adj="-675" strokecolor="black [3200]" strokeweight=".5pt">
                <v:stroke endarrow="block"/>
              </v:shape>
            </w:pict>
          </mc:Fallback>
        </mc:AlternateContent>
      </w:r>
      <w:r w:rsidR="00796ADA">
        <w:rPr>
          <w:rFonts w:ascii="等线" w:eastAsia="等线" w:hAnsi="等线" w:hint="eastAsia"/>
          <w:sz w:val="28"/>
          <w:szCs w:val="28"/>
        </w:rPr>
        <w:t xml:space="preserve">□□□  </w:t>
      </w:r>
      <w:r w:rsidR="00D81EC0">
        <w:rPr>
          <w:rFonts w:ascii="仿宋_GB2312" w:eastAsia="仿宋_GB2312" w:hint="eastAsia"/>
          <w:sz w:val="28"/>
          <w:szCs w:val="28"/>
        </w:rPr>
        <w:t xml:space="preserve"> </w:t>
      </w:r>
      <w:r w:rsidR="00796ADA">
        <w:rPr>
          <w:rFonts w:ascii="仿宋_GB2312" w:eastAsia="仿宋_GB2312" w:hint="eastAsia"/>
          <w:sz w:val="32"/>
          <w:szCs w:val="32"/>
        </w:rPr>
        <w:t>XXX</w:t>
      </w:r>
    </w:p>
    <w:p w14:paraId="715DB2FD" w14:textId="3F63C1CF" w:rsidR="00D81EC0" w:rsidRPr="00D81EC0" w:rsidRDefault="00D81EC0" w:rsidP="00EE06DA">
      <w:pPr>
        <w:ind w:firstLineChars="200" w:firstLine="420"/>
        <w:rPr>
          <w:rFonts w:ascii="等线" w:eastAsia="等线" w:hAnsi="等线"/>
          <w:szCs w:val="21"/>
        </w:rPr>
      </w:pPr>
    </w:p>
    <w:p w14:paraId="04D755DC" w14:textId="2603DDA0" w:rsidR="00D81EC0" w:rsidRDefault="00796ADA" w:rsidP="000E13DF">
      <w:pPr>
        <w:ind w:firstLineChars="1100" w:firstLine="2640"/>
        <w:rPr>
          <w:rFonts w:ascii="仿宋_GB2312" w:eastAsia="仿宋_GB2312"/>
          <w:sz w:val="24"/>
          <w:szCs w:val="24"/>
        </w:rPr>
      </w:pPr>
      <w:r w:rsidRPr="00D81EC0">
        <w:rPr>
          <w:rFonts w:ascii="仿宋_GB2312" w:eastAsia="仿宋_GB2312" w:hint="eastAsia"/>
          <w:color w:val="ED0000"/>
          <w:sz w:val="24"/>
          <w:szCs w:val="24"/>
        </w:rPr>
        <w:t>怎样</w:t>
      </w:r>
      <w:r>
        <w:rPr>
          <w:rFonts w:ascii="仿宋_GB2312" w:eastAsia="仿宋_GB2312" w:hint="eastAsia"/>
          <w:sz w:val="24"/>
          <w:szCs w:val="24"/>
        </w:rPr>
        <w:t>——指研制、研发、开发等</w:t>
      </w:r>
    </w:p>
    <w:p w14:paraId="735F584F" w14:textId="77777777" w:rsidR="00D81EC0" w:rsidRDefault="00D81EC0" w:rsidP="00D81EC0">
      <w:pPr>
        <w:rPr>
          <w:rFonts w:ascii="仿宋_GB2312" w:eastAsia="仿宋_GB2312"/>
          <w:sz w:val="24"/>
          <w:szCs w:val="24"/>
        </w:rPr>
      </w:pPr>
    </w:p>
    <w:p w14:paraId="69E6AEAD" w14:textId="77777777" w:rsidR="000E13DF" w:rsidRDefault="000E13DF" w:rsidP="000E13DF">
      <w:pPr>
        <w:ind w:firstLineChars="900" w:firstLine="2160"/>
        <w:rPr>
          <w:rFonts w:ascii="仿宋_GB2312" w:eastAsia="仿宋_GB2312"/>
          <w:sz w:val="24"/>
          <w:szCs w:val="24"/>
        </w:rPr>
      </w:pPr>
      <w:r w:rsidRPr="00D81EC0">
        <w:rPr>
          <w:rFonts w:ascii="仿宋_GB2312" w:eastAsia="仿宋_GB2312" w:hint="eastAsia"/>
          <w:color w:val="ED0000"/>
          <w:sz w:val="24"/>
          <w:szCs w:val="24"/>
        </w:rPr>
        <w:t>创新对象</w:t>
      </w:r>
      <w:r>
        <w:rPr>
          <w:rFonts w:ascii="仿宋_GB2312" w:eastAsia="仿宋_GB2312" w:hint="eastAsia"/>
          <w:sz w:val="24"/>
          <w:szCs w:val="24"/>
        </w:rPr>
        <w:t>——指</w:t>
      </w:r>
      <w:r w:rsidRPr="00D81EC0">
        <w:rPr>
          <w:rFonts w:ascii="仿宋_GB2312" w:eastAsia="仿宋_GB2312" w:hint="eastAsia"/>
          <w:sz w:val="24"/>
          <w:szCs w:val="24"/>
        </w:rPr>
        <w:t>新产品、新工具、新技术、新方法、新设备、</w:t>
      </w:r>
    </w:p>
    <w:p w14:paraId="26426E87" w14:textId="047FCC36" w:rsidR="000E13DF" w:rsidRDefault="000E13DF" w:rsidP="000E13DF">
      <w:pPr>
        <w:ind w:firstLineChars="900" w:firstLine="2160"/>
        <w:rPr>
          <w:rFonts w:ascii="仿宋_GB2312" w:eastAsia="仿宋_GB2312"/>
          <w:sz w:val="24"/>
          <w:szCs w:val="24"/>
        </w:rPr>
      </w:pPr>
      <w:r w:rsidRPr="00D81EC0">
        <w:rPr>
          <w:rFonts w:ascii="仿宋_GB2312" w:eastAsia="仿宋_GB2312" w:hint="eastAsia"/>
          <w:sz w:val="24"/>
          <w:szCs w:val="24"/>
        </w:rPr>
        <w:t>新软件</w:t>
      </w:r>
      <w:r>
        <w:rPr>
          <w:rFonts w:ascii="仿宋_GB2312" w:eastAsia="仿宋_GB2312" w:hint="eastAsia"/>
          <w:sz w:val="24"/>
          <w:szCs w:val="24"/>
        </w:rPr>
        <w:t>等的具体名称</w:t>
      </w:r>
    </w:p>
    <w:p w14:paraId="0BC983E3" w14:textId="4C81607B" w:rsidR="00D81EC0" w:rsidRPr="000E13DF" w:rsidRDefault="00D81EC0" w:rsidP="00D81EC0">
      <w:pPr>
        <w:ind w:firstLineChars="1100" w:firstLine="2640"/>
        <w:rPr>
          <w:rFonts w:ascii="仿宋_GB2312" w:eastAsia="仿宋_GB2312"/>
          <w:sz w:val="24"/>
          <w:szCs w:val="24"/>
        </w:rPr>
      </w:pPr>
    </w:p>
    <w:p w14:paraId="1D6E587F" w14:textId="77777777" w:rsidR="000E13DF" w:rsidRDefault="000E13DF" w:rsidP="00EE06DA">
      <w:pPr>
        <w:ind w:firstLineChars="150" w:firstLine="420"/>
        <w:rPr>
          <w:rFonts w:ascii="仿宋_GB2312" w:eastAsia="仿宋_GB2312"/>
          <w:sz w:val="28"/>
          <w:szCs w:val="28"/>
        </w:rPr>
      </w:pPr>
    </w:p>
    <w:p w14:paraId="54842869" w14:textId="77777777" w:rsidR="002F0087" w:rsidRDefault="002F0087" w:rsidP="007F2E78">
      <w:pPr>
        <w:pStyle w:val="a5"/>
        <w:ind w:left="720" w:firstLineChars="0" w:firstLine="0"/>
      </w:pPr>
    </w:p>
    <w:p w14:paraId="4FBDFD02" w14:textId="77777777" w:rsidR="00A60CC8" w:rsidRPr="004E359D" w:rsidRDefault="00A60CC8" w:rsidP="00A8123C">
      <w:bookmarkStart w:id="0" w:name="_GoBack"/>
      <w:bookmarkEnd w:id="0"/>
    </w:p>
    <w:sectPr w:rsidR="00A60CC8" w:rsidRPr="004E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1C228" w14:textId="77777777" w:rsidR="000F3D63" w:rsidRDefault="000F3D63" w:rsidP="009F5FE9">
      <w:r>
        <w:separator/>
      </w:r>
    </w:p>
  </w:endnote>
  <w:endnote w:type="continuationSeparator" w:id="0">
    <w:p w14:paraId="4E6DCEDF" w14:textId="77777777" w:rsidR="000F3D63" w:rsidRDefault="000F3D63" w:rsidP="009F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C48A6" w14:textId="77777777" w:rsidR="000F3D63" w:rsidRDefault="000F3D63" w:rsidP="009F5FE9">
      <w:r>
        <w:separator/>
      </w:r>
    </w:p>
  </w:footnote>
  <w:footnote w:type="continuationSeparator" w:id="0">
    <w:p w14:paraId="1312FEE0" w14:textId="77777777" w:rsidR="000F3D63" w:rsidRDefault="000F3D63" w:rsidP="009F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B0E"/>
    <w:multiLevelType w:val="hybridMultilevel"/>
    <w:tmpl w:val="4C746BD6"/>
    <w:lvl w:ilvl="0" w:tplc="7C58B5B6">
      <w:start w:val="1"/>
      <w:numFmt w:val="japaneseCounting"/>
      <w:lvlText w:val="%1、"/>
      <w:lvlJc w:val="left"/>
      <w:pPr>
        <w:ind w:left="72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>
    <w:nsid w:val="0D6342F5"/>
    <w:multiLevelType w:val="hybridMultilevel"/>
    <w:tmpl w:val="F922257A"/>
    <w:lvl w:ilvl="0" w:tplc="1AC2DFE6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57D7E8A"/>
    <w:multiLevelType w:val="hybridMultilevel"/>
    <w:tmpl w:val="E32E220C"/>
    <w:lvl w:ilvl="0" w:tplc="49B2861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>
    <w:nsid w:val="186D3ABF"/>
    <w:multiLevelType w:val="hybridMultilevel"/>
    <w:tmpl w:val="C5F2631C"/>
    <w:lvl w:ilvl="0" w:tplc="2BDCE03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>
    <w:nsid w:val="28EC21F1"/>
    <w:multiLevelType w:val="hybridMultilevel"/>
    <w:tmpl w:val="3B4A0E06"/>
    <w:lvl w:ilvl="0" w:tplc="36B4EDE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>
    <w:nsid w:val="4F287A5D"/>
    <w:multiLevelType w:val="hybridMultilevel"/>
    <w:tmpl w:val="979E0642"/>
    <w:lvl w:ilvl="0" w:tplc="F286A4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5BF05CC9"/>
    <w:multiLevelType w:val="hybridMultilevel"/>
    <w:tmpl w:val="341A2426"/>
    <w:lvl w:ilvl="0" w:tplc="B3FA2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64264D05"/>
    <w:multiLevelType w:val="hybridMultilevel"/>
    <w:tmpl w:val="CC8A4226"/>
    <w:lvl w:ilvl="0" w:tplc="332C67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6D867257"/>
    <w:multiLevelType w:val="hybridMultilevel"/>
    <w:tmpl w:val="17DA4504"/>
    <w:lvl w:ilvl="0" w:tplc="E7C647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64"/>
    <w:rsid w:val="00000A7D"/>
    <w:rsid w:val="00075CE3"/>
    <w:rsid w:val="000E13DF"/>
    <w:rsid w:val="000F3D63"/>
    <w:rsid w:val="00154C9F"/>
    <w:rsid w:val="00187069"/>
    <w:rsid w:val="001F09C8"/>
    <w:rsid w:val="001F0A54"/>
    <w:rsid w:val="00295B30"/>
    <w:rsid w:val="002B4951"/>
    <w:rsid w:val="002D05CF"/>
    <w:rsid w:val="002F0087"/>
    <w:rsid w:val="002F3C01"/>
    <w:rsid w:val="002F7F62"/>
    <w:rsid w:val="00313900"/>
    <w:rsid w:val="00317193"/>
    <w:rsid w:val="00335DC4"/>
    <w:rsid w:val="003B359B"/>
    <w:rsid w:val="003D2460"/>
    <w:rsid w:val="004032C5"/>
    <w:rsid w:val="00460440"/>
    <w:rsid w:val="0047731E"/>
    <w:rsid w:val="00492A2A"/>
    <w:rsid w:val="004947FA"/>
    <w:rsid w:val="004D1271"/>
    <w:rsid w:val="004E359D"/>
    <w:rsid w:val="005106E3"/>
    <w:rsid w:val="005679F8"/>
    <w:rsid w:val="00591AFE"/>
    <w:rsid w:val="00597F2C"/>
    <w:rsid w:val="006F5E40"/>
    <w:rsid w:val="00796ADA"/>
    <w:rsid w:val="007B30C1"/>
    <w:rsid w:val="007F2E78"/>
    <w:rsid w:val="00835896"/>
    <w:rsid w:val="008B2D14"/>
    <w:rsid w:val="008E2AD7"/>
    <w:rsid w:val="00927F7D"/>
    <w:rsid w:val="0096622A"/>
    <w:rsid w:val="009F5FE9"/>
    <w:rsid w:val="00A12C6B"/>
    <w:rsid w:val="00A60CC8"/>
    <w:rsid w:val="00A8123C"/>
    <w:rsid w:val="00A85821"/>
    <w:rsid w:val="00AC17FA"/>
    <w:rsid w:val="00AD2EB4"/>
    <w:rsid w:val="00AD6564"/>
    <w:rsid w:val="00B313AC"/>
    <w:rsid w:val="00BD62AA"/>
    <w:rsid w:val="00BE49CE"/>
    <w:rsid w:val="00C51464"/>
    <w:rsid w:val="00C558AB"/>
    <w:rsid w:val="00C848D5"/>
    <w:rsid w:val="00CA04EA"/>
    <w:rsid w:val="00CE5B1C"/>
    <w:rsid w:val="00D152F9"/>
    <w:rsid w:val="00D26B9F"/>
    <w:rsid w:val="00D50A7E"/>
    <w:rsid w:val="00D81EC0"/>
    <w:rsid w:val="00DE7A83"/>
    <w:rsid w:val="00E37A4E"/>
    <w:rsid w:val="00EC5BA1"/>
    <w:rsid w:val="00EE06DA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C5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F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FE9"/>
    <w:rPr>
      <w:sz w:val="18"/>
      <w:szCs w:val="18"/>
    </w:rPr>
  </w:style>
  <w:style w:type="paragraph" w:styleId="a5">
    <w:name w:val="List Paragraph"/>
    <w:basedOn w:val="a"/>
    <w:uiPriority w:val="34"/>
    <w:qFormat/>
    <w:rsid w:val="00A858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F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FE9"/>
    <w:rPr>
      <w:sz w:val="18"/>
      <w:szCs w:val="18"/>
    </w:rPr>
  </w:style>
  <w:style w:type="paragraph" w:styleId="a5">
    <w:name w:val="List Paragraph"/>
    <w:basedOn w:val="a"/>
    <w:uiPriority w:val="34"/>
    <w:qFormat/>
    <w:rsid w:val="00A858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莹 陈</dc:creator>
  <cp:keywords/>
  <dc:description/>
  <cp:lastModifiedBy>郭丽坤</cp:lastModifiedBy>
  <cp:revision>18</cp:revision>
  <dcterms:created xsi:type="dcterms:W3CDTF">2024-05-28T08:54:00Z</dcterms:created>
  <dcterms:modified xsi:type="dcterms:W3CDTF">2025-03-19T04:02:00Z</dcterms:modified>
</cp:coreProperties>
</file>