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b/>
          <w:bCs w:val="0"/>
          <w:kern w:val="2"/>
          <w:sz w:val="32"/>
          <w:szCs w:val="32"/>
          <w:lang w:val="en-US" w:eastAsia="zh-CN" w:bidi="ar-SA"/>
        </w:rPr>
        <w:t>指导案例8</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lang w:eastAsia="zh-CN"/>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Times New Roman" w:hAnsi="Times New Roman" w:eastAsia="微软雅黑" w:cs="Times New Roman"/>
          <w:bCs/>
          <w:color w:val="auto"/>
          <w:kern w:val="0"/>
          <w:sz w:val="32"/>
          <w:szCs w:val="32"/>
          <w:lang w:eastAsia="zh-CN"/>
        </w:rPr>
      </w:pPr>
      <w:r>
        <w:rPr>
          <w:rFonts w:hint="eastAsia" w:ascii="Times New Roman" w:hAnsi="Times New Roman" w:eastAsia="方正小标宋简体" w:cs="Times New Roman"/>
          <w:bCs/>
          <w:sz w:val="44"/>
          <w:szCs w:val="44"/>
          <w:lang w:eastAsia="zh-CN"/>
        </w:rPr>
        <w:t>行政执法指导</w:t>
      </w:r>
      <w:r>
        <w:rPr>
          <w:rFonts w:hint="default" w:ascii="Times New Roman" w:hAnsi="Times New Roman" w:eastAsia="方正小标宋简体" w:cs="Times New Roman"/>
          <w:bCs/>
          <w:sz w:val="44"/>
          <w:szCs w:val="44"/>
        </w:rPr>
        <w:t>案例</w:t>
      </w:r>
    </w:p>
    <w:p>
      <w:pPr>
        <w:spacing w:line="560" w:lineRule="exact"/>
        <w:rPr>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
        </w:rPr>
      </w:pPr>
      <w:r>
        <w:rPr>
          <w:rFonts w:hint="eastAsia" w:ascii="仿宋_GB2312" w:hAnsi="仿宋" w:eastAsia="仿宋_GB2312"/>
          <w:sz w:val="32"/>
          <w:szCs w:val="32"/>
        </w:rPr>
        <w:t>行政机关：天津市</w:t>
      </w:r>
      <w:r>
        <w:rPr>
          <w:rFonts w:hint="eastAsia" w:ascii="仿宋_GB2312" w:hAnsi="仿宋" w:eastAsia="仿宋_GB2312"/>
          <w:sz w:val="32"/>
          <w:szCs w:val="32"/>
          <w:lang w:val="en" w:eastAsia="zh-CN"/>
        </w:rPr>
        <w:t>药品</w:t>
      </w:r>
      <w:r>
        <w:rPr>
          <w:rFonts w:hint="default" w:ascii="仿宋_GB2312" w:hAnsi="仿宋" w:eastAsia="仿宋_GB2312"/>
          <w:sz w:val="32"/>
          <w:szCs w:val="32"/>
          <w:lang w:val="en"/>
        </w:rPr>
        <w:t>监督管理局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当事人：</w:t>
      </w:r>
      <w:r>
        <w:rPr>
          <w:rFonts w:hint="eastAsia" w:ascii="仿宋_GB2312" w:hAnsi="仿宋_GB2312" w:eastAsia="仿宋_GB2312" w:cs="仿宋_GB2312"/>
          <w:sz w:val="32"/>
          <w:szCs w:val="32"/>
        </w:rPr>
        <w:t>天津</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lang w:eastAsia="zh-CN"/>
        </w:rPr>
        <w:t>制药有限公司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案例名称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天津</w:t>
      </w:r>
      <w:r>
        <w:rPr>
          <w:rFonts w:hint="eastAsia" w:ascii="仿宋_GB2312" w:hAnsi="仿宋" w:eastAsia="仿宋_GB2312"/>
          <w:sz w:val="32"/>
          <w:szCs w:val="32"/>
          <w:lang w:val="en-US" w:eastAsia="zh-CN"/>
        </w:rPr>
        <w:t>XX</w:t>
      </w:r>
      <w:r>
        <w:rPr>
          <w:rFonts w:hint="eastAsia" w:ascii="仿宋_GB2312" w:hAnsi="仿宋_GB2312" w:eastAsia="仿宋_GB2312" w:cs="仿宋_GB2312"/>
          <w:sz w:val="32"/>
          <w:szCs w:val="32"/>
          <w:lang w:eastAsia="zh-CN"/>
        </w:rPr>
        <w:t>制药有限公司违反药品生产质量管理规范案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、简要案情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2024年12月</w:t>
      </w:r>
      <w:r>
        <w:rPr>
          <w:rFonts w:hint="eastAsia" w:eastAsia="仿宋_GB2312" w:cs="Times New Roman"/>
          <w:sz w:val="32"/>
          <w:szCs w:val="32"/>
          <w:lang w:eastAsia="zh-CN"/>
        </w:rPr>
        <w:t>，天津市药品监督管理局</w:t>
      </w:r>
      <w:r>
        <w:rPr>
          <w:rFonts w:hint="default" w:ascii="Times New Roman" w:hAnsi="Times New Roman" w:eastAsia="仿宋_GB2312" w:cs="Times New Roman"/>
          <w:sz w:val="32"/>
          <w:szCs w:val="32"/>
        </w:rPr>
        <w:t>接举报，反映当事人存在未按照药品生产质量管理规范要求制药等问题。2025年1月2日</w:t>
      </w:r>
      <w:r>
        <w:rPr>
          <w:rFonts w:hint="eastAsia" w:eastAsia="仿宋_GB2312" w:cs="Times New Roman"/>
          <w:sz w:val="32"/>
          <w:szCs w:val="32"/>
          <w:lang w:eastAsia="zh-CN"/>
        </w:rPr>
        <w:t>，天津市药品监督管理局</w:t>
      </w:r>
      <w:r>
        <w:rPr>
          <w:rFonts w:hint="default" w:ascii="Times New Roman" w:hAnsi="Times New Roman" w:eastAsia="仿宋_GB2312" w:cs="Times New Roman"/>
          <w:sz w:val="32"/>
          <w:szCs w:val="32"/>
        </w:rPr>
        <w:t>执法人员对当事人开展现场检查，</w:t>
      </w:r>
      <w:r>
        <w:rPr>
          <w:rFonts w:hint="eastAsia" w:ascii="Times New Roman" w:hAnsi="Times New Roman" w:eastAsia="仿宋_GB2312" w:cs="Times New Roman"/>
          <w:sz w:val="32"/>
          <w:szCs w:val="32"/>
          <w:lang w:eastAsia="zh-CN"/>
        </w:rPr>
        <w:t>发现</w:t>
      </w:r>
      <w:r>
        <w:rPr>
          <w:rFonts w:hint="default" w:ascii="Times New Roman" w:hAnsi="Times New Roman" w:eastAsia="仿宋_GB2312" w:cs="Times New Roman"/>
          <w:sz w:val="32"/>
          <w:szCs w:val="32"/>
        </w:rPr>
        <w:t>当事人涉嫌未遵守药品生产质量管理规范组织生产药品，于2025年1月14日予以立案调查。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Times New Roman"/>
          <w:sz w:val="32"/>
          <w:szCs w:val="32"/>
          <w:lang w:eastAsia="zh-CN"/>
        </w:rPr>
        <w:t>经查，</w:t>
      </w:r>
      <w:r>
        <w:rPr>
          <w:rFonts w:hint="eastAsia" w:ascii="仿宋_GB2312" w:hAnsi="仿宋_GB2312" w:eastAsia="仿宋_GB2312" w:cs="仿宋_GB2312"/>
          <w:color w:val="auto"/>
          <w:sz w:val="32"/>
          <w:szCs w:val="32"/>
          <w:lang w:val="en-US" w:eastAsia="zh-CN"/>
        </w:rPr>
        <w:t>当事人生产车间副主任徐XX未按照规定安排人员对所生产的4批注射液于灌封工序进行了返工且未按规定进行“人工灯检”操作；当事人在水针车间物料通道存放没有醒目标识的注射液不合格品，与《水针不合格品处理操作记录》所记录数据不一致；未培养实验的情况下填写《中心化验室人员表面微生物检测记录》检测结果；未完整记录《培养箱样品进出使用记录》《中心化验室沉降菌检测记录》；批生产记录（空白）不受控；退废缓冲间存放未拆包安瓿瓶等行为违反了《药品生产质量管理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三、法律适用及决定结果</w:t>
      </w:r>
    </w:p>
    <w:p>
      <w:pPr>
        <w:pStyle w:val="1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eastAsia="仿宋_GB2312" w:cs="Times New Roman"/>
          <w:kern w:val="2"/>
          <w:sz w:val="32"/>
          <w:szCs w:val="32"/>
          <w:u w:val="none"/>
          <w:shd w:val="clear" w:color="auto" w:fill="auto"/>
          <w:lang w:val="en-US" w:eastAsia="zh-CN" w:bidi="ar-SA"/>
        </w:rPr>
      </w:pPr>
      <w:r>
        <w:rPr>
          <w:rFonts w:hint="eastAsia" w:ascii="仿宋_GB2312" w:hAnsi="仿宋_GB2312" w:eastAsia="仿宋_GB2312" w:cs="仿宋_GB2312"/>
          <w:color w:val="auto"/>
          <w:sz w:val="32"/>
          <w:szCs w:val="32"/>
          <w:lang w:val="en-US" w:eastAsia="zh-CN"/>
        </w:rPr>
        <w:t>依据《</w:t>
      </w:r>
      <w:r>
        <w:rPr>
          <w:rFonts w:hint="eastAsia" w:ascii="仿宋_GB2312" w:eastAsia="仿宋_GB2312" w:cs="Times New Roman"/>
          <w:kern w:val="2"/>
          <w:sz w:val="32"/>
          <w:szCs w:val="32"/>
          <w:u w:val="none"/>
          <w:shd w:val="clear" w:color="auto" w:fill="auto"/>
          <w:lang w:val="en-US" w:eastAsia="zh-CN" w:bidi="ar-SA"/>
        </w:rPr>
        <w:t>中华人民共和国</w:t>
      </w:r>
      <w:r>
        <w:rPr>
          <w:rFonts w:hint="eastAsia" w:ascii="仿宋_GB2312" w:hAnsi="仿宋_GB2312" w:eastAsia="仿宋_GB2312" w:cs="仿宋_GB2312"/>
          <w:color w:val="auto"/>
          <w:sz w:val="32"/>
          <w:szCs w:val="32"/>
          <w:lang w:val="en-US" w:eastAsia="zh-CN"/>
        </w:rPr>
        <w:t>药品管理法》第四十三条第一款：</w:t>
      </w:r>
      <w:r>
        <w:rPr>
          <w:rFonts w:hint="eastAsia" w:ascii="仿宋_GB2312" w:hAnsi="仿宋_GB2312" w:eastAsia="仿宋_GB2312" w:cs="仿宋_GB2312"/>
          <w:sz w:val="32"/>
          <w:szCs w:val="32"/>
          <w:lang w:eastAsia="zh-CN"/>
        </w:rPr>
        <w:t>“</w:t>
      </w:r>
      <w:r>
        <w:rPr>
          <w:rFonts w:hint="eastAsia" w:ascii="仿宋_GB2312" w:eastAsia="仿宋_GB2312"/>
          <w:sz w:val="32"/>
          <w:szCs w:val="32"/>
        </w:rPr>
        <w:t>从事药品生产活动，应当遵守药品生产质量管理规范，建立健全药品生产质量管理体系，保证药品生产全过程持续符合法定要求。</w:t>
      </w:r>
      <w:r>
        <w:rPr>
          <w:rFonts w:hint="eastAsia" w:ascii="仿宋_GB2312" w:hAnsi="Times New Roman" w:eastAsia="仿宋_GB2312" w:cs="Times New Roman"/>
          <w:kern w:val="2"/>
          <w:sz w:val="32"/>
          <w:szCs w:val="32"/>
          <w:u w:val="none"/>
          <w:shd w:val="clear" w:color="auto" w:fill="auto"/>
          <w:lang w:val="en-US" w:eastAsia="zh-CN" w:bidi="ar-SA"/>
        </w:rPr>
        <w:t>”</w:t>
      </w:r>
      <w:r>
        <w:rPr>
          <w:rFonts w:hint="eastAsia" w:ascii="仿宋_GB2312" w:eastAsia="仿宋_GB2312" w:cs="Times New Roman"/>
          <w:kern w:val="2"/>
          <w:sz w:val="32"/>
          <w:szCs w:val="32"/>
          <w:u w:val="none"/>
          <w:shd w:val="clear" w:color="auto" w:fill="auto"/>
          <w:lang w:val="en-US" w:eastAsia="zh-CN" w:bidi="ar-SA"/>
        </w:rPr>
        <w:t>《中华人民共和国药品管理法》第一百二十六条：“除本法另有规定的情形外，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责令限期改正，给予警告；逾期不改正的，处十万元以上五十万元以下的罚款；情节严重的，处五十万元以上二百万元以下的罚款，责令停产停业整顿直至吊销药品批准证明文件、药品生产许可证、药品经营许可证等，药物非临床安全性评价研究机构、药物临床试验机构等五年内不得开展药物非临床安全性评价研究、药物临床试验，对法定代表人、主要负责人、直接负责的主管人员和其他责任人员，没收违法行为发生期间自本单位所获收入，并处所获收入百分之十以上百分之五十以下的罚款，十年直至终身禁止从事药品生产经营等活动。”</w:t>
      </w:r>
    </w:p>
    <w:p>
      <w:pPr>
        <w:pStyle w:val="1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 w:eastAsia="仿宋_GB2312" w:cs="仿宋_GB2312"/>
          <w:bCs/>
          <w:sz w:val="32"/>
          <w:szCs w:val="32"/>
          <w:lang w:val="en-US" w:eastAsia="zh-CN"/>
        </w:rPr>
      </w:pPr>
      <w:r>
        <w:rPr>
          <w:rFonts w:hint="eastAsia" w:ascii="仿宋_GB2312" w:hAnsi="仿宋" w:eastAsia="仿宋_GB2312" w:cs="仿宋_GB2312"/>
          <w:bCs/>
          <w:sz w:val="32"/>
          <w:szCs w:val="32"/>
          <w:lang w:eastAsia="zh-CN"/>
        </w:rPr>
        <w:t>对当事人</w:t>
      </w:r>
      <w:r>
        <w:rPr>
          <w:rFonts w:hint="eastAsia" w:ascii="仿宋_GB2312" w:hAnsi="仿宋" w:eastAsia="仿宋_GB2312" w:cs="仿宋_GB2312"/>
          <w:bCs/>
          <w:sz w:val="32"/>
          <w:szCs w:val="32"/>
        </w:rPr>
        <w:t>作出行政处罚如下：</w:t>
      </w:r>
      <w:r>
        <w:rPr>
          <w:rFonts w:hint="eastAsia" w:ascii="仿宋_GB2312" w:hAnsi="仿宋" w:eastAsia="仿宋_GB2312" w:cs="仿宋_GB2312"/>
          <w:bCs/>
          <w:sz w:val="32"/>
          <w:szCs w:val="32"/>
          <w:lang w:eastAsia="zh-CN"/>
        </w:rPr>
        <w:t>罚款</w:t>
      </w:r>
      <w:r>
        <w:rPr>
          <w:rFonts w:hint="eastAsia" w:ascii="仿宋_GB2312" w:hAnsi="仿宋" w:eastAsia="仿宋_GB2312" w:cs="仿宋_GB2312"/>
          <w:bCs/>
          <w:sz w:val="32"/>
          <w:szCs w:val="32"/>
          <w:lang w:val="en-US" w:eastAsia="zh-CN"/>
        </w:rPr>
        <w:t>50万元。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_GB2312"/>
          <w:bCs/>
          <w:sz w:val="32"/>
          <w:szCs w:val="32"/>
        </w:rPr>
      </w:pPr>
      <w:r>
        <w:rPr>
          <w:rFonts w:hint="eastAsia" w:ascii="仿宋_GB2312" w:hAnsi="仿宋" w:eastAsia="仿宋_GB2312" w:cs="仿宋_GB2312"/>
          <w:bCs/>
          <w:sz w:val="32"/>
          <w:szCs w:val="32"/>
          <w:lang w:val="en-US" w:eastAsia="zh-CN"/>
        </w:rPr>
        <w:t>对</w:t>
      </w:r>
      <w:r>
        <w:rPr>
          <w:rFonts w:hint="eastAsia" w:ascii="Times New Roman" w:hAnsi="Times New Roman" w:eastAsia="仿宋_GB2312" w:cs="Times New Roman"/>
          <w:sz w:val="32"/>
          <w:szCs w:val="32"/>
          <w:lang w:eastAsia="zh-CN"/>
        </w:rPr>
        <w:t>当事人法定代表人、质量负责人、生产负责人、制剂车间副主任</w:t>
      </w:r>
      <w:r>
        <w:rPr>
          <w:rFonts w:hint="eastAsia" w:ascii="仿宋_GB2312" w:hAnsi="仿宋" w:eastAsia="仿宋_GB2312" w:cs="仿宋_GB2312"/>
          <w:bCs/>
          <w:sz w:val="32"/>
          <w:szCs w:val="32"/>
        </w:rPr>
        <w:t>作出行政处罚如下：</w:t>
      </w:r>
      <w:r>
        <w:rPr>
          <w:rFonts w:hint="eastAsia" w:ascii="Times New Roman" w:hAnsi="Times New Roman" w:eastAsia="仿宋_GB2312" w:cs="Times New Roman"/>
          <w:sz w:val="32"/>
          <w:szCs w:val="32"/>
          <w:lang w:eastAsia="zh-CN"/>
        </w:rPr>
        <w:t>没收2024年11月27日至2024年12月18日所获收入，处所获收入30%</w:t>
      </w:r>
      <w:r>
        <w:rPr>
          <w:rFonts w:hint="eastAsia" w:ascii="Times New Roman" w:hAnsi="Times New Roman" w:eastAsia="仿宋_GB2312" w:cs="Times New Roman"/>
          <w:sz w:val="32"/>
          <w:szCs w:val="32"/>
          <w:lang w:val="en-US" w:eastAsia="zh-CN"/>
        </w:rPr>
        <w:t>的</w:t>
      </w:r>
      <w:r>
        <w:rPr>
          <w:rFonts w:hint="eastAsia" w:ascii="Times New Roman" w:hAnsi="Times New Roman" w:eastAsia="仿宋_GB2312" w:cs="Times New Roman"/>
          <w:sz w:val="32"/>
          <w:szCs w:val="32"/>
          <w:lang w:eastAsia="zh-CN"/>
        </w:rPr>
        <w:t>罚款</w:t>
      </w:r>
      <w:r>
        <w:rPr>
          <w:rFonts w:hint="eastAsia" w:ascii="仿宋_GB2312" w:eastAsia="仿宋_GB2312"/>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sz w:val="32"/>
          <w:szCs w:val="32"/>
        </w:rPr>
      </w:pPr>
      <w:r>
        <w:rPr>
          <w:rFonts w:hint="eastAsia" w:ascii="仿宋_GB2312" w:hAnsi="仿宋_GB2312" w:eastAsia="仿宋_GB2312" w:cs="仿宋_GB2312"/>
          <w:sz w:val="32"/>
          <w:szCs w:val="32"/>
          <w:lang w:eastAsia="zh-CN"/>
        </w:rPr>
        <w:t>当事人及相关责任人员主动履行行政处罚决定。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、说明理由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（一）对证据采信理由的说明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依法取得了以下证据：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当事人《营业执照》《药品生产许可证》《药品再注册批件》、法定代表人身份证复印件，证明当事人的主体资格情况。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现场笔录、询问笔录</w:t>
      </w:r>
      <w:r>
        <w:rPr>
          <w:rFonts w:hint="eastAsia" w:ascii="仿宋_GB2312" w:hAnsi="仿宋_GB2312" w:eastAsia="仿宋_GB2312" w:cs="仿宋_GB2312"/>
          <w:sz w:val="32"/>
          <w:szCs w:val="32"/>
          <w:lang w:val="en-US" w:eastAsia="zh-CN"/>
        </w:rPr>
        <w:t>、现场照片、</w:t>
      </w:r>
      <w:r>
        <w:rPr>
          <w:rFonts w:hint="eastAsia" w:ascii="仿宋_GB2312" w:hAnsi="仿宋_GB2312" w:eastAsia="仿宋_GB2312" w:cs="仿宋_GB2312"/>
          <w:sz w:val="32"/>
          <w:szCs w:val="32"/>
          <w:lang w:eastAsia="zh-CN"/>
        </w:rPr>
        <w:t>批生产记录、《工艺规程》《水针不合格品处理操作记录》《设备月度维护保养记录表》《返工、重新加工管理SMP》《偏差情况登记表》《偏差调查表》《风险评估及风险等级表》《风险水平降低评估表》《纠正和预防措施表》《小容量注射剂产品灯检SOP》《培养箱样品进出使用记录》《中心化验室沉降菌监测记录》《中心化验室人员表面微生物检测记录》《记录复印分发记录》《原辅材料分类台账》《原辅料、内包材领取、暂存、退库SOP》复印件、全自动灯检仪（编号：18-04-01）生产数据统计表截图、当事人出具《关于产品的分析评估》《情况说明》，证明当事人未遵守药品生产质量管理规范的事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先行登记保存证据通知书》《解除先行登记保存证据通知书》《实施行政强制措施决定书》《延长实施行政强制措施决定书》《解除实施行政强制措施决定书》及其相应附件和送达回证，证明行政强制措施、先行登记保存措施的实施和解除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现场笔录、现场照片、药品抽样记录及相应委托检验合同和检验报告，证明当事人所生产药品未放行和经抽检符合规定的事实情况。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5.当事人</w:t>
      </w:r>
      <w:r>
        <w:rPr>
          <w:rFonts w:hint="eastAsia" w:ascii="Times New Roman" w:hAnsi="Times New Roman" w:eastAsia="仿宋_GB2312" w:cs="Times New Roman"/>
          <w:sz w:val="32"/>
          <w:szCs w:val="32"/>
          <w:lang w:eastAsia="zh-CN"/>
        </w:rPr>
        <w:t>法定代表人、质量负责人、生产负责人、制剂车间副主任</w:t>
      </w:r>
      <w:r>
        <w:rPr>
          <w:rFonts w:hint="eastAsia" w:ascii="仿宋_GB2312" w:hAnsi="仿宋_GB2312" w:eastAsia="仿宋_GB2312" w:cs="仿宋_GB2312"/>
          <w:sz w:val="32"/>
          <w:szCs w:val="32"/>
          <w:lang w:eastAsia="zh-CN"/>
        </w:rPr>
        <w:t>身份证复印件、询问笔录、《任职通知》《岗位职责》复印件、工资条，证明当事人关键岗位人员履职情况和2024年11月27日至2024年12月18日期间所获收入。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当事人提供的《药品GMP符合性检查缺陷项整改报告》《不合格品处理申请表》复印件，证明当事人对采取风险防控措施及整改情况。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（二）对依据选择理由的说明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本案中当事人</w:t>
      </w:r>
      <w:r>
        <w:rPr>
          <w:rFonts w:hint="eastAsia" w:ascii="仿宋_GB2312" w:hAnsi="仿宋_GB2312" w:eastAsia="仿宋_GB2312" w:cs="仿宋_GB2312"/>
          <w:sz w:val="32"/>
          <w:szCs w:val="32"/>
          <w:lang w:eastAsia="zh-CN"/>
        </w:rPr>
        <w:t>未遵守药品生产质量管理规范</w:t>
      </w:r>
      <w:r>
        <w:rPr>
          <w:rFonts w:hint="eastAsia" w:ascii="仿宋_GB2312" w:eastAsia="仿宋_GB2312"/>
          <w:bCs/>
          <w:sz w:val="32"/>
          <w:szCs w:val="32"/>
          <w:lang w:eastAsia="zh-CN"/>
        </w:rPr>
        <w:t>的行为</w:t>
      </w:r>
      <w:r>
        <w:rPr>
          <w:rFonts w:hint="eastAsia" w:ascii="仿宋_GB2312" w:eastAsia="仿宋_GB2312"/>
          <w:sz w:val="32"/>
          <w:szCs w:val="32"/>
          <w:lang w:val="en-US" w:eastAsia="zh-CN"/>
        </w:rPr>
        <w:t>违反</w:t>
      </w:r>
      <w:r>
        <w:rPr>
          <w:rFonts w:hint="eastAsia" w:ascii="仿宋_GB2312" w:hAnsi="仿宋_GB2312" w:eastAsia="仿宋_GB2312" w:cs="仿宋_GB2312"/>
          <w:color w:val="auto"/>
          <w:sz w:val="32"/>
          <w:szCs w:val="32"/>
          <w:lang w:val="en-US" w:eastAsia="zh-CN"/>
        </w:rPr>
        <w:t>《</w:t>
      </w:r>
      <w:r>
        <w:rPr>
          <w:rFonts w:hint="eastAsia" w:ascii="仿宋_GB2312" w:eastAsia="仿宋_GB2312" w:cs="Times New Roman"/>
          <w:kern w:val="2"/>
          <w:sz w:val="32"/>
          <w:szCs w:val="32"/>
          <w:u w:val="none"/>
          <w:shd w:val="clear" w:color="auto" w:fill="auto"/>
          <w:lang w:val="en-US" w:eastAsia="zh-CN" w:bidi="ar-SA"/>
        </w:rPr>
        <w:t>中华人民共和国</w:t>
      </w:r>
      <w:r>
        <w:rPr>
          <w:rFonts w:hint="eastAsia" w:ascii="仿宋_GB2312" w:hAnsi="仿宋_GB2312" w:eastAsia="仿宋_GB2312" w:cs="仿宋_GB2312"/>
          <w:color w:val="auto"/>
          <w:sz w:val="32"/>
          <w:szCs w:val="32"/>
          <w:lang w:val="en-US" w:eastAsia="zh-CN"/>
        </w:rPr>
        <w:t>药品管理法》第四十三条第一款</w:t>
      </w:r>
      <w:r>
        <w:rPr>
          <w:rFonts w:hint="eastAsia" w:ascii="仿宋_GB2312" w:eastAsia="仿宋_GB2312"/>
          <w:sz w:val="32"/>
          <w:szCs w:val="32"/>
          <w:lang w:val="en-US" w:eastAsia="zh-CN"/>
        </w:rPr>
        <w:t>之规定，应依据</w:t>
      </w:r>
      <w:r>
        <w:rPr>
          <w:rFonts w:hint="eastAsia" w:ascii="仿宋_GB2312" w:hAnsi="仿宋_GB2312" w:eastAsia="仿宋_GB2312" w:cs="仿宋_GB2312"/>
          <w:color w:val="auto"/>
          <w:sz w:val="32"/>
          <w:szCs w:val="32"/>
          <w:lang w:val="en-US" w:eastAsia="zh-CN"/>
        </w:rPr>
        <w:t>《</w:t>
      </w:r>
      <w:r>
        <w:rPr>
          <w:rFonts w:hint="eastAsia" w:ascii="仿宋_GB2312" w:eastAsia="仿宋_GB2312" w:cs="Times New Roman"/>
          <w:kern w:val="2"/>
          <w:sz w:val="32"/>
          <w:szCs w:val="32"/>
          <w:u w:val="none"/>
          <w:shd w:val="clear" w:color="auto" w:fill="auto"/>
          <w:lang w:val="en-US" w:eastAsia="zh-CN" w:bidi="ar-SA"/>
        </w:rPr>
        <w:t>中华人民共和国</w:t>
      </w:r>
      <w:r>
        <w:rPr>
          <w:rFonts w:hint="eastAsia" w:ascii="仿宋_GB2312" w:hAnsi="仿宋_GB2312" w:eastAsia="仿宋_GB2312" w:cs="仿宋_GB2312"/>
          <w:color w:val="auto"/>
          <w:sz w:val="32"/>
          <w:szCs w:val="32"/>
          <w:lang w:val="en-US" w:eastAsia="zh-CN"/>
        </w:rPr>
        <w:t>药品管理法》第一百二十六条</w:t>
      </w:r>
      <w:r>
        <w:rPr>
          <w:rFonts w:hint="eastAsia" w:ascii="仿宋_GB2312" w:eastAsia="仿宋_GB2312" w:cs="Times New Roman"/>
          <w:kern w:val="2"/>
          <w:sz w:val="32"/>
          <w:szCs w:val="32"/>
          <w:u w:val="none"/>
          <w:shd w:val="clear" w:color="auto" w:fill="auto"/>
          <w:lang w:val="en-US" w:eastAsia="zh-CN" w:bidi="ar-SA"/>
        </w:rPr>
        <w:t>之规定</w:t>
      </w:r>
      <w:r>
        <w:rPr>
          <w:rFonts w:hint="eastAsia" w:ascii="Times New Roman" w:hAnsi="仿宋_GB2312" w:eastAsia="仿宋_GB2312" w:cs="仿宋_GB2312"/>
          <w:bCs/>
          <w:sz w:val="32"/>
          <w:szCs w:val="32"/>
          <w:lang w:eastAsia="zh-CN"/>
        </w:rPr>
        <w:t>进行处罚</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（三）对决定裁量理由的说明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当事人对所生产药品于灌封工序进行了返工，且未按其规定进行“人工灯检”操作等行为，依据《药品生产监督管理办法》第六十九条第一款第（四）项“药品上市许可持有人和药品生产企业未按照药品生产质量管理规范的要求生产，有下列情形之一，属于《中华人民共和国药品管理法》第一百二十六条规定的情节严重情形的，依法予以处罚：（四）质量管理体系不能正常运行，药品生产过程控制、质量控制的记录和数据不真实；”的规定，应当按照《中华人民共和国药品管理法》第一百二十六条规定的情节严重情形予以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当事人对涉案药品不予放行，主动供述调查时未掌握的违法行为，积极配合，提供相关证据，主动停产整改，上述四批药品经抽检符合规定。依据《行政处罚法》第三十二条第（一）、（三）款“当事人有下列情形之一的，应当从轻或者减轻行政处罚：（一）主动消除或者减轻违法行为危害后果的；（三）主动供述行政机关尚未掌握的违法行为的”的规定，应当减轻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综合考量上述情节及涉案产品风险等因素，决定对当事人及</w:t>
      </w:r>
      <w:r>
        <w:rPr>
          <w:rFonts w:hint="eastAsia" w:ascii="仿宋_GB2312" w:hAnsi="仿宋_GB2312" w:eastAsia="仿宋_GB2312" w:cs="仿宋_GB2312"/>
          <w:sz w:val="32"/>
          <w:szCs w:val="32"/>
          <w:lang w:eastAsia="zh-CN"/>
        </w:rPr>
        <w:t>相关责任人员</w:t>
      </w:r>
      <w:r>
        <w:rPr>
          <w:rFonts w:hint="eastAsia" w:ascii="仿宋_GB2312" w:hAnsi="仿宋" w:eastAsia="仿宋_GB2312"/>
          <w:sz w:val="32"/>
          <w:szCs w:val="32"/>
          <w:lang w:eastAsia="zh-CN"/>
        </w:rPr>
        <w:t>在情节严重幅度内给予减轻处罚。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、典型意义</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准确适用行政处罚裁量权，处罚既有力度又有温度。本案依法对违反《药品生产质量管理规范》“情节严重”的情形实行双罚制，既对违法单位进行处罚，又对法定代表人、质量负责人、直接负责的主管人员进行处罚，</w:t>
      </w:r>
      <w:r>
        <w:rPr>
          <w:rFonts w:hint="default" w:ascii="Times New Roman" w:hAnsi="Times New Roman" w:eastAsia="仿宋_GB2312" w:cs="Times New Roman"/>
          <w:sz w:val="32"/>
          <w:szCs w:val="32"/>
          <w:lang w:val="en-US" w:eastAsia="zh-CN"/>
        </w:rPr>
        <w:t>处罚涵盖从企业决策层到</w:t>
      </w:r>
      <w:r>
        <w:rPr>
          <w:rFonts w:hint="eastAsia" w:ascii="Times New Roman" w:hAnsi="Times New Roman" w:eastAsia="仿宋_GB2312" w:cs="Times New Roman"/>
          <w:sz w:val="32"/>
          <w:szCs w:val="32"/>
          <w:lang w:val="en-US" w:eastAsia="zh-CN"/>
        </w:rPr>
        <w:t>生产和</w:t>
      </w:r>
      <w:r>
        <w:rPr>
          <w:rFonts w:hint="default" w:ascii="Times New Roman" w:hAnsi="Times New Roman" w:eastAsia="仿宋_GB2312" w:cs="Times New Roman"/>
          <w:sz w:val="32"/>
          <w:szCs w:val="32"/>
          <w:lang w:val="en-US" w:eastAsia="zh-CN"/>
        </w:rPr>
        <w:t>质量管理层，再到生产执行层，表明药品安全责任贯穿于</w:t>
      </w:r>
      <w:r>
        <w:rPr>
          <w:rFonts w:hint="eastAsia" w:ascii="Times New Roman" w:hAnsi="Times New Roman" w:eastAsia="仿宋_GB2312" w:cs="Times New Roman"/>
          <w:sz w:val="32"/>
          <w:szCs w:val="32"/>
          <w:lang w:val="en-US" w:eastAsia="zh-CN"/>
        </w:rPr>
        <w:t>企业</w:t>
      </w:r>
      <w:r>
        <w:rPr>
          <w:rFonts w:hint="default" w:ascii="Times New Roman" w:hAnsi="Times New Roman" w:eastAsia="仿宋_GB2312" w:cs="Times New Roman"/>
          <w:sz w:val="32"/>
          <w:szCs w:val="32"/>
          <w:lang w:val="en-US" w:eastAsia="zh-CN"/>
        </w:rPr>
        <w:t>的每一个层级和岗位，</w:t>
      </w:r>
      <w:r>
        <w:rPr>
          <w:rFonts w:hint="eastAsia" w:ascii="Times New Roman" w:hAnsi="Times New Roman" w:eastAsia="仿宋_GB2312" w:cs="Times New Roman"/>
          <w:sz w:val="32"/>
          <w:szCs w:val="32"/>
          <w:lang w:val="en-US" w:eastAsia="zh-CN"/>
        </w:rPr>
        <w:t>体现“最严厉的处罚”要求。</w:t>
      </w:r>
      <w:r>
        <w:rPr>
          <w:rFonts w:hint="eastAsia" w:eastAsia="仿宋_GB2312" w:cs="Times New Roman"/>
          <w:sz w:val="32"/>
          <w:szCs w:val="32"/>
          <w:lang w:val="en-US" w:eastAsia="zh-CN"/>
        </w:rPr>
        <w:t>同时</w:t>
      </w:r>
      <w:r>
        <w:rPr>
          <w:rFonts w:hint="eastAsia" w:ascii="Times New Roman" w:hAnsi="Times New Roman" w:eastAsia="仿宋_GB2312" w:cs="Times New Roman"/>
          <w:sz w:val="32"/>
          <w:szCs w:val="32"/>
          <w:lang w:val="en-US" w:eastAsia="zh-CN"/>
        </w:rPr>
        <w:t>坚持处罚与教育相结合，执法部门督促当事人主动进行整改，</w:t>
      </w:r>
      <w:r>
        <w:rPr>
          <w:rFonts w:hint="eastAsia" w:ascii="仿宋_GB2312" w:hAnsi="仿宋_GB2312" w:eastAsia="仿宋_GB2312" w:cs="仿宋_GB2312"/>
          <w:color w:val="auto"/>
          <w:sz w:val="32"/>
          <w:szCs w:val="32"/>
          <w:lang w:val="en-US" w:eastAsia="zh-CN"/>
        </w:rPr>
        <w:t>当事人积极配合，在案发后对涉案药品不予放行上市，并主动供述调查时未掌握的违法行为，提供相关证据，主动提交停产申请进行全面整改，因此虽然判定属于</w:t>
      </w:r>
      <w:r>
        <w:rPr>
          <w:rFonts w:hint="eastAsia" w:ascii="Times New Roman" w:hAnsi="Times New Roman" w:eastAsia="仿宋_GB2312" w:cs="Times New Roman"/>
          <w:sz w:val="32"/>
          <w:szCs w:val="32"/>
          <w:lang w:val="en-US" w:eastAsia="zh-CN"/>
        </w:rPr>
        <w:t>“情节严重”情形，但综合考虑上述情节，</w:t>
      </w:r>
      <w:r>
        <w:rPr>
          <w:rFonts w:hint="eastAsia" w:eastAsia="仿宋_GB2312" w:cs="Times New Roman"/>
          <w:sz w:val="32"/>
          <w:szCs w:val="32"/>
          <w:lang w:val="en-US" w:eastAsia="zh-CN"/>
        </w:rPr>
        <w:t>执法部门</w:t>
      </w:r>
      <w:r>
        <w:rPr>
          <w:rFonts w:hint="eastAsia" w:ascii="Times New Roman" w:hAnsi="Times New Roman" w:eastAsia="仿宋_GB2312" w:cs="Times New Roman"/>
          <w:sz w:val="32"/>
          <w:szCs w:val="32"/>
          <w:lang w:val="en-US" w:eastAsia="zh-CN"/>
        </w:rPr>
        <w:t>依法减轻处罚，既推动当事人主动落实质量安全主体责任，又尽量减少对企业后续正常经营的影响。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0"/>
        <w:textAlignment w:val="auto"/>
        <w:rPr>
          <w:rFonts w:hint="eastAsia"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充分发挥现场检查效能，准确把握案件定性。</w:t>
      </w:r>
      <w:r>
        <w:rPr>
          <w:rFonts w:hint="eastAsia" w:ascii="Times New Roman" w:hAnsi="Times New Roman" w:eastAsia="仿宋_GB2312" w:cs="Times New Roman"/>
          <w:sz w:val="32"/>
          <w:szCs w:val="32"/>
          <w:lang w:val="en-US" w:eastAsia="zh-CN"/>
        </w:rPr>
        <w:t>监管部门</w:t>
      </w:r>
      <w:bookmarkStart w:id="0" w:name="_GoBack"/>
      <w:bookmarkEnd w:id="0"/>
      <w:r>
        <w:rPr>
          <w:rFonts w:hint="eastAsia" w:ascii="Times New Roman" w:hAnsi="Times New Roman" w:eastAsia="仿宋_GB2312" w:cs="Times New Roman"/>
          <w:sz w:val="32"/>
          <w:szCs w:val="32"/>
          <w:lang w:val="en-US" w:eastAsia="zh-CN"/>
        </w:rPr>
        <w:t>启动飞行检查直击现场，检查组兵分三路，同步对车间、仓库、实验室及档案室实施全覆盖检查，行动迅速、目标明确，最终在生产线现场成功锁定并固定了关键违法证据。</w:t>
      </w:r>
      <w:r>
        <w:rPr>
          <w:rFonts w:hint="eastAsia" w:eastAsia="仿宋_GB2312" w:cs="Times New Roman"/>
          <w:sz w:val="32"/>
          <w:szCs w:val="32"/>
          <w:lang w:val="en-US" w:eastAsia="zh-CN"/>
        </w:rPr>
        <w:t>在事实清楚的基础上，</w:t>
      </w:r>
      <w:r>
        <w:rPr>
          <w:rFonts w:hint="eastAsia" w:ascii="Times New Roman" w:hAnsi="Times New Roman" w:eastAsia="仿宋_GB2312" w:cs="Times New Roman"/>
          <w:sz w:val="32"/>
          <w:szCs w:val="32"/>
          <w:lang w:val="en-US" w:eastAsia="zh-CN"/>
        </w:rPr>
        <w:t>执法人员深入辨析了“编造生产记录、检验记录”（其核心是“从无到有的虚构行为”）与一般性“记录和数据不真实”（其特征常表现为“记录或数据与实际情况不符”）之间的本质区别，区分了故意造假与过失失实的不同法律性质与责任层次。</w:t>
      </w:r>
    </w:p>
    <w:sectPr>
      <w:footerReference r:id="rId3" w:type="default"/>
      <w:footerReference r:id="rId4"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仿宋">
    <w:altName w:val="仿宋"/>
    <w:panose1 w:val="00000000000000000000"/>
    <w:charset w:val="00"/>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Tahoma">
    <w:altName w:val="Droid Sans"/>
    <w:panose1 w:val="020B0604030504040204"/>
    <w:charset w:val="00"/>
    <w:family w:val="swiss"/>
    <w:pitch w:val="default"/>
    <w:sig w:usb0="00000000" w:usb1="00000000" w:usb2="00000029" w:usb3="00000000" w:csb0="200101FF" w:csb1="20280000"/>
  </w:font>
  <w:font w:name="Verdana">
    <w:altName w:val="Ubuntu"/>
    <w:panose1 w:val="020B0604030504040204"/>
    <w:charset w:val="00"/>
    <w:family w:val="swiss"/>
    <w:pitch w:val="default"/>
    <w:sig w:usb0="00000000" w:usb1="00000000"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altName w:val="黑体"/>
    <w:panose1 w:val="020B0503020204020204"/>
    <w:charset w:val="00"/>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roid Sans">
    <w:panose1 w:val="020B0606030804020204"/>
    <w:charset w:val="00"/>
    <w:family w:val="auto"/>
    <w:pitch w:val="default"/>
    <w:sig w:usb0="E00002EF" w:usb1="4000205B" w:usb2="00000028" w:usb3="00000000" w:csb0="2000019F" w:csb1="00000000"/>
  </w:font>
  <w:font w:name="Ubuntu">
    <w:panose1 w:val="020B0604030602030204"/>
    <w:charset w:val="00"/>
    <w:family w:val="auto"/>
    <w:pitch w:val="default"/>
    <w:sig w:usb0="E00002FF" w:usb1="5000205B" w:usb2="00000000" w:usb3="00000000" w:csb0="2000009F" w:csb1="56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1</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false"/>
  <w:bordersDoNotSurroundFooter w:val="false"/>
  <w:gutterAtTop/>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172A27"/>
    <w:rsid w:val="00000589"/>
    <w:rsid w:val="00000B53"/>
    <w:rsid w:val="00000B6F"/>
    <w:rsid w:val="00000CFB"/>
    <w:rsid w:val="0000151A"/>
    <w:rsid w:val="000015CB"/>
    <w:rsid w:val="00001698"/>
    <w:rsid w:val="00001B74"/>
    <w:rsid w:val="00002127"/>
    <w:rsid w:val="000022A0"/>
    <w:rsid w:val="0000278B"/>
    <w:rsid w:val="00002939"/>
    <w:rsid w:val="00002F5B"/>
    <w:rsid w:val="00003119"/>
    <w:rsid w:val="0000325E"/>
    <w:rsid w:val="00003449"/>
    <w:rsid w:val="000042B3"/>
    <w:rsid w:val="00004970"/>
    <w:rsid w:val="00005339"/>
    <w:rsid w:val="000058FB"/>
    <w:rsid w:val="00005B37"/>
    <w:rsid w:val="00005CA8"/>
    <w:rsid w:val="00005DB5"/>
    <w:rsid w:val="000062C3"/>
    <w:rsid w:val="000066AB"/>
    <w:rsid w:val="00007AEB"/>
    <w:rsid w:val="00007BBE"/>
    <w:rsid w:val="00007D13"/>
    <w:rsid w:val="00010362"/>
    <w:rsid w:val="00010775"/>
    <w:rsid w:val="000111A9"/>
    <w:rsid w:val="00011421"/>
    <w:rsid w:val="00011584"/>
    <w:rsid w:val="00011885"/>
    <w:rsid w:val="00011B05"/>
    <w:rsid w:val="00011D2C"/>
    <w:rsid w:val="000120F7"/>
    <w:rsid w:val="00012D3C"/>
    <w:rsid w:val="0001343F"/>
    <w:rsid w:val="00013730"/>
    <w:rsid w:val="000138AB"/>
    <w:rsid w:val="00013E46"/>
    <w:rsid w:val="00014980"/>
    <w:rsid w:val="00014B06"/>
    <w:rsid w:val="00014C21"/>
    <w:rsid w:val="000169E1"/>
    <w:rsid w:val="00016C7A"/>
    <w:rsid w:val="000170FE"/>
    <w:rsid w:val="000175FC"/>
    <w:rsid w:val="0001778D"/>
    <w:rsid w:val="00017CC2"/>
    <w:rsid w:val="00020841"/>
    <w:rsid w:val="00020E04"/>
    <w:rsid w:val="000211D5"/>
    <w:rsid w:val="00022E21"/>
    <w:rsid w:val="000234BA"/>
    <w:rsid w:val="000241F7"/>
    <w:rsid w:val="00024486"/>
    <w:rsid w:val="000249E9"/>
    <w:rsid w:val="000258B9"/>
    <w:rsid w:val="00025E5B"/>
    <w:rsid w:val="00026312"/>
    <w:rsid w:val="00026A09"/>
    <w:rsid w:val="00027430"/>
    <w:rsid w:val="00027762"/>
    <w:rsid w:val="00030711"/>
    <w:rsid w:val="00030953"/>
    <w:rsid w:val="0003118F"/>
    <w:rsid w:val="000311C9"/>
    <w:rsid w:val="000313E3"/>
    <w:rsid w:val="00031F58"/>
    <w:rsid w:val="00032253"/>
    <w:rsid w:val="00032987"/>
    <w:rsid w:val="00032D07"/>
    <w:rsid w:val="00034363"/>
    <w:rsid w:val="00035463"/>
    <w:rsid w:val="00035CAB"/>
    <w:rsid w:val="00035D5A"/>
    <w:rsid w:val="00036AC7"/>
    <w:rsid w:val="00037007"/>
    <w:rsid w:val="0003797C"/>
    <w:rsid w:val="00037DC3"/>
    <w:rsid w:val="00037E76"/>
    <w:rsid w:val="00040127"/>
    <w:rsid w:val="00041387"/>
    <w:rsid w:val="00041722"/>
    <w:rsid w:val="00041899"/>
    <w:rsid w:val="000429C0"/>
    <w:rsid w:val="0004444D"/>
    <w:rsid w:val="000446F1"/>
    <w:rsid w:val="00045017"/>
    <w:rsid w:val="00045590"/>
    <w:rsid w:val="0004606C"/>
    <w:rsid w:val="00046F35"/>
    <w:rsid w:val="00046F37"/>
    <w:rsid w:val="00047860"/>
    <w:rsid w:val="00047913"/>
    <w:rsid w:val="00050399"/>
    <w:rsid w:val="00051A37"/>
    <w:rsid w:val="00051F2F"/>
    <w:rsid w:val="00052340"/>
    <w:rsid w:val="000523FA"/>
    <w:rsid w:val="000524CA"/>
    <w:rsid w:val="00052B7F"/>
    <w:rsid w:val="00052FB5"/>
    <w:rsid w:val="00053E77"/>
    <w:rsid w:val="00054525"/>
    <w:rsid w:val="00054ABA"/>
    <w:rsid w:val="00054E24"/>
    <w:rsid w:val="000555B6"/>
    <w:rsid w:val="00056789"/>
    <w:rsid w:val="00057B8C"/>
    <w:rsid w:val="0006195D"/>
    <w:rsid w:val="00061A47"/>
    <w:rsid w:val="00062566"/>
    <w:rsid w:val="000629EB"/>
    <w:rsid w:val="00062C34"/>
    <w:rsid w:val="000638BE"/>
    <w:rsid w:val="00063C5C"/>
    <w:rsid w:val="00063FA3"/>
    <w:rsid w:val="00064436"/>
    <w:rsid w:val="0006472E"/>
    <w:rsid w:val="000657BD"/>
    <w:rsid w:val="000658DD"/>
    <w:rsid w:val="00066209"/>
    <w:rsid w:val="000665FE"/>
    <w:rsid w:val="00066E8D"/>
    <w:rsid w:val="0006727D"/>
    <w:rsid w:val="000678E9"/>
    <w:rsid w:val="00067F2B"/>
    <w:rsid w:val="00072FE0"/>
    <w:rsid w:val="00073F0E"/>
    <w:rsid w:val="00075454"/>
    <w:rsid w:val="000763AC"/>
    <w:rsid w:val="00077746"/>
    <w:rsid w:val="00077C44"/>
    <w:rsid w:val="00077C6C"/>
    <w:rsid w:val="00077E77"/>
    <w:rsid w:val="000813BD"/>
    <w:rsid w:val="00081D6B"/>
    <w:rsid w:val="0008257F"/>
    <w:rsid w:val="00082801"/>
    <w:rsid w:val="00082854"/>
    <w:rsid w:val="00082C6E"/>
    <w:rsid w:val="00082DA4"/>
    <w:rsid w:val="000837CB"/>
    <w:rsid w:val="00084182"/>
    <w:rsid w:val="00084AED"/>
    <w:rsid w:val="00085427"/>
    <w:rsid w:val="00085BAF"/>
    <w:rsid w:val="00086367"/>
    <w:rsid w:val="0008656B"/>
    <w:rsid w:val="000870BB"/>
    <w:rsid w:val="0008759E"/>
    <w:rsid w:val="00087ADB"/>
    <w:rsid w:val="00090A19"/>
    <w:rsid w:val="00090EC6"/>
    <w:rsid w:val="00090EF4"/>
    <w:rsid w:val="00091404"/>
    <w:rsid w:val="00092B12"/>
    <w:rsid w:val="00092D24"/>
    <w:rsid w:val="00093721"/>
    <w:rsid w:val="00094145"/>
    <w:rsid w:val="0009434B"/>
    <w:rsid w:val="00094906"/>
    <w:rsid w:val="0009517F"/>
    <w:rsid w:val="000958A0"/>
    <w:rsid w:val="00096D20"/>
    <w:rsid w:val="000974C0"/>
    <w:rsid w:val="00097C46"/>
    <w:rsid w:val="00097D62"/>
    <w:rsid w:val="000A0275"/>
    <w:rsid w:val="000A14EF"/>
    <w:rsid w:val="000A1F11"/>
    <w:rsid w:val="000A2A0E"/>
    <w:rsid w:val="000A2EBB"/>
    <w:rsid w:val="000A3D7A"/>
    <w:rsid w:val="000A4AD5"/>
    <w:rsid w:val="000A4B0A"/>
    <w:rsid w:val="000A52F6"/>
    <w:rsid w:val="000A5323"/>
    <w:rsid w:val="000A5825"/>
    <w:rsid w:val="000A594B"/>
    <w:rsid w:val="000A6072"/>
    <w:rsid w:val="000A64BF"/>
    <w:rsid w:val="000A692A"/>
    <w:rsid w:val="000A695B"/>
    <w:rsid w:val="000A6A9A"/>
    <w:rsid w:val="000A7720"/>
    <w:rsid w:val="000A7883"/>
    <w:rsid w:val="000B06CD"/>
    <w:rsid w:val="000B0F85"/>
    <w:rsid w:val="000B1AC2"/>
    <w:rsid w:val="000B1E2E"/>
    <w:rsid w:val="000B2615"/>
    <w:rsid w:val="000B2E94"/>
    <w:rsid w:val="000B3077"/>
    <w:rsid w:val="000B3912"/>
    <w:rsid w:val="000B397F"/>
    <w:rsid w:val="000B3A72"/>
    <w:rsid w:val="000B3DBC"/>
    <w:rsid w:val="000B4176"/>
    <w:rsid w:val="000B462C"/>
    <w:rsid w:val="000B46A6"/>
    <w:rsid w:val="000B6E59"/>
    <w:rsid w:val="000B7B9F"/>
    <w:rsid w:val="000B7D40"/>
    <w:rsid w:val="000C0926"/>
    <w:rsid w:val="000C0B29"/>
    <w:rsid w:val="000C0CCC"/>
    <w:rsid w:val="000C1225"/>
    <w:rsid w:val="000C161D"/>
    <w:rsid w:val="000C1AB7"/>
    <w:rsid w:val="000C1CCE"/>
    <w:rsid w:val="000C1FD4"/>
    <w:rsid w:val="000C237D"/>
    <w:rsid w:val="000C248E"/>
    <w:rsid w:val="000C2594"/>
    <w:rsid w:val="000C35D9"/>
    <w:rsid w:val="000C3690"/>
    <w:rsid w:val="000C42ED"/>
    <w:rsid w:val="000C4BD3"/>
    <w:rsid w:val="000C536B"/>
    <w:rsid w:val="000C68A0"/>
    <w:rsid w:val="000C6C0E"/>
    <w:rsid w:val="000C7681"/>
    <w:rsid w:val="000C7C93"/>
    <w:rsid w:val="000D1A4D"/>
    <w:rsid w:val="000D1D9E"/>
    <w:rsid w:val="000D3124"/>
    <w:rsid w:val="000D33F7"/>
    <w:rsid w:val="000D356E"/>
    <w:rsid w:val="000D36D8"/>
    <w:rsid w:val="000D4068"/>
    <w:rsid w:val="000D4A8C"/>
    <w:rsid w:val="000D4B8A"/>
    <w:rsid w:val="000D57BC"/>
    <w:rsid w:val="000D6981"/>
    <w:rsid w:val="000D6A59"/>
    <w:rsid w:val="000D6B8A"/>
    <w:rsid w:val="000D71ED"/>
    <w:rsid w:val="000D75FA"/>
    <w:rsid w:val="000D7BE6"/>
    <w:rsid w:val="000D7F3B"/>
    <w:rsid w:val="000E07FC"/>
    <w:rsid w:val="000E083B"/>
    <w:rsid w:val="000E089B"/>
    <w:rsid w:val="000E1F26"/>
    <w:rsid w:val="000E2525"/>
    <w:rsid w:val="000E259A"/>
    <w:rsid w:val="000E3161"/>
    <w:rsid w:val="000E3643"/>
    <w:rsid w:val="000E45F8"/>
    <w:rsid w:val="000E4C94"/>
    <w:rsid w:val="000E4D32"/>
    <w:rsid w:val="000E60FC"/>
    <w:rsid w:val="000E6903"/>
    <w:rsid w:val="000E6F2A"/>
    <w:rsid w:val="000E6F59"/>
    <w:rsid w:val="000F02CE"/>
    <w:rsid w:val="000F03D6"/>
    <w:rsid w:val="000F0689"/>
    <w:rsid w:val="000F0D88"/>
    <w:rsid w:val="000F0D8F"/>
    <w:rsid w:val="000F14AD"/>
    <w:rsid w:val="000F1CD9"/>
    <w:rsid w:val="000F1E33"/>
    <w:rsid w:val="000F22AF"/>
    <w:rsid w:val="000F23A7"/>
    <w:rsid w:val="000F48D2"/>
    <w:rsid w:val="000F54CA"/>
    <w:rsid w:val="000F5FE5"/>
    <w:rsid w:val="000F799F"/>
    <w:rsid w:val="000F7BB7"/>
    <w:rsid w:val="000F7C26"/>
    <w:rsid w:val="000F7DE5"/>
    <w:rsid w:val="00100537"/>
    <w:rsid w:val="00100659"/>
    <w:rsid w:val="00101554"/>
    <w:rsid w:val="001021A7"/>
    <w:rsid w:val="0010274C"/>
    <w:rsid w:val="00102DBA"/>
    <w:rsid w:val="00102E72"/>
    <w:rsid w:val="00103C32"/>
    <w:rsid w:val="0010564D"/>
    <w:rsid w:val="00106564"/>
    <w:rsid w:val="00110940"/>
    <w:rsid w:val="00110ABD"/>
    <w:rsid w:val="00110E61"/>
    <w:rsid w:val="001113AF"/>
    <w:rsid w:val="001113B5"/>
    <w:rsid w:val="0011250C"/>
    <w:rsid w:val="00112721"/>
    <w:rsid w:val="00113090"/>
    <w:rsid w:val="0011393E"/>
    <w:rsid w:val="00115D1B"/>
    <w:rsid w:val="00116ABD"/>
    <w:rsid w:val="00116C16"/>
    <w:rsid w:val="00116DDC"/>
    <w:rsid w:val="001172E4"/>
    <w:rsid w:val="0012033B"/>
    <w:rsid w:val="00120448"/>
    <w:rsid w:val="00121343"/>
    <w:rsid w:val="001214CD"/>
    <w:rsid w:val="00121682"/>
    <w:rsid w:val="0012199B"/>
    <w:rsid w:val="001222CE"/>
    <w:rsid w:val="00122885"/>
    <w:rsid w:val="00122D03"/>
    <w:rsid w:val="0012302A"/>
    <w:rsid w:val="00124649"/>
    <w:rsid w:val="00124F43"/>
    <w:rsid w:val="00125066"/>
    <w:rsid w:val="001256BD"/>
    <w:rsid w:val="00125C81"/>
    <w:rsid w:val="00127E17"/>
    <w:rsid w:val="0013048D"/>
    <w:rsid w:val="00131117"/>
    <w:rsid w:val="0013136D"/>
    <w:rsid w:val="001317C6"/>
    <w:rsid w:val="0013184E"/>
    <w:rsid w:val="00131A5A"/>
    <w:rsid w:val="00132B56"/>
    <w:rsid w:val="00132F6A"/>
    <w:rsid w:val="00133266"/>
    <w:rsid w:val="001334B2"/>
    <w:rsid w:val="001335BC"/>
    <w:rsid w:val="00133672"/>
    <w:rsid w:val="00133FA8"/>
    <w:rsid w:val="001344E3"/>
    <w:rsid w:val="00135168"/>
    <w:rsid w:val="0013535B"/>
    <w:rsid w:val="00135557"/>
    <w:rsid w:val="00135E17"/>
    <w:rsid w:val="001366E3"/>
    <w:rsid w:val="001375F8"/>
    <w:rsid w:val="00137F89"/>
    <w:rsid w:val="0014023E"/>
    <w:rsid w:val="001409AD"/>
    <w:rsid w:val="00140FCF"/>
    <w:rsid w:val="00141554"/>
    <w:rsid w:val="00142311"/>
    <w:rsid w:val="00143151"/>
    <w:rsid w:val="00143BD8"/>
    <w:rsid w:val="00143C46"/>
    <w:rsid w:val="0014422A"/>
    <w:rsid w:val="00144985"/>
    <w:rsid w:val="00145453"/>
    <w:rsid w:val="001455B7"/>
    <w:rsid w:val="00145CB5"/>
    <w:rsid w:val="00146127"/>
    <w:rsid w:val="00146551"/>
    <w:rsid w:val="001479DC"/>
    <w:rsid w:val="00147F2E"/>
    <w:rsid w:val="001504D6"/>
    <w:rsid w:val="0015080A"/>
    <w:rsid w:val="0015094C"/>
    <w:rsid w:val="0015262D"/>
    <w:rsid w:val="00152757"/>
    <w:rsid w:val="00152A96"/>
    <w:rsid w:val="0015315B"/>
    <w:rsid w:val="0015321C"/>
    <w:rsid w:val="0015336E"/>
    <w:rsid w:val="0015390F"/>
    <w:rsid w:val="00153A7E"/>
    <w:rsid w:val="00153E72"/>
    <w:rsid w:val="0015484B"/>
    <w:rsid w:val="00156850"/>
    <w:rsid w:val="001570A7"/>
    <w:rsid w:val="001574E8"/>
    <w:rsid w:val="00157740"/>
    <w:rsid w:val="00157D13"/>
    <w:rsid w:val="00160049"/>
    <w:rsid w:val="00160776"/>
    <w:rsid w:val="00160CD0"/>
    <w:rsid w:val="00160D0C"/>
    <w:rsid w:val="00161956"/>
    <w:rsid w:val="00161EA1"/>
    <w:rsid w:val="00163148"/>
    <w:rsid w:val="00163F10"/>
    <w:rsid w:val="0016450B"/>
    <w:rsid w:val="001647FF"/>
    <w:rsid w:val="00164ACB"/>
    <w:rsid w:val="00165156"/>
    <w:rsid w:val="0016523A"/>
    <w:rsid w:val="001672C0"/>
    <w:rsid w:val="001677FF"/>
    <w:rsid w:val="00167B10"/>
    <w:rsid w:val="00167DF0"/>
    <w:rsid w:val="00167E10"/>
    <w:rsid w:val="00167E56"/>
    <w:rsid w:val="00170308"/>
    <w:rsid w:val="001705D3"/>
    <w:rsid w:val="00170F90"/>
    <w:rsid w:val="001713BD"/>
    <w:rsid w:val="00171826"/>
    <w:rsid w:val="00171967"/>
    <w:rsid w:val="0017210F"/>
    <w:rsid w:val="001726EF"/>
    <w:rsid w:val="00172D95"/>
    <w:rsid w:val="00174FC2"/>
    <w:rsid w:val="001759BC"/>
    <w:rsid w:val="00176714"/>
    <w:rsid w:val="001772C8"/>
    <w:rsid w:val="001776A2"/>
    <w:rsid w:val="00177D39"/>
    <w:rsid w:val="001803DF"/>
    <w:rsid w:val="001805DA"/>
    <w:rsid w:val="00180682"/>
    <w:rsid w:val="001806D7"/>
    <w:rsid w:val="0018112E"/>
    <w:rsid w:val="00182C92"/>
    <w:rsid w:val="00182D18"/>
    <w:rsid w:val="0018337B"/>
    <w:rsid w:val="00183AC8"/>
    <w:rsid w:val="001846D2"/>
    <w:rsid w:val="00184E0A"/>
    <w:rsid w:val="00185954"/>
    <w:rsid w:val="00185F7A"/>
    <w:rsid w:val="001861C4"/>
    <w:rsid w:val="0018719E"/>
    <w:rsid w:val="0018796D"/>
    <w:rsid w:val="00190139"/>
    <w:rsid w:val="001905D2"/>
    <w:rsid w:val="001911FD"/>
    <w:rsid w:val="00191E5F"/>
    <w:rsid w:val="001923E9"/>
    <w:rsid w:val="0019265E"/>
    <w:rsid w:val="001927AC"/>
    <w:rsid w:val="0019386D"/>
    <w:rsid w:val="00193DA0"/>
    <w:rsid w:val="00193DC7"/>
    <w:rsid w:val="00193DDB"/>
    <w:rsid w:val="00193F32"/>
    <w:rsid w:val="001966C6"/>
    <w:rsid w:val="001972A6"/>
    <w:rsid w:val="00197CB2"/>
    <w:rsid w:val="00197E2C"/>
    <w:rsid w:val="001A0FD9"/>
    <w:rsid w:val="001A1969"/>
    <w:rsid w:val="001A23FC"/>
    <w:rsid w:val="001A27AC"/>
    <w:rsid w:val="001A2A07"/>
    <w:rsid w:val="001A3171"/>
    <w:rsid w:val="001A3847"/>
    <w:rsid w:val="001A3B6C"/>
    <w:rsid w:val="001A459F"/>
    <w:rsid w:val="001A4D2F"/>
    <w:rsid w:val="001A4FE5"/>
    <w:rsid w:val="001A53DE"/>
    <w:rsid w:val="001A58E7"/>
    <w:rsid w:val="001A71F8"/>
    <w:rsid w:val="001A7865"/>
    <w:rsid w:val="001A7B72"/>
    <w:rsid w:val="001A7F43"/>
    <w:rsid w:val="001B0816"/>
    <w:rsid w:val="001B1407"/>
    <w:rsid w:val="001B1591"/>
    <w:rsid w:val="001B2EFC"/>
    <w:rsid w:val="001B30F3"/>
    <w:rsid w:val="001B384D"/>
    <w:rsid w:val="001B39AF"/>
    <w:rsid w:val="001B3C75"/>
    <w:rsid w:val="001B4F4D"/>
    <w:rsid w:val="001B6338"/>
    <w:rsid w:val="001B6FD8"/>
    <w:rsid w:val="001B7AC6"/>
    <w:rsid w:val="001C0048"/>
    <w:rsid w:val="001C0900"/>
    <w:rsid w:val="001C15BD"/>
    <w:rsid w:val="001C15E5"/>
    <w:rsid w:val="001C3264"/>
    <w:rsid w:val="001C4FC5"/>
    <w:rsid w:val="001C53B8"/>
    <w:rsid w:val="001C5ADD"/>
    <w:rsid w:val="001C5CD1"/>
    <w:rsid w:val="001C5CE5"/>
    <w:rsid w:val="001C6070"/>
    <w:rsid w:val="001C665B"/>
    <w:rsid w:val="001C66C7"/>
    <w:rsid w:val="001C6A13"/>
    <w:rsid w:val="001C6CE1"/>
    <w:rsid w:val="001C7167"/>
    <w:rsid w:val="001C75A2"/>
    <w:rsid w:val="001C7D21"/>
    <w:rsid w:val="001D0123"/>
    <w:rsid w:val="001D0683"/>
    <w:rsid w:val="001D0786"/>
    <w:rsid w:val="001D0BFA"/>
    <w:rsid w:val="001D0D7A"/>
    <w:rsid w:val="001D1397"/>
    <w:rsid w:val="001D1707"/>
    <w:rsid w:val="001D1890"/>
    <w:rsid w:val="001D23A1"/>
    <w:rsid w:val="001D27F6"/>
    <w:rsid w:val="001D295B"/>
    <w:rsid w:val="001D2FD9"/>
    <w:rsid w:val="001D37C4"/>
    <w:rsid w:val="001D3BC1"/>
    <w:rsid w:val="001D3F2F"/>
    <w:rsid w:val="001D4D92"/>
    <w:rsid w:val="001D52D7"/>
    <w:rsid w:val="001D68E1"/>
    <w:rsid w:val="001E000F"/>
    <w:rsid w:val="001E10BD"/>
    <w:rsid w:val="001E1CCB"/>
    <w:rsid w:val="001E22F6"/>
    <w:rsid w:val="001E2C48"/>
    <w:rsid w:val="001E3086"/>
    <w:rsid w:val="001E386C"/>
    <w:rsid w:val="001E4432"/>
    <w:rsid w:val="001E4A08"/>
    <w:rsid w:val="001E4D4F"/>
    <w:rsid w:val="001E529D"/>
    <w:rsid w:val="001E79C6"/>
    <w:rsid w:val="001E7AB3"/>
    <w:rsid w:val="001F0619"/>
    <w:rsid w:val="001F06E3"/>
    <w:rsid w:val="001F09FF"/>
    <w:rsid w:val="001F0D42"/>
    <w:rsid w:val="001F0F9D"/>
    <w:rsid w:val="001F1140"/>
    <w:rsid w:val="001F15BA"/>
    <w:rsid w:val="001F19A9"/>
    <w:rsid w:val="001F1F5B"/>
    <w:rsid w:val="001F2E9C"/>
    <w:rsid w:val="001F32F7"/>
    <w:rsid w:val="001F3744"/>
    <w:rsid w:val="001F4142"/>
    <w:rsid w:val="001F4161"/>
    <w:rsid w:val="001F4465"/>
    <w:rsid w:val="001F4C00"/>
    <w:rsid w:val="001F551C"/>
    <w:rsid w:val="001F5AEA"/>
    <w:rsid w:val="001F5BD9"/>
    <w:rsid w:val="001F5CCC"/>
    <w:rsid w:val="001F651C"/>
    <w:rsid w:val="001F7466"/>
    <w:rsid w:val="00200065"/>
    <w:rsid w:val="0020022B"/>
    <w:rsid w:val="00200BBC"/>
    <w:rsid w:val="00201C45"/>
    <w:rsid w:val="00202002"/>
    <w:rsid w:val="00202806"/>
    <w:rsid w:val="00202903"/>
    <w:rsid w:val="00202E2E"/>
    <w:rsid w:val="00203076"/>
    <w:rsid w:val="00203B96"/>
    <w:rsid w:val="00203BB3"/>
    <w:rsid w:val="00204751"/>
    <w:rsid w:val="00204AE3"/>
    <w:rsid w:val="002051FA"/>
    <w:rsid w:val="0020527C"/>
    <w:rsid w:val="00205D35"/>
    <w:rsid w:val="00205F21"/>
    <w:rsid w:val="002064C6"/>
    <w:rsid w:val="00206777"/>
    <w:rsid w:val="00206D25"/>
    <w:rsid w:val="00206F35"/>
    <w:rsid w:val="00207232"/>
    <w:rsid w:val="002073F5"/>
    <w:rsid w:val="002074A3"/>
    <w:rsid w:val="00207736"/>
    <w:rsid w:val="00207766"/>
    <w:rsid w:val="00207796"/>
    <w:rsid w:val="002078DE"/>
    <w:rsid w:val="002104C5"/>
    <w:rsid w:val="00210F2B"/>
    <w:rsid w:val="00211C5B"/>
    <w:rsid w:val="00212183"/>
    <w:rsid w:val="00214AC0"/>
    <w:rsid w:val="00214B2A"/>
    <w:rsid w:val="00214CB9"/>
    <w:rsid w:val="00214E74"/>
    <w:rsid w:val="00215518"/>
    <w:rsid w:val="00215708"/>
    <w:rsid w:val="00216617"/>
    <w:rsid w:val="002167E0"/>
    <w:rsid w:val="00216B65"/>
    <w:rsid w:val="00217910"/>
    <w:rsid w:val="00217A9F"/>
    <w:rsid w:val="00220F29"/>
    <w:rsid w:val="00221170"/>
    <w:rsid w:val="00221AC9"/>
    <w:rsid w:val="002221E2"/>
    <w:rsid w:val="00222A54"/>
    <w:rsid w:val="0022314D"/>
    <w:rsid w:val="00223E28"/>
    <w:rsid w:val="00225146"/>
    <w:rsid w:val="00226820"/>
    <w:rsid w:val="00230330"/>
    <w:rsid w:val="00230F64"/>
    <w:rsid w:val="0023101A"/>
    <w:rsid w:val="002324D6"/>
    <w:rsid w:val="002324F8"/>
    <w:rsid w:val="00232B09"/>
    <w:rsid w:val="00233F4C"/>
    <w:rsid w:val="002344B3"/>
    <w:rsid w:val="00235928"/>
    <w:rsid w:val="00236E96"/>
    <w:rsid w:val="002371CE"/>
    <w:rsid w:val="002375AB"/>
    <w:rsid w:val="002378AF"/>
    <w:rsid w:val="00240334"/>
    <w:rsid w:val="00240578"/>
    <w:rsid w:val="00240FE9"/>
    <w:rsid w:val="002410AB"/>
    <w:rsid w:val="002416DB"/>
    <w:rsid w:val="00241B98"/>
    <w:rsid w:val="00241F7B"/>
    <w:rsid w:val="00242198"/>
    <w:rsid w:val="002422D4"/>
    <w:rsid w:val="00243159"/>
    <w:rsid w:val="00243756"/>
    <w:rsid w:val="00243992"/>
    <w:rsid w:val="00243AA5"/>
    <w:rsid w:val="002442DB"/>
    <w:rsid w:val="002447B7"/>
    <w:rsid w:val="00244832"/>
    <w:rsid w:val="00244A8E"/>
    <w:rsid w:val="00244BCE"/>
    <w:rsid w:val="00245163"/>
    <w:rsid w:val="00245853"/>
    <w:rsid w:val="00245BF8"/>
    <w:rsid w:val="00246271"/>
    <w:rsid w:val="00246E84"/>
    <w:rsid w:val="002472B3"/>
    <w:rsid w:val="00247DF8"/>
    <w:rsid w:val="00247EE6"/>
    <w:rsid w:val="00250579"/>
    <w:rsid w:val="00250FDB"/>
    <w:rsid w:val="00251AEC"/>
    <w:rsid w:val="00253114"/>
    <w:rsid w:val="00253BBE"/>
    <w:rsid w:val="00253C52"/>
    <w:rsid w:val="002540D3"/>
    <w:rsid w:val="002542C6"/>
    <w:rsid w:val="00254454"/>
    <w:rsid w:val="00254EAA"/>
    <w:rsid w:val="00254EC4"/>
    <w:rsid w:val="002550ED"/>
    <w:rsid w:val="0025575F"/>
    <w:rsid w:val="00255BC6"/>
    <w:rsid w:val="00255FE0"/>
    <w:rsid w:val="00256023"/>
    <w:rsid w:val="002560D0"/>
    <w:rsid w:val="002565FA"/>
    <w:rsid w:val="002568B5"/>
    <w:rsid w:val="0025695E"/>
    <w:rsid w:val="00256BCE"/>
    <w:rsid w:val="00256EF8"/>
    <w:rsid w:val="002575C4"/>
    <w:rsid w:val="00257746"/>
    <w:rsid w:val="00257A58"/>
    <w:rsid w:val="00257C96"/>
    <w:rsid w:val="00257EBA"/>
    <w:rsid w:val="002602C9"/>
    <w:rsid w:val="002614D0"/>
    <w:rsid w:val="00262603"/>
    <w:rsid w:val="00262A8E"/>
    <w:rsid w:val="002638C9"/>
    <w:rsid w:val="0026544E"/>
    <w:rsid w:val="00265538"/>
    <w:rsid w:val="00265F73"/>
    <w:rsid w:val="00265FA0"/>
    <w:rsid w:val="00266316"/>
    <w:rsid w:val="00267383"/>
    <w:rsid w:val="00267ABA"/>
    <w:rsid w:val="00267FCA"/>
    <w:rsid w:val="00270515"/>
    <w:rsid w:val="002716AC"/>
    <w:rsid w:val="002719EE"/>
    <w:rsid w:val="00271E23"/>
    <w:rsid w:val="00273491"/>
    <w:rsid w:val="0027359E"/>
    <w:rsid w:val="002738A3"/>
    <w:rsid w:val="002748F3"/>
    <w:rsid w:val="00274ED4"/>
    <w:rsid w:val="00275CC2"/>
    <w:rsid w:val="0027747F"/>
    <w:rsid w:val="002778D0"/>
    <w:rsid w:val="00280767"/>
    <w:rsid w:val="0028107E"/>
    <w:rsid w:val="002811F8"/>
    <w:rsid w:val="0028145E"/>
    <w:rsid w:val="00281FD4"/>
    <w:rsid w:val="002820BA"/>
    <w:rsid w:val="00283192"/>
    <w:rsid w:val="0028348E"/>
    <w:rsid w:val="0028358B"/>
    <w:rsid w:val="00283660"/>
    <w:rsid w:val="00284001"/>
    <w:rsid w:val="00284307"/>
    <w:rsid w:val="002846B6"/>
    <w:rsid w:val="002847D9"/>
    <w:rsid w:val="00284D37"/>
    <w:rsid w:val="00284EB9"/>
    <w:rsid w:val="00285116"/>
    <w:rsid w:val="002866B0"/>
    <w:rsid w:val="00286A55"/>
    <w:rsid w:val="00286AFC"/>
    <w:rsid w:val="00287191"/>
    <w:rsid w:val="0029005B"/>
    <w:rsid w:val="002912F2"/>
    <w:rsid w:val="00291E64"/>
    <w:rsid w:val="00293268"/>
    <w:rsid w:val="0029333E"/>
    <w:rsid w:val="00294179"/>
    <w:rsid w:val="002949B3"/>
    <w:rsid w:val="00294F9F"/>
    <w:rsid w:val="00294FB8"/>
    <w:rsid w:val="00295677"/>
    <w:rsid w:val="002957EB"/>
    <w:rsid w:val="002958C8"/>
    <w:rsid w:val="002964B4"/>
    <w:rsid w:val="002965AB"/>
    <w:rsid w:val="002A0061"/>
    <w:rsid w:val="002A0C08"/>
    <w:rsid w:val="002A0F2A"/>
    <w:rsid w:val="002A0F95"/>
    <w:rsid w:val="002A15B6"/>
    <w:rsid w:val="002A1D24"/>
    <w:rsid w:val="002A205D"/>
    <w:rsid w:val="002A2948"/>
    <w:rsid w:val="002A3B84"/>
    <w:rsid w:val="002A4746"/>
    <w:rsid w:val="002A4BA7"/>
    <w:rsid w:val="002A518C"/>
    <w:rsid w:val="002A55DC"/>
    <w:rsid w:val="002A578D"/>
    <w:rsid w:val="002A64E0"/>
    <w:rsid w:val="002A6519"/>
    <w:rsid w:val="002A6547"/>
    <w:rsid w:val="002A705D"/>
    <w:rsid w:val="002A739C"/>
    <w:rsid w:val="002B092F"/>
    <w:rsid w:val="002B0AC6"/>
    <w:rsid w:val="002B0E37"/>
    <w:rsid w:val="002B0E48"/>
    <w:rsid w:val="002B125D"/>
    <w:rsid w:val="002B12E0"/>
    <w:rsid w:val="002B178D"/>
    <w:rsid w:val="002B396A"/>
    <w:rsid w:val="002B3C81"/>
    <w:rsid w:val="002B4240"/>
    <w:rsid w:val="002B4D4F"/>
    <w:rsid w:val="002B546C"/>
    <w:rsid w:val="002B5756"/>
    <w:rsid w:val="002B583E"/>
    <w:rsid w:val="002B5A3D"/>
    <w:rsid w:val="002B5A74"/>
    <w:rsid w:val="002B6BBA"/>
    <w:rsid w:val="002B767D"/>
    <w:rsid w:val="002C06C3"/>
    <w:rsid w:val="002C0903"/>
    <w:rsid w:val="002C0D4A"/>
    <w:rsid w:val="002C0E89"/>
    <w:rsid w:val="002C1620"/>
    <w:rsid w:val="002C1896"/>
    <w:rsid w:val="002C1BA8"/>
    <w:rsid w:val="002C29E4"/>
    <w:rsid w:val="002C33EC"/>
    <w:rsid w:val="002C38C3"/>
    <w:rsid w:val="002C3DEA"/>
    <w:rsid w:val="002C3F3C"/>
    <w:rsid w:val="002C49A5"/>
    <w:rsid w:val="002C49E8"/>
    <w:rsid w:val="002C4BB1"/>
    <w:rsid w:val="002C6348"/>
    <w:rsid w:val="002C6682"/>
    <w:rsid w:val="002C6884"/>
    <w:rsid w:val="002C6A51"/>
    <w:rsid w:val="002C775C"/>
    <w:rsid w:val="002D007A"/>
    <w:rsid w:val="002D0093"/>
    <w:rsid w:val="002D08B1"/>
    <w:rsid w:val="002D0A6E"/>
    <w:rsid w:val="002D0B5C"/>
    <w:rsid w:val="002D0E8B"/>
    <w:rsid w:val="002D1066"/>
    <w:rsid w:val="002D1F53"/>
    <w:rsid w:val="002D2518"/>
    <w:rsid w:val="002D25D3"/>
    <w:rsid w:val="002D2A45"/>
    <w:rsid w:val="002D2DC4"/>
    <w:rsid w:val="002D3B49"/>
    <w:rsid w:val="002D4F71"/>
    <w:rsid w:val="002D55F8"/>
    <w:rsid w:val="002D68CB"/>
    <w:rsid w:val="002D6985"/>
    <w:rsid w:val="002D6B6E"/>
    <w:rsid w:val="002D6CFA"/>
    <w:rsid w:val="002D7310"/>
    <w:rsid w:val="002D748A"/>
    <w:rsid w:val="002D7BE3"/>
    <w:rsid w:val="002E0B3F"/>
    <w:rsid w:val="002E127C"/>
    <w:rsid w:val="002E1667"/>
    <w:rsid w:val="002E1BC5"/>
    <w:rsid w:val="002E2E32"/>
    <w:rsid w:val="002E344B"/>
    <w:rsid w:val="002E3661"/>
    <w:rsid w:val="002E393C"/>
    <w:rsid w:val="002E394D"/>
    <w:rsid w:val="002E3CAA"/>
    <w:rsid w:val="002E4121"/>
    <w:rsid w:val="002E44CC"/>
    <w:rsid w:val="002E49DD"/>
    <w:rsid w:val="002E4DD6"/>
    <w:rsid w:val="002E5064"/>
    <w:rsid w:val="002E50A6"/>
    <w:rsid w:val="002E6A30"/>
    <w:rsid w:val="002E6FC5"/>
    <w:rsid w:val="002E70EC"/>
    <w:rsid w:val="002E73A6"/>
    <w:rsid w:val="002E7BB7"/>
    <w:rsid w:val="002F089F"/>
    <w:rsid w:val="002F0C99"/>
    <w:rsid w:val="002F1DA5"/>
    <w:rsid w:val="002F21B2"/>
    <w:rsid w:val="002F2DAA"/>
    <w:rsid w:val="002F2E90"/>
    <w:rsid w:val="002F2ECE"/>
    <w:rsid w:val="002F3C39"/>
    <w:rsid w:val="002F3D21"/>
    <w:rsid w:val="002F3F14"/>
    <w:rsid w:val="002F4B75"/>
    <w:rsid w:val="002F4D7C"/>
    <w:rsid w:val="002F5878"/>
    <w:rsid w:val="002F5B2A"/>
    <w:rsid w:val="002F6CD1"/>
    <w:rsid w:val="002F6D5E"/>
    <w:rsid w:val="002F759D"/>
    <w:rsid w:val="002F77DE"/>
    <w:rsid w:val="002F7915"/>
    <w:rsid w:val="003008B5"/>
    <w:rsid w:val="00300B4C"/>
    <w:rsid w:val="00300F1A"/>
    <w:rsid w:val="00301235"/>
    <w:rsid w:val="003013BA"/>
    <w:rsid w:val="00301707"/>
    <w:rsid w:val="00301851"/>
    <w:rsid w:val="00301CA7"/>
    <w:rsid w:val="00301FEC"/>
    <w:rsid w:val="00302A6D"/>
    <w:rsid w:val="00303BD8"/>
    <w:rsid w:val="00303D14"/>
    <w:rsid w:val="00304498"/>
    <w:rsid w:val="003048FE"/>
    <w:rsid w:val="00305D13"/>
    <w:rsid w:val="003060E3"/>
    <w:rsid w:val="00306104"/>
    <w:rsid w:val="003061D5"/>
    <w:rsid w:val="00306223"/>
    <w:rsid w:val="00306397"/>
    <w:rsid w:val="003065BF"/>
    <w:rsid w:val="003072AC"/>
    <w:rsid w:val="00310010"/>
    <w:rsid w:val="00310143"/>
    <w:rsid w:val="003102D1"/>
    <w:rsid w:val="003103AC"/>
    <w:rsid w:val="0031065F"/>
    <w:rsid w:val="00310D2D"/>
    <w:rsid w:val="00311140"/>
    <w:rsid w:val="003118E8"/>
    <w:rsid w:val="00311D01"/>
    <w:rsid w:val="00311D68"/>
    <w:rsid w:val="00312610"/>
    <w:rsid w:val="00312912"/>
    <w:rsid w:val="0031295F"/>
    <w:rsid w:val="00312A78"/>
    <w:rsid w:val="00312D21"/>
    <w:rsid w:val="0031394F"/>
    <w:rsid w:val="00313A79"/>
    <w:rsid w:val="00313CB4"/>
    <w:rsid w:val="00314320"/>
    <w:rsid w:val="00314951"/>
    <w:rsid w:val="00314F3E"/>
    <w:rsid w:val="003150D9"/>
    <w:rsid w:val="003153C5"/>
    <w:rsid w:val="00315543"/>
    <w:rsid w:val="0031611F"/>
    <w:rsid w:val="003162F4"/>
    <w:rsid w:val="0031651C"/>
    <w:rsid w:val="003165C2"/>
    <w:rsid w:val="00316A57"/>
    <w:rsid w:val="00316D0A"/>
    <w:rsid w:val="00317447"/>
    <w:rsid w:val="0032069C"/>
    <w:rsid w:val="00320DB3"/>
    <w:rsid w:val="00320EBE"/>
    <w:rsid w:val="00321634"/>
    <w:rsid w:val="00321984"/>
    <w:rsid w:val="00321E93"/>
    <w:rsid w:val="0032302D"/>
    <w:rsid w:val="00323204"/>
    <w:rsid w:val="0032355F"/>
    <w:rsid w:val="003236E3"/>
    <w:rsid w:val="00323829"/>
    <w:rsid w:val="003242D4"/>
    <w:rsid w:val="0032508F"/>
    <w:rsid w:val="00325219"/>
    <w:rsid w:val="00325461"/>
    <w:rsid w:val="00326149"/>
    <w:rsid w:val="0032676E"/>
    <w:rsid w:val="00326CB9"/>
    <w:rsid w:val="00327615"/>
    <w:rsid w:val="00327672"/>
    <w:rsid w:val="00330484"/>
    <w:rsid w:val="00330932"/>
    <w:rsid w:val="003314FC"/>
    <w:rsid w:val="0033169C"/>
    <w:rsid w:val="00331F2F"/>
    <w:rsid w:val="00332F6B"/>
    <w:rsid w:val="00333130"/>
    <w:rsid w:val="00333152"/>
    <w:rsid w:val="00333BC2"/>
    <w:rsid w:val="00333FCF"/>
    <w:rsid w:val="0033589D"/>
    <w:rsid w:val="003368A8"/>
    <w:rsid w:val="00337636"/>
    <w:rsid w:val="0033772C"/>
    <w:rsid w:val="00340686"/>
    <w:rsid w:val="0034200C"/>
    <w:rsid w:val="00342CE1"/>
    <w:rsid w:val="003431A7"/>
    <w:rsid w:val="00344624"/>
    <w:rsid w:val="00344BF9"/>
    <w:rsid w:val="003453BC"/>
    <w:rsid w:val="003458C4"/>
    <w:rsid w:val="00345D38"/>
    <w:rsid w:val="00345D72"/>
    <w:rsid w:val="00345E84"/>
    <w:rsid w:val="003463B6"/>
    <w:rsid w:val="0034677E"/>
    <w:rsid w:val="0034713A"/>
    <w:rsid w:val="00347549"/>
    <w:rsid w:val="0034775E"/>
    <w:rsid w:val="00350235"/>
    <w:rsid w:val="00350865"/>
    <w:rsid w:val="00350E75"/>
    <w:rsid w:val="00351198"/>
    <w:rsid w:val="003512EF"/>
    <w:rsid w:val="00351423"/>
    <w:rsid w:val="00351601"/>
    <w:rsid w:val="0035197D"/>
    <w:rsid w:val="00351AB6"/>
    <w:rsid w:val="00352A4C"/>
    <w:rsid w:val="0035349D"/>
    <w:rsid w:val="003534EA"/>
    <w:rsid w:val="00353598"/>
    <w:rsid w:val="00353C3C"/>
    <w:rsid w:val="00353E79"/>
    <w:rsid w:val="00354319"/>
    <w:rsid w:val="0035510C"/>
    <w:rsid w:val="00355168"/>
    <w:rsid w:val="00355868"/>
    <w:rsid w:val="00355A13"/>
    <w:rsid w:val="00356296"/>
    <w:rsid w:val="0035681C"/>
    <w:rsid w:val="003575EB"/>
    <w:rsid w:val="0035760E"/>
    <w:rsid w:val="00357B2F"/>
    <w:rsid w:val="00357C11"/>
    <w:rsid w:val="00360175"/>
    <w:rsid w:val="00360392"/>
    <w:rsid w:val="003609ED"/>
    <w:rsid w:val="00361CA0"/>
    <w:rsid w:val="00361CE6"/>
    <w:rsid w:val="0036219A"/>
    <w:rsid w:val="00362568"/>
    <w:rsid w:val="00363B58"/>
    <w:rsid w:val="003640D6"/>
    <w:rsid w:val="0036503F"/>
    <w:rsid w:val="00365E9F"/>
    <w:rsid w:val="00366159"/>
    <w:rsid w:val="003673A8"/>
    <w:rsid w:val="00367840"/>
    <w:rsid w:val="00371077"/>
    <w:rsid w:val="0037181E"/>
    <w:rsid w:val="0037250B"/>
    <w:rsid w:val="0037403D"/>
    <w:rsid w:val="0037427B"/>
    <w:rsid w:val="00374544"/>
    <w:rsid w:val="00374F8E"/>
    <w:rsid w:val="00375272"/>
    <w:rsid w:val="00375940"/>
    <w:rsid w:val="00375E83"/>
    <w:rsid w:val="00375ED4"/>
    <w:rsid w:val="00376AFE"/>
    <w:rsid w:val="00376F84"/>
    <w:rsid w:val="003774B5"/>
    <w:rsid w:val="0037798B"/>
    <w:rsid w:val="003805AF"/>
    <w:rsid w:val="003806E9"/>
    <w:rsid w:val="0038071E"/>
    <w:rsid w:val="00380CB2"/>
    <w:rsid w:val="0038174F"/>
    <w:rsid w:val="00381F7D"/>
    <w:rsid w:val="0038320A"/>
    <w:rsid w:val="0038395C"/>
    <w:rsid w:val="00384080"/>
    <w:rsid w:val="00385406"/>
    <w:rsid w:val="00385A28"/>
    <w:rsid w:val="00385CAB"/>
    <w:rsid w:val="00386000"/>
    <w:rsid w:val="00386546"/>
    <w:rsid w:val="00387DCA"/>
    <w:rsid w:val="00390FD6"/>
    <w:rsid w:val="003930F5"/>
    <w:rsid w:val="003931B5"/>
    <w:rsid w:val="003934C7"/>
    <w:rsid w:val="003934E0"/>
    <w:rsid w:val="0039354A"/>
    <w:rsid w:val="0039369E"/>
    <w:rsid w:val="00393C57"/>
    <w:rsid w:val="003945C7"/>
    <w:rsid w:val="00394E86"/>
    <w:rsid w:val="00396031"/>
    <w:rsid w:val="00396096"/>
    <w:rsid w:val="003961CA"/>
    <w:rsid w:val="0039630B"/>
    <w:rsid w:val="00396603"/>
    <w:rsid w:val="00397803"/>
    <w:rsid w:val="003A0377"/>
    <w:rsid w:val="003A06E0"/>
    <w:rsid w:val="003A102F"/>
    <w:rsid w:val="003A2A2B"/>
    <w:rsid w:val="003A2F55"/>
    <w:rsid w:val="003A2FA9"/>
    <w:rsid w:val="003A3532"/>
    <w:rsid w:val="003A3563"/>
    <w:rsid w:val="003A42A7"/>
    <w:rsid w:val="003A479D"/>
    <w:rsid w:val="003A4947"/>
    <w:rsid w:val="003A4F61"/>
    <w:rsid w:val="003A4F76"/>
    <w:rsid w:val="003A51EF"/>
    <w:rsid w:val="003A582A"/>
    <w:rsid w:val="003A5E4C"/>
    <w:rsid w:val="003A6426"/>
    <w:rsid w:val="003A682A"/>
    <w:rsid w:val="003A72E6"/>
    <w:rsid w:val="003A78B2"/>
    <w:rsid w:val="003A78F9"/>
    <w:rsid w:val="003A79F1"/>
    <w:rsid w:val="003B0472"/>
    <w:rsid w:val="003B07D5"/>
    <w:rsid w:val="003B09F4"/>
    <w:rsid w:val="003B15A1"/>
    <w:rsid w:val="003B25C1"/>
    <w:rsid w:val="003B2AC2"/>
    <w:rsid w:val="003B31D5"/>
    <w:rsid w:val="003B35B0"/>
    <w:rsid w:val="003B3B5D"/>
    <w:rsid w:val="003B437B"/>
    <w:rsid w:val="003B443C"/>
    <w:rsid w:val="003B4972"/>
    <w:rsid w:val="003B4A0A"/>
    <w:rsid w:val="003B516E"/>
    <w:rsid w:val="003B56F9"/>
    <w:rsid w:val="003B57E0"/>
    <w:rsid w:val="003B6026"/>
    <w:rsid w:val="003B6787"/>
    <w:rsid w:val="003B6F27"/>
    <w:rsid w:val="003B7179"/>
    <w:rsid w:val="003B720E"/>
    <w:rsid w:val="003B774C"/>
    <w:rsid w:val="003C0916"/>
    <w:rsid w:val="003C093E"/>
    <w:rsid w:val="003C0947"/>
    <w:rsid w:val="003C0BB2"/>
    <w:rsid w:val="003C0D55"/>
    <w:rsid w:val="003C193C"/>
    <w:rsid w:val="003C1B6C"/>
    <w:rsid w:val="003C235F"/>
    <w:rsid w:val="003C2573"/>
    <w:rsid w:val="003C2F9A"/>
    <w:rsid w:val="003C3D60"/>
    <w:rsid w:val="003C430C"/>
    <w:rsid w:val="003C447B"/>
    <w:rsid w:val="003C4515"/>
    <w:rsid w:val="003C4A05"/>
    <w:rsid w:val="003C4BB6"/>
    <w:rsid w:val="003C540D"/>
    <w:rsid w:val="003C5976"/>
    <w:rsid w:val="003C63B3"/>
    <w:rsid w:val="003C662F"/>
    <w:rsid w:val="003C66A6"/>
    <w:rsid w:val="003C6FD5"/>
    <w:rsid w:val="003C7013"/>
    <w:rsid w:val="003C7347"/>
    <w:rsid w:val="003C73C3"/>
    <w:rsid w:val="003C7D2E"/>
    <w:rsid w:val="003D05B8"/>
    <w:rsid w:val="003D0F69"/>
    <w:rsid w:val="003D11D0"/>
    <w:rsid w:val="003D20EA"/>
    <w:rsid w:val="003D25A6"/>
    <w:rsid w:val="003D2749"/>
    <w:rsid w:val="003D4281"/>
    <w:rsid w:val="003D488E"/>
    <w:rsid w:val="003D4FD9"/>
    <w:rsid w:val="003D502D"/>
    <w:rsid w:val="003D5578"/>
    <w:rsid w:val="003D5956"/>
    <w:rsid w:val="003D6645"/>
    <w:rsid w:val="003D6D14"/>
    <w:rsid w:val="003D727A"/>
    <w:rsid w:val="003D777A"/>
    <w:rsid w:val="003E0B1F"/>
    <w:rsid w:val="003E1C6D"/>
    <w:rsid w:val="003E1DB3"/>
    <w:rsid w:val="003E22DC"/>
    <w:rsid w:val="003E25F9"/>
    <w:rsid w:val="003E2DD9"/>
    <w:rsid w:val="003E2FC0"/>
    <w:rsid w:val="003E37A9"/>
    <w:rsid w:val="003E4256"/>
    <w:rsid w:val="003E4348"/>
    <w:rsid w:val="003E4FE1"/>
    <w:rsid w:val="003E527A"/>
    <w:rsid w:val="003E557D"/>
    <w:rsid w:val="003E5612"/>
    <w:rsid w:val="003E56E3"/>
    <w:rsid w:val="003E5D05"/>
    <w:rsid w:val="003E6AC2"/>
    <w:rsid w:val="003E730B"/>
    <w:rsid w:val="003E785B"/>
    <w:rsid w:val="003F02CB"/>
    <w:rsid w:val="003F0667"/>
    <w:rsid w:val="003F1128"/>
    <w:rsid w:val="003F16F7"/>
    <w:rsid w:val="003F1B56"/>
    <w:rsid w:val="003F22B9"/>
    <w:rsid w:val="003F277C"/>
    <w:rsid w:val="003F29B0"/>
    <w:rsid w:val="003F2ADB"/>
    <w:rsid w:val="003F2E6B"/>
    <w:rsid w:val="003F2E90"/>
    <w:rsid w:val="003F304E"/>
    <w:rsid w:val="003F3316"/>
    <w:rsid w:val="003F3544"/>
    <w:rsid w:val="003F368B"/>
    <w:rsid w:val="003F3C44"/>
    <w:rsid w:val="003F50D0"/>
    <w:rsid w:val="003F54CB"/>
    <w:rsid w:val="003F5976"/>
    <w:rsid w:val="003F698C"/>
    <w:rsid w:val="003F6A62"/>
    <w:rsid w:val="003F6CD4"/>
    <w:rsid w:val="003F6F89"/>
    <w:rsid w:val="003F737D"/>
    <w:rsid w:val="00400F0A"/>
    <w:rsid w:val="0040105A"/>
    <w:rsid w:val="00401A94"/>
    <w:rsid w:val="00401E69"/>
    <w:rsid w:val="004023E0"/>
    <w:rsid w:val="004039E6"/>
    <w:rsid w:val="00403C40"/>
    <w:rsid w:val="00403E33"/>
    <w:rsid w:val="00404326"/>
    <w:rsid w:val="004044CF"/>
    <w:rsid w:val="004044D8"/>
    <w:rsid w:val="0040485E"/>
    <w:rsid w:val="00404DA8"/>
    <w:rsid w:val="00405E2D"/>
    <w:rsid w:val="00405F9E"/>
    <w:rsid w:val="004060C1"/>
    <w:rsid w:val="004065B5"/>
    <w:rsid w:val="00407155"/>
    <w:rsid w:val="004102CE"/>
    <w:rsid w:val="00410331"/>
    <w:rsid w:val="0041039A"/>
    <w:rsid w:val="00410B64"/>
    <w:rsid w:val="00411DE5"/>
    <w:rsid w:val="004122DD"/>
    <w:rsid w:val="00412688"/>
    <w:rsid w:val="0041287F"/>
    <w:rsid w:val="004129E0"/>
    <w:rsid w:val="00412A3F"/>
    <w:rsid w:val="00412E56"/>
    <w:rsid w:val="00413273"/>
    <w:rsid w:val="00414012"/>
    <w:rsid w:val="00414457"/>
    <w:rsid w:val="00414848"/>
    <w:rsid w:val="00415A5E"/>
    <w:rsid w:val="00415D82"/>
    <w:rsid w:val="0041628C"/>
    <w:rsid w:val="00417604"/>
    <w:rsid w:val="00417A1B"/>
    <w:rsid w:val="004209FF"/>
    <w:rsid w:val="00421ADA"/>
    <w:rsid w:val="00421F5F"/>
    <w:rsid w:val="00423061"/>
    <w:rsid w:val="004230F9"/>
    <w:rsid w:val="004231A3"/>
    <w:rsid w:val="00423512"/>
    <w:rsid w:val="00423968"/>
    <w:rsid w:val="00423972"/>
    <w:rsid w:val="00423AB8"/>
    <w:rsid w:val="00423DFD"/>
    <w:rsid w:val="00423E5A"/>
    <w:rsid w:val="0042547A"/>
    <w:rsid w:val="00425708"/>
    <w:rsid w:val="004261E8"/>
    <w:rsid w:val="00426E28"/>
    <w:rsid w:val="004271D9"/>
    <w:rsid w:val="00427758"/>
    <w:rsid w:val="00427B86"/>
    <w:rsid w:val="00430248"/>
    <w:rsid w:val="004302E4"/>
    <w:rsid w:val="00430B4C"/>
    <w:rsid w:val="00430C0A"/>
    <w:rsid w:val="00431CA4"/>
    <w:rsid w:val="00431CC3"/>
    <w:rsid w:val="00432F95"/>
    <w:rsid w:val="0043300B"/>
    <w:rsid w:val="0043314F"/>
    <w:rsid w:val="00434393"/>
    <w:rsid w:val="00435A0B"/>
    <w:rsid w:val="00435AB0"/>
    <w:rsid w:val="00435B1A"/>
    <w:rsid w:val="00435D8C"/>
    <w:rsid w:val="0043712A"/>
    <w:rsid w:val="0043717E"/>
    <w:rsid w:val="004372B9"/>
    <w:rsid w:val="00437357"/>
    <w:rsid w:val="00440DDF"/>
    <w:rsid w:val="00441226"/>
    <w:rsid w:val="00441283"/>
    <w:rsid w:val="00441D01"/>
    <w:rsid w:val="00441FBE"/>
    <w:rsid w:val="004426F1"/>
    <w:rsid w:val="0044329F"/>
    <w:rsid w:val="004432F3"/>
    <w:rsid w:val="004433D1"/>
    <w:rsid w:val="00444B3F"/>
    <w:rsid w:val="0044506D"/>
    <w:rsid w:val="00445359"/>
    <w:rsid w:val="00445D7E"/>
    <w:rsid w:val="00446328"/>
    <w:rsid w:val="00446775"/>
    <w:rsid w:val="00446947"/>
    <w:rsid w:val="004469ED"/>
    <w:rsid w:val="00446D1E"/>
    <w:rsid w:val="0044717B"/>
    <w:rsid w:val="004474EA"/>
    <w:rsid w:val="00447928"/>
    <w:rsid w:val="00450273"/>
    <w:rsid w:val="0045091E"/>
    <w:rsid w:val="00450D92"/>
    <w:rsid w:val="00452095"/>
    <w:rsid w:val="00452B4D"/>
    <w:rsid w:val="00452F00"/>
    <w:rsid w:val="00452F7C"/>
    <w:rsid w:val="0045319D"/>
    <w:rsid w:val="0045344D"/>
    <w:rsid w:val="004534CF"/>
    <w:rsid w:val="00453600"/>
    <w:rsid w:val="00453BB7"/>
    <w:rsid w:val="00454394"/>
    <w:rsid w:val="00454586"/>
    <w:rsid w:val="004548DE"/>
    <w:rsid w:val="00454D64"/>
    <w:rsid w:val="00455450"/>
    <w:rsid w:val="00455FE1"/>
    <w:rsid w:val="00456007"/>
    <w:rsid w:val="00457085"/>
    <w:rsid w:val="004571DF"/>
    <w:rsid w:val="00457B22"/>
    <w:rsid w:val="0046036E"/>
    <w:rsid w:val="00460D1A"/>
    <w:rsid w:val="00460D97"/>
    <w:rsid w:val="00461467"/>
    <w:rsid w:val="00461602"/>
    <w:rsid w:val="0046252A"/>
    <w:rsid w:val="004625F1"/>
    <w:rsid w:val="00462B7B"/>
    <w:rsid w:val="00463B8D"/>
    <w:rsid w:val="00464009"/>
    <w:rsid w:val="00464574"/>
    <w:rsid w:val="0046459E"/>
    <w:rsid w:val="00464BC2"/>
    <w:rsid w:val="0046573C"/>
    <w:rsid w:val="004659DC"/>
    <w:rsid w:val="00465AFE"/>
    <w:rsid w:val="00465F76"/>
    <w:rsid w:val="004663F3"/>
    <w:rsid w:val="00466488"/>
    <w:rsid w:val="00466D15"/>
    <w:rsid w:val="00467772"/>
    <w:rsid w:val="00467D88"/>
    <w:rsid w:val="00467EE6"/>
    <w:rsid w:val="00470220"/>
    <w:rsid w:val="00470C1E"/>
    <w:rsid w:val="00470DB3"/>
    <w:rsid w:val="00470FEF"/>
    <w:rsid w:val="00471FC8"/>
    <w:rsid w:val="004726D9"/>
    <w:rsid w:val="004727AD"/>
    <w:rsid w:val="00474829"/>
    <w:rsid w:val="00475302"/>
    <w:rsid w:val="00475F87"/>
    <w:rsid w:val="004760C8"/>
    <w:rsid w:val="00476AE9"/>
    <w:rsid w:val="00476FAF"/>
    <w:rsid w:val="004801EF"/>
    <w:rsid w:val="004805D3"/>
    <w:rsid w:val="0048065C"/>
    <w:rsid w:val="004816AD"/>
    <w:rsid w:val="00482558"/>
    <w:rsid w:val="00482982"/>
    <w:rsid w:val="00482A5B"/>
    <w:rsid w:val="0048314D"/>
    <w:rsid w:val="004833BE"/>
    <w:rsid w:val="00483543"/>
    <w:rsid w:val="004841CC"/>
    <w:rsid w:val="004841F9"/>
    <w:rsid w:val="0048474C"/>
    <w:rsid w:val="00484758"/>
    <w:rsid w:val="004866F5"/>
    <w:rsid w:val="00487CDF"/>
    <w:rsid w:val="0049194B"/>
    <w:rsid w:val="00491A23"/>
    <w:rsid w:val="004926D6"/>
    <w:rsid w:val="00492857"/>
    <w:rsid w:val="004930F6"/>
    <w:rsid w:val="004937D9"/>
    <w:rsid w:val="00493B8C"/>
    <w:rsid w:val="00494E22"/>
    <w:rsid w:val="00495214"/>
    <w:rsid w:val="00495638"/>
    <w:rsid w:val="00495909"/>
    <w:rsid w:val="00495AC6"/>
    <w:rsid w:val="00495F14"/>
    <w:rsid w:val="00496019"/>
    <w:rsid w:val="0049613E"/>
    <w:rsid w:val="00496E47"/>
    <w:rsid w:val="004979E9"/>
    <w:rsid w:val="00497FE9"/>
    <w:rsid w:val="004A023C"/>
    <w:rsid w:val="004A0FE8"/>
    <w:rsid w:val="004A1120"/>
    <w:rsid w:val="004A120E"/>
    <w:rsid w:val="004A14E0"/>
    <w:rsid w:val="004A179F"/>
    <w:rsid w:val="004A24EA"/>
    <w:rsid w:val="004A2665"/>
    <w:rsid w:val="004A26F3"/>
    <w:rsid w:val="004A48B6"/>
    <w:rsid w:val="004A4C9A"/>
    <w:rsid w:val="004A4E27"/>
    <w:rsid w:val="004A50CD"/>
    <w:rsid w:val="004A5DBB"/>
    <w:rsid w:val="004A5DF0"/>
    <w:rsid w:val="004A63C6"/>
    <w:rsid w:val="004A6742"/>
    <w:rsid w:val="004A689A"/>
    <w:rsid w:val="004A6E9C"/>
    <w:rsid w:val="004A7D50"/>
    <w:rsid w:val="004B1174"/>
    <w:rsid w:val="004B17DC"/>
    <w:rsid w:val="004B193A"/>
    <w:rsid w:val="004B1C67"/>
    <w:rsid w:val="004B2FD5"/>
    <w:rsid w:val="004B329F"/>
    <w:rsid w:val="004B3315"/>
    <w:rsid w:val="004B34C1"/>
    <w:rsid w:val="004B3546"/>
    <w:rsid w:val="004B378C"/>
    <w:rsid w:val="004B39E1"/>
    <w:rsid w:val="004B40E3"/>
    <w:rsid w:val="004B420E"/>
    <w:rsid w:val="004B493C"/>
    <w:rsid w:val="004B4BAB"/>
    <w:rsid w:val="004B4F16"/>
    <w:rsid w:val="004B54EC"/>
    <w:rsid w:val="004B5AF0"/>
    <w:rsid w:val="004B6186"/>
    <w:rsid w:val="004B6509"/>
    <w:rsid w:val="004B65E7"/>
    <w:rsid w:val="004B6AF7"/>
    <w:rsid w:val="004B6B01"/>
    <w:rsid w:val="004B6F9F"/>
    <w:rsid w:val="004B70A5"/>
    <w:rsid w:val="004B71D3"/>
    <w:rsid w:val="004B72B0"/>
    <w:rsid w:val="004B759B"/>
    <w:rsid w:val="004B7630"/>
    <w:rsid w:val="004B7CD4"/>
    <w:rsid w:val="004C041E"/>
    <w:rsid w:val="004C064A"/>
    <w:rsid w:val="004C066D"/>
    <w:rsid w:val="004C097A"/>
    <w:rsid w:val="004C0C8F"/>
    <w:rsid w:val="004C0F4D"/>
    <w:rsid w:val="004C116C"/>
    <w:rsid w:val="004C1561"/>
    <w:rsid w:val="004C1621"/>
    <w:rsid w:val="004C2183"/>
    <w:rsid w:val="004C2C5B"/>
    <w:rsid w:val="004C3779"/>
    <w:rsid w:val="004C39EF"/>
    <w:rsid w:val="004C3D3C"/>
    <w:rsid w:val="004C46C3"/>
    <w:rsid w:val="004C46F7"/>
    <w:rsid w:val="004C4B51"/>
    <w:rsid w:val="004C4C01"/>
    <w:rsid w:val="004C5067"/>
    <w:rsid w:val="004C59FC"/>
    <w:rsid w:val="004C5F3D"/>
    <w:rsid w:val="004C70F3"/>
    <w:rsid w:val="004C76E7"/>
    <w:rsid w:val="004D0BBF"/>
    <w:rsid w:val="004D0E70"/>
    <w:rsid w:val="004D15F4"/>
    <w:rsid w:val="004D165E"/>
    <w:rsid w:val="004D2B0F"/>
    <w:rsid w:val="004D354F"/>
    <w:rsid w:val="004D3597"/>
    <w:rsid w:val="004D3618"/>
    <w:rsid w:val="004D3C98"/>
    <w:rsid w:val="004D4613"/>
    <w:rsid w:val="004D4B9A"/>
    <w:rsid w:val="004D4F13"/>
    <w:rsid w:val="004D52B1"/>
    <w:rsid w:val="004D6641"/>
    <w:rsid w:val="004D6761"/>
    <w:rsid w:val="004D69B5"/>
    <w:rsid w:val="004D78BE"/>
    <w:rsid w:val="004D79BF"/>
    <w:rsid w:val="004D7C79"/>
    <w:rsid w:val="004E0292"/>
    <w:rsid w:val="004E0346"/>
    <w:rsid w:val="004E07A9"/>
    <w:rsid w:val="004E07F7"/>
    <w:rsid w:val="004E1764"/>
    <w:rsid w:val="004E18CB"/>
    <w:rsid w:val="004E2D80"/>
    <w:rsid w:val="004E3042"/>
    <w:rsid w:val="004E329C"/>
    <w:rsid w:val="004E36AA"/>
    <w:rsid w:val="004E3C68"/>
    <w:rsid w:val="004E4653"/>
    <w:rsid w:val="004E4B49"/>
    <w:rsid w:val="004E4EE6"/>
    <w:rsid w:val="004E54D5"/>
    <w:rsid w:val="004E60E5"/>
    <w:rsid w:val="004E633D"/>
    <w:rsid w:val="004E72F1"/>
    <w:rsid w:val="004E73C7"/>
    <w:rsid w:val="004E7AB9"/>
    <w:rsid w:val="004E7F04"/>
    <w:rsid w:val="004F03E7"/>
    <w:rsid w:val="004F1A92"/>
    <w:rsid w:val="004F27B9"/>
    <w:rsid w:val="004F29B2"/>
    <w:rsid w:val="004F2A30"/>
    <w:rsid w:val="004F2C10"/>
    <w:rsid w:val="004F363C"/>
    <w:rsid w:val="004F3E80"/>
    <w:rsid w:val="004F4071"/>
    <w:rsid w:val="004F418C"/>
    <w:rsid w:val="004F4DC0"/>
    <w:rsid w:val="004F5061"/>
    <w:rsid w:val="004F5186"/>
    <w:rsid w:val="004F56CA"/>
    <w:rsid w:val="004F5A9F"/>
    <w:rsid w:val="004F6503"/>
    <w:rsid w:val="00500494"/>
    <w:rsid w:val="00501150"/>
    <w:rsid w:val="0050153B"/>
    <w:rsid w:val="00501A60"/>
    <w:rsid w:val="00501CE9"/>
    <w:rsid w:val="00502301"/>
    <w:rsid w:val="00502E46"/>
    <w:rsid w:val="00503044"/>
    <w:rsid w:val="00503275"/>
    <w:rsid w:val="005032D2"/>
    <w:rsid w:val="005042A4"/>
    <w:rsid w:val="00504593"/>
    <w:rsid w:val="00504A7A"/>
    <w:rsid w:val="00504C5C"/>
    <w:rsid w:val="00504FFD"/>
    <w:rsid w:val="00505164"/>
    <w:rsid w:val="005056FD"/>
    <w:rsid w:val="005068B3"/>
    <w:rsid w:val="00506902"/>
    <w:rsid w:val="00506A1F"/>
    <w:rsid w:val="00506C30"/>
    <w:rsid w:val="0051008F"/>
    <w:rsid w:val="00510A46"/>
    <w:rsid w:val="00510AC1"/>
    <w:rsid w:val="005112B4"/>
    <w:rsid w:val="00511BA8"/>
    <w:rsid w:val="00511EE9"/>
    <w:rsid w:val="00512532"/>
    <w:rsid w:val="0051259A"/>
    <w:rsid w:val="00513319"/>
    <w:rsid w:val="00513BBB"/>
    <w:rsid w:val="00513CAC"/>
    <w:rsid w:val="0051490A"/>
    <w:rsid w:val="005149AE"/>
    <w:rsid w:val="0051547C"/>
    <w:rsid w:val="00515638"/>
    <w:rsid w:val="005157BE"/>
    <w:rsid w:val="005158B4"/>
    <w:rsid w:val="00516109"/>
    <w:rsid w:val="00516569"/>
    <w:rsid w:val="005166CB"/>
    <w:rsid w:val="00517309"/>
    <w:rsid w:val="00517452"/>
    <w:rsid w:val="00517BF3"/>
    <w:rsid w:val="005205AF"/>
    <w:rsid w:val="005223B2"/>
    <w:rsid w:val="005227E1"/>
    <w:rsid w:val="00522985"/>
    <w:rsid w:val="00523408"/>
    <w:rsid w:val="00523C00"/>
    <w:rsid w:val="00523CBE"/>
    <w:rsid w:val="00523DE8"/>
    <w:rsid w:val="00524076"/>
    <w:rsid w:val="005240FE"/>
    <w:rsid w:val="005243B1"/>
    <w:rsid w:val="005248A0"/>
    <w:rsid w:val="00524C38"/>
    <w:rsid w:val="0052554C"/>
    <w:rsid w:val="0052593A"/>
    <w:rsid w:val="00530A8C"/>
    <w:rsid w:val="00530C4A"/>
    <w:rsid w:val="005312DE"/>
    <w:rsid w:val="005317A4"/>
    <w:rsid w:val="00531BAD"/>
    <w:rsid w:val="00531F15"/>
    <w:rsid w:val="005326C6"/>
    <w:rsid w:val="00533261"/>
    <w:rsid w:val="00533E49"/>
    <w:rsid w:val="00534103"/>
    <w:rsid w:val="00534685"/>
    <w:rsid w:val="00534D57"/>
    <w:rsid w:val="0053546C"/>
    <w:rsid w:val="0053606F"/>
    <w:rsid w:val="005366F1"/>
    <w:rsid w:val="0053764A"/>
    <w:rsid w:val="00537842"/>
    <w:rsid w:val="00540046"/>
    <w:rsid w:val="00540376"/>
    <w:rsid w:val="0054037E"/>
    <w:rsid w:val="00540610"/>
    <w:rsid w:val="00540DD8"/>
    <w:rsid w:val="0054146E"/>
    <w:rsid w:val="00542305"/>
    <w:rsid w:val="005424D2"/>
    <w:rsid w:val="005434FA"/>
    <w:rsid w:val="00543F12"/>
    <w:rsid w:val="00544795"/>
    <w:rsid w:val="00546232"/>
    <w:rsid w:val="00546B57"/>
    <w:rsid w:val="00547150"/>
    <w:rsid w:val="00547F61"/>
    <w:rsid w:val="005507F1"/>
    <w:rsid w:val="00550F36"/>
    <w:rsid w:val="005516F8"/>
    <w:rsid w:val="00551D65"/>
    <w:rsid w:val="005520F3"/>
    <w:rsid w:val="00552297"/>
    <w:rsid w:val="00552B6B"/>
    <w:rsid w:val="00553019"/>
    <w:rsid w:val="005538B2"/>
    <w:rsid w:val="00553B96"/>
    <w:rsid w:val="00553BE4"/>
    <w:rsid w:val="00554916"/>
    <w:rsid w:val="00554D6F"/>
    <w:rsid w:val="00555611"/>
    <w:rsid w:val="00555A8E"/>
    <w:rsid w:val="00555B51"/>
    <w:rsid w:val="00555E5B"/>
    <w:rsid w:val="00556205"/>
    <w:rsid w:val="00556739"/>
    <w:rsid w:val="00557C91"/>
    <w:rsid w:val="00557CBC"/>
    <w:rsid w:val="0056028A"/>
    <w:rsid w:val="00560414"/>
    <w:rsid w:val="00560808"/>
    <w:rsid w:val="00562B41"/>
    <w:rsid w:val="00564004"/>
    <w:rsid w:val="005650FF"/>
    <w:rsid w:val="00565AC0"/>
    <w:rsid w:val="00566124"/>
    <w:rsid w:val="00566B0B"/>
    <w:rsid w:val="00566B53"/>
    <w:rsid w:val="005670B6"/>
    <w:rsid w:val="005703F8"/>
    <w:rsid w:val="0057049C"/>
    <w:rsid w:val="00570682"/>
    <w:rsid w:val="00570F6C"/>
    <w:rsid w:val="005716A0"/>
    <w:rsid w:val="00571746"/>
    <w:rsid w:val="0057194E"/>
    <w:rsid w:val="00571ABF"/>
    <w:rsid w:val="00571D01"/>
    <w:rsid w:val="00571E0A"/>
    <w:rsid w:val="00573A8E"/>
    <w:rsid w:val="00574183"/>
    <w:rsid w:val="00574356"/>
    <w:rsid w:val="00574520"/>
    <w:rsid w:val="00574567"/>
    <w:rsid w:val="00574A3E"/>
    <w:rsid w:val="00575E39"/>
    <w:rsid w:val="00576076"/>
    <w:rsid w:val="0057665F"/>
    <w:rsid w:val="00576EB3"/>
    <w:rsid w:val="0058028E"/>
    <w:rsid w:val="005805B3"/>
    <w:rsid w:val="00580877"/>
    <w:rsid w:val="005809D2"/>
    <w:rsid w:val="005813C2"/>
    <w:rsid w:val="005815D7"/>
    <w:rsid w:val="00581C47"/>
    <w:rsid w:val="005821B0"/>
    <w:rsid w:val="00582235"/>
    <w:rsid w:val="0058376A"/>
    <w:rsid w:val="00583C30"/>
    <w:rsid w:val="00583EA1"/>
    <w:rsid w:val="00583F80"/>
    <w:rsid w:val="005844D4"/>
    <w:rsid w:val="00584DCD"/>
    <w:rsid w:val="005856DB"/>
    <w:rsid w:val="005857D5"/>
    <w:rsid w:val="00586318"/>
    <w:rsid w:val="00586F20"/>
    <w:rsid w:val="0058701D"/>
    <w:rsid w:val="005874BC"/>
    <w:rsid w:val="00587A5D"/>
    <w:rsid w:val="0059009A"/>
    <w:rsid w:val="0059064F"/>
    <w:rsid w:val="005915E9"/>
    <w:rsid w:val="00591858"/>
    <w:rsid w:val="00591A41"/>
    <w:rsid w:val="00591C2A"/>
    <w:rsid w:val="00592CAB"/>
    <w:rsid w:val="00593AA9"/>
    <w:rsid w:val="00593AD0"/>
    <w:rsid w:val="0059412F"/>
    <w:rsid w:val="00594449"/>
    <w:rsid w:val="0059487C"/>
    <w:rsid w:val="0059497C"/>
    <w:rsid w:val="00595AE6"/>
    <w:rsid w:val="005972D6"/>
    <w:rsid w:val="00597C70"/>
    <w:rsid w:val="005A0007"/>
    <w:rsid w:val="005A0107"/>
    <w:rsid w:val="005A07FD"/>
    <w:rsid w:val="005A0C14"/>
    <w:rsid w:val="005A101B"/>
    <w:rsid w:val="005A1B49"/>
    <w:rsid w:val="005A1DBC"/>
    <w:rsid w:val="005A2268"/>
    <w:rsid w:val="005A2CBF"/>
    <w:rsid w:val="005A3255"/>
    <w:rsid w:val="005A3668"/>
    <w:rsid w:val="005A4207"/>
    <w:rsid w:val="005A45B2"/>
    <w:rsid w:val="005A4D19"/>
    <w:rsid w:val="005A5113"/>
    <w:rsid w:val="005A51AB"/>
    <w:rsid w:val="005A558A"/>
    <w:rsid w:val="005A5F14"/>
    <w:rsid w:val="005A67F3"/>
    <w:rsid w:val="005A6B89"/>
    <w:rsid w:val="005A7007"/>
    <w:rsid w:val="005A71B0"/>
    <w:rsid w:val="005B0188"/>
    <w:rsid w:val="005B046F"/>
    <w:rsid w:val="005B0539"/>
    <w:rsid w:val="005B0542"/>
    <w:rsid w:val="005B1E0A"/>
    <w:rsid w:val="005B22E5"/>
    <w:rsid w:val="005B2480"/>
    <w:rsid w:val="005B25CB"/>
    <w:rsid w:val="005B298A"/>
    <w:rsid w:val="005B3533"/>
    <w:rsid w:val="005B42FD"/>
    <w:rsid w:val="005B4EC7"/>
    <w:rsid w:val="005B509E"/>
    <w:rsid w:val="005B605D"/>
    <w:rsid w:val="005B6222"/>
    <w:rsid w:val="005B6282"/>
    <w:rsid w:val="005B6B0F"/>
    <w:rsid w:val="005B7AFF"/>
    <w:rsid w:val="005C067F"/>
    <w:rsid w:val="005C078C"/>
    <w:rsid w:val="005C0A5F"/>
    <w:rsid w:val="005C10F7"/>
    <w:rsid w:val="005C1CDF"/>
    <w:rsid w:val="005C28B4"/>
    <w:rsid w:val="005C39D8"/>
    <w:rsid w:val="005C3C0C"/>
    <w:rsid w:val="005C4B9C"/>
    <w:rsid w:val="005C5081"/>
    <w:rsid w:val="005C5A75"/>
    <w:rsid w:val="005C64BA"/>
    <w:rsid w:val="005C6A40"/>
    <w:rsid w:val="005C6F3C"/>
    <w:rsid w:val="005C7086"/>
    <w:rsid w:val="005C729C"/>
    <w:rsid w:val="005C7433"/>
    <w:rsid w:val="005C7504"/>
    <w:rsid w:val="005C7823"/>
    <w:rsid w:val="005C7CE2"/>
    <w:rsid w:val="005D039A"/>
    <w:rsid w:val="005D0728"/>
    <w:rsid w:val="005D0824"/>
    <w:rsid w:val="005D0AA5"/>
    <w:rsid w:val="005D1D67"/>
    <w:rsid w:val="005D1D74"/>
    <w:rsid w:val="005D22F5"/>
    <w:rsid w:val="005D2A54"/>
    <w:rsid w:val="005D2E16"/>
    <w:rsid w:val="005D30E5"/>
    <w:rsid w:val="005D30F7"/>
    <w:rsid w:val="005D3CA7"/>
    <w:rsid w:val="005D4909"/>
    <w:rsid w:val="005D5FD2"/>
    <w:rsid w:val="005D697C"/>
    <w:rsid w:val="005D6E90"/>
    <w:rsid w:val="005D6FAC"/>
    <w:rsid w:val="005D79E3"/>
    <w:rsid w:val="005E0174"/>
    <w:rsid w:val="005E06CA"/>
    <w:rsid w:val="005E14B0"/>
    <w:rsid w:val="005E25CD"/>
    <w:rsid w:val="005E269E"/>
    <w:rsid w:val="005E26F7"/>
    <w:rsid w:val="005E32FB"/>
    <w:rsid w:val="005E3B1C"/>
    <w:rsid w:val="005E4FAC"/>
    <w:rsid w:val="005E5964"/>
    <w:rsid w:val="005E5C8C"/>
    <w:rsid w:val="005E5F5D"/>
    <w:rsid w:val="005E60EA"/>
    <w:rsid w:val="005E6173"/>
    <w:rsid w:val="005E6587"/>
    <w:rsid w:val="005E67C0"/>
    <w:rsid w:val="005E6905"/>
    <w:rsid w:val="005E7E90"/>
    <w:rsid w:val="005E7FB5"/>
    <w:rsid w:val="005F0EA0"/>
    <w:rsid w:val="005F23B2"/>
    <w:rsid w:val="005F2C3B"/>
    <w:rsid w:val="005F3BE8"/>
    <w:rsid w:val="005F43A8"/>
    <w:rsid w:val="005F501C"/>
    <w:rsid w:val="005F61E8"/>
    <w:rsid w:val="005F69A8"/>
    <w:rsid w:val="005F6D6E"/>
    <w:rsid w:val="005F7367"/>
    <w:rsid w:val="005F76F6"/>
    <w:rsid w:val="005F7DF8"/>
    <w:rsid w:val="006004F4"/>
    <w:rsid w:val="006010B5"/>
    <w:rsid w:val="006013C9"/>
    <w:rsid w:val="006024FE"/>
    <w:rsid w:val="0060261F"/>
    <w:rsid w:val="00602EE8"/>
    <w:rsid w:val="006031AA"/>
    <w:rsid w:val="0060419C"/>
    <w:rsid w:val="00605457"/>
    <w:rsid w:val="00606D98"/>
    <w:rsid w:val="00606E10"/>
    <w:rsid w:val="00607DAA"/>
    <w:rsid w:val="0061138A"/>
    <w:rsid w:val="00612795"/>
    <w:rsid w:val="00612DC7"/>
    <w:rsid w:val="00612F56"/>
    <w:rsid w:val="00613056"/>
    <w:rsid w:val="00613684"/>
    <w:rsid w:val="00613EA5"/>
    <w:rsid w:val="00614AC2"/>
    <w:rsid w:val="006153B8"/>
    <w:rsid w:val="006156EB"/>
    <w:rsid w:val="006161ED"/>
    <w:rsid w:val="006175D5"/>
    <w:rsid w:val="00620CD8"/>
    <w:rsid w:val="00621CA6"/>
    <w:rsid w:val="00621D6B"/>
    <w:rsid w:val="0062251E"/>
    <w:rsid w:val="006229A2"/>
    <w:rsid w:val="00622C36"/>
    <w:rsid w:val="00622C84"/>
    <w:rsid w:val="006231EA"/>
    <w:rsid w:val="006234DD"/>
    <w:rsid w:val="00624146"/>
    <w:rsid w:val="00624530"/>
    <w:rsid w:val="00624618"/>
    <w:rsid w:val="00624E76"/>
    <w:rsid w:val="00624ECA"/>
    <w:rsid w:val="0062516A"/>
    <w:rsid w:val="00625603"/>
    <w:rsid w:val="00625991"/>
    <w:rsid w:val="00625C8C"/>
    <w:rsid w:val="00625CF7"/>
    <w:rsid w:val="00626211"/>
    <w:rsid w:val="00626318"/>
    <w:rsid w:val="00626A46"/>
    <w:rsid w:val="00626BBD"/>
    <w:rsid w:val="0062792B"/>
    <w:rsid w:val="00627A84"/>
    <w:rsid w:val="00627F64"/>
    <w:rsid w:val="00627FF5"/>
    <w:rsid w:val="0063034F"/>
    <w:rsid w:val="00630455"/>
    <w:rsid w:val="006307FD"/>
    <w:rsid w:val="00631FAE"/>
    <w:rsid w:val="006321DF"/>
    <w:rsid w:val="006329B4"/>
    <w:rsid w:val="0063377A"/>
    <w:rsid w:val="006343D3"/>
    <w:rsid w:val="0063453B"/>
    <w:rsid w:val="00634558"/>
    <w:rsid w:val="00634857"/>
    <w:rsid w:val="006355B0"/>
    <w:rsid w:val="0063583D"/>
    <w:rsid w:val="00636354"/>
    <w:rsid w:val="006365FC"/>
    <w:rsid w:val="00636979"/>
    <w:rsid w:val="00636C03"/>
    <w:rsid w:val="00636F0D"/>
    <w:rsid w:val="00637237"/>
    <w:rsid w:val="0063732D"/>
    <w:rsid w:val="00637764"/>
    <w:rsid w:val="00637C46"/>
    <w:rsid w:val="00637E62"/>
    <w:rsid w:val="00637F9C"/>
    <w:rsid w:val="00640A71"/>
    <w:rsid w:val="0064122D"/>
    <w:rsid w:val="00641828"/>
    <w:rsid w:val="0064190D"/>
    <w:rsid w:val="00643411"/>
    <w:rsid w:val="006434BB"/>
    <w:rsid w:val="0064368A"/>
    <w:rsid w:val="0064378E"/>
    <w:rsid w:val="00643941"/>
    <w:rsid w:val="006447A4"/>
    <w:rsid w:val="00644E58"/>
    <w:rsid w:val="006467AC"/>
    <w:rsid w:val="006471E4"/>
    <w:rsid w:val="00647C0A"/>
    <w:rsid w:val="00650C44"/>
    <w:rsid w:val="00650DBA"/>
    <w:rsid w:val="00651C55"/>
    <w:rsid w:val="006521A3"/>
    <w:rsid w:val="00652BA1"/>
    <w:rsid w:val="00653557"/>
    <w:rsid w:val="00654008"/>
    <w:rsid w:val="006540EA"/>
    <w:rsid w:val="0065430E"/>
    <w:rsid w:val="006545DF"/>
    <w:rsid w:val="00654750"/>
    <w:rsid w:val="00655C95"/>
    <w:rsid w:val="00656383"/>
    <w:rsid w:val="0065646E"/>
    <w:rsid w:val="00656A8D"/>
    <w:rsid w:val="00656B7F"/>
    <w:rsid w:val="00657581"/>
    <w:rsid w:val="00657774"/>
    <w:rsid w:val="00657B28"/>
    <w:rsid w:val="00657F3E"/>
    <w:rsid w:val="00660409"/>
    <w:rsid w:val="00660F49"/>
    <w:rsid w:val="006615E9"/>
    <w:rsid w:val="00661B9A"/>
    <w:rsid w:val="00661CE1"/>
    <w:rsid w:val="006620ED"/>
    <w:rsid w:val="006628AF"/>
    <w:rsid w:val="0066399C"/>
    <w:rsid w:val="00663E6A"/>
    <w:rsid w:val="0066411F"/>
    <w:rsid w:val="00664411"/>
    <w:rsid w:val="00665044"/>
    <w:rsid w:val="0066515B"/>
    <w:rsid w:val="00665DE7"/>
    <w:rsid w:val="00666160"/>
    <w:rsid w:val="00666781"/>
    <w:rsid w:val="006668EE"/>
    <w:rsid w:val="0066786F"/>
    <w:rsid w:val="006700C5"/>
    <w:rsid w:val="0067035D"/>
    <w:rsid w:val="00670562"/>
    <w:rsid w:val="00670FD9"/>
    <w:rsid w:val="0067193F"/>
    <w:rsid w:val="00671F46"/>
    <w:rsid w:val="00672001"/>
    <w:rsid w:val="006739D7"/>
    <w:rsid w:val="00674266"/>
    <w:rsid w:val="006742E8"/>
    <w:rsid w:val="00674C47"/>
    <w:rsid w:val="00675A26"/>
    <w:rsid w:val="00676719"/>
    <w:rsid w:val="00676C3D"/>
    <w:rsid w:val="00676C4C"/>
    <w:rsid w:val="00676CF4"/>
    <w:rsid w:val="00677424"/>
    <w:rsid w:val="0067785E"/>
    <w:rsid w:val="00677A13"/>
    <w:rsid w:val="006803F7"/>
    <w:rsid w:val="006809FE"/>
    <w:rsid w:val="00680A26"/>
    <w:rsid w:val="00680AD9"/>
    <w:rsid w:val="00680D09"/>
    <w:rsid w:val="00681565"/>
    <w:rsid w:val="00681FA4"/>
    <w:rsid w:val="0068207C"/>
    <w:rsid w:val="006827C8"/>
    <w:rsid w:val="006838F4"/>
    <w:rsid w:val="00683D98"/>
    <w:rsid w:val="00683E1E"/>
    <w:rsid w:val="00683E27"/>
    <w:rsid w:val="00683FFC"/>
    <w:rsid w:val="0068412E"/>
    <w:rsid w:val="00684861"/>
    <w:rsid w:val="00684CE0"/>
    <w:rsid w:val="00685FDD"/>
    <w:rsid w:val="006869DF"/>
    <w:rsid w:val="0068742A"/>
    <w:rsid w:val="00687B61"/>
    <w:rsid w:val="006900AD"/>
    <w:rsid w:val="00690A72"/>
    <w:rsid w:val="00691506"/>
    <w:rsid w:val="00691BFF"/>
    <w:rsid w:val="00693067"/>
    <w:rsid w:val="00693EE1"/>
    <w:rsid w:val="00694111"/>
    <w:rsid w:val="00694F16"/>
    <w:rsid w:val="0069500F"/>
    <w:rsid w:val="00695A33"/>
    <w:rsid w:val="00697010"/>
    <w:rsid w:val="00697517"/>
    <w:rsid w:val="00697D7D"/>
    <w:rsid w:val="006A0538"/>
    <w:rsid w:val="006A1A3C"/>
    <w:rsid w:val="006A2071"/>
    <w:rsid w:val="006A2109"/>
    <w:rsid w:val="006A2121"/>
    <w:rsid w:val="006A22A2"/>
    <w:rsid w:val="006A22D3"/>
    <w:rsid w:val="006A24AA"/>
    <w:rsid w:val="006A294B"/>
    <w:rsid w:val="006A2963"/>
    <w:rsid w:val="006A32D2"/>
    <w:rsid w:val="006A33C4"/>
    <w:rsid w:val="006A37FD"/>
    <w:rsid w:val="006A40C7"/>
    <w:rsid w:val="006A4783"/>
    <w:rsid w:val="006A47A3"/>
    <w:rsid w:val="006A4938"/>
    <w:rsid w:val="006A4A9B"/>
    <w:rsid w:val="006A56EB"/>
    <w:rsid w:val="006A57D8"/>
    <w:rsid w:val="006A6834"/>
    <w:rsid w:val="006A6D41"/>
    <w:rsid w:val="006A7271"/>
    <w:rsid w:val="006B015E"/>
    <w:rsid w:val="006B0B2A"/>
    <w:rsid w:val="006B139F"/>
    <w:rsid w:val="006B18EB"/>
    <w:rsid w:val="006B1D18"/>
    <w:rsid w:val="006B2330"/>
    <w:rsid w:val="006B2392"/>
    <w:rsid w:val="006B2714"/>
    <w:rsid w:val="006B2B1F"/>
    <w:rsid w:val="006B346A"/>
    <w:rsid w:val="006B4C75"/>
    <w:rsid w:val="006B4DE8"/>
    <w:rsid w:val="006B59A1"/>
    <w:rsid w:val="006B59FF"/>
    <w:rsid w:val="006B5A69"/>
    <w:rsid w:val="006B5D0A"/>
    <w:rsid w:val="006B6A86"/>
    <w:rsid w:val="006B7890"/>
    <w:rsid w:val="006B7C4F"/>
    <w:rsid w:val="006C00F7"/>
    <w:rsid w:val="006C0168"/>
    <w:rsid w:val="006C096A"/>
    <w:rsid w:val="006C19A7"/>
    <w:rsid w:val="006C1B32"/>
    <w:rsid w:val="006C2182"/>
    <w:rsid w:val="006C2D19"/>
    <w:rsid w:val="006C33AC"/>
    <w:rsid w:val="006C4C5D"/>
    <w:rsid w:val="006C5065"/>
    <w:rsid w:val="006C58B1"/>
    <w:rsid w:val="006C5E96"/>
    <w:rsid w:val="006C625D"/>
    <w:rsid w:val="006C62E8"/>
    <w:rsid w:val="006C6707"/>
    <w:rsid w:val="006C7C8D"/>
    <w:rsid w:val="006C7DB6"/>
    <w:rsid w:val="006D05B9"/>
    <w:rsid w:val="006D0929"/>
    <w:rsid w:val="006D140B"/>
    <w:rsid w:val="006D1C2E"/>
    <w:rsid w:val="006D1FA3"/>
    <w:rsid w:val="006D25CB"/>
    <w:rsid w:val="006D2D5B"/>
    <w:rsid w:val="006D2EDC"/>
    <w:rsid w:val="006D325E"/>
    <w:rsid w:val="006D3BC3"/>
    <w:rsid w:val="006D3D8F"/>
    <w:rsid w:val="006D498F"/>
    <w:rsid w:val="006D4DC8"/>
    <w:rsid w:val="006D50CD"/>
    <w:rsid w:val="006D5A3F"/>
    <w:rsid w:val="006D5F8D"/>
    <w:rsid w:val="006D6259"/>
    <w:rsid w:val="006D71E5"/>
    <w:rsid w:val="006D7257"/>
    <w:rsid w:val="006D7D8B"/>
    <w:rsid w:val="006E0001"/>
    <w:rsid w:val="006E046B"/>
    <w:rsid w:val="006E1020"/>
    <w:rsid w:val="006E1061"/>
    <w:rsid w:val="006E195B"/>
    <w:rsid w:val="006E1AB9"/>
    <w:rsid w:val="006E1B56"/>
    <w:rsid w:val="006E2A99"/>
    <w:rsid w:val="006E2D6F"/>
    <w:rsid w:val="006E3925"/>
    <w:rsid w:val="006E3C0E"/>
    <w:rsid w:val="006E4F15"/>
    <w:rsid w:val="006E5D92"/>
    <w:rsid w:val="006E5F4C"/>
    <w:rsid w:val="006E64C9"/>
    <w:rsid w:val="006E7D28"/>
    <w:rsid w:val="006F0132"/>
    <w:rsid w:val="006F0166"/>
    <w:rsid w:val="006F033E"/>
    <w:rsid w:val="006F0922"/>
    <w:rsid w:val="006F0C62"/>
    <w:rsid w:val="006F179A"/>
    <w:rsid w:val="006F1B88"/>
    <w:rsid w:val="006F247A"/>
    <w:rsid w:val="006F296D"/>
    <w:rsid w:val="006F2A67"/>
    <w:rsid w:val="006F2FAD"/>
    <w:rsid w:val="006F42CF"/>
    <w:rsid w:val="006F4597"/>
    <w:rsid w:val="006F51BA"/>
    <w:rsid w:val="006F543E"/>
    <w:rsid w:val="006F693B"/>
    <w:rsid w:val="006F7601"/>
    <w:rsid w:val="006F7EC2"/>
    <w:rsid w:val="006F7FF1"/>
    <w:rsid w:val="0070026A"/>
    <w:rsid w:val="00700305"/>
    <w:rsid w:val="00700339"/>
    <w:rsid w:val="0070070D"/>
    <w:rsid w:val="0070078F"/>
    <w:rsid w:val="00700C08"/>
    <w:rsid w:val="00701123"/>
    <w:rsid w:val="007020D2"/>
    <w:rsid w:val="007027FE"/>
    <w:rsid w:val="00702B75"/>
    <w:rsid w:val="007030ED"/>
    <w:rsid w:val="007034CC"/>
    <w:rsid w:val="00703768"/>
    <w:rsid w:val="00703DAD"/>
    <w:rsid w:val="00704F22"/>
    <w:rsid w:val="00704FB4"/>
    <w:rsid w:val="00704FE7"/>
    <w:rsid w:val="007057F5"/>
    <w:rsid w:val="007062D2"/>
    <w:rsid w:val="007062EA"/>
    <w:rsid w:val="007067BF"/>
    <w:rsid w:val="007072BF"/>
    <w:rsid w:val="00711228"/>
    <w:rsid w:val="007127F9"/>
    <w:rsid w:val="00713D33"/>
    <w:rsid w:val="00714091"/>
    <w:rsid w:val="00714322"/>
    <w:rsid w:val="00715C18"/>
    <w:rsid w:val="00715FE2"/>
    <w:rsid w:val="00716670"/>
    <w:rsid w:val="00716BFD"/>
    <w:rsid w:val="00716C55"/>
    <w:rsid w:val="007176FB"/>
    <w:rsid w:val="007202E6"/>
    <w:rsid w:val="00720799"/>
    <w:rsid w:val="007207C4"/>
    <w:rsid w:val="00720A30"/>
    <w:rsid w:val="00720BDD"/>
    <w:rsid w:val="007217D4"/>
    <w:rsid w:val="00721A66"/>
    <w:rsid w:val="0072201A"/>
    <w:rsid w:val="007233AB"/>
    <w:rsid w:val="007235D1"/>
    <w:rsid w:val="00723904"/>
    <w:rsid w:val="00723E46"/>
    <w:rsid w:val="00723F1F"/>
    <w:rsid w:val="007243ED"/>
    <w:rsid w:val="00724953"/>
    <w:rsid w:val="00724A45"/>
    <w:rsid w:val="00724F44"/>
    <w:rsid w:val="0072530A"/>
    <w:rsid w:val="007253A8"/>
    <w:rsid w:val="00725AB4"/>
    <w:rsid w:val="00725C2C"/>
    <w:rsid w:val="00726093"/>
    <w:rsid w:val="00726202"/>
    <w:rsid w:val="00726A91"/>
    <w:rsid w:val="007276A1"/>
    <w:rsid w:val="007276C9"/>
    <w:rsid w:val="00727BA9"/>
    <w:rsid w:val="00727F43"/>
    <w:rsid w:val="00730C3D"/>
    <w:rsid w:val="007313BA"/>
    <w:rsid w:val="007313EF"/>
    <w:rsid w:val="00732754"/>
    <w:rsid w:val="00732EB6"/>
    <w:rsid w:val="00733223"/>
    <w:rsid w:val="007332AE"/>
    <w:rsid w:val="00733BF3"/>
    <w:rsid w:val="00734A7B"/>
    <w:rsid w:val="00734BDA"/>
    <w:rsid w:val="00734EB7"/>
    <w:rsid w:val="0073522B"/>
    <w:rsid w:val="007357D0"/>
    <w:rsid w:val="007364AA"/>
    <w:rsid w:val="007364C1"/>
    <w:rsid w:val="007366CA"/>
    <w:rsid w:val="007368EF"/>
    <w:rsid w:val="007369E8"/>
    <w:rsid w:val="00736B28"/>
    <w:rsid w:val="00736D75"/>
    <w:rsid w:val="00737C34"/>
    <w:rsid w:val="00737C42"/>
    <w:rsid w:val="00737FC2"/>
    <w:rsid w:val="0074036A"/>
    <w:rsid w:val="007404DD"/>
    <w:rsid w:val="00740876"/>
    <w:rsid w:val="00740C24"/>
    <w:rsid w:val="00740DAA"/>
    <w:rsid w:val="00741342"/>
    <w:rsid w:val="00741684"/>
    <w:rsid w:val="00742DA0"/>
    <w:rsid w:val="00743797"/>
    <w:rsid w:val="00743923"/>
    <w:rsid w:val="00743929"/>
    <w:rsid w:val="00743DE5"/>
    <w:rsid w:val="00744EB3"/>
    <w:rsid w:val="007451A8"/>
    <w:rsid w:val="00745840"/>
    <w:rsid w:val="00745D67"/>
    <w:rsid w:val="0074605A"/>
    <w:rsid w:val="00746338"/>
    <w:rsid w:val="007463FA"/>
    <w:rsid w:val="007469BB"/>
    <w:rsid w:val="00746A6F"/>
    <w:rsid w:val="0074785D"/>
    <w:rsid w:val="007478E1"/>
    <w:rsid w:val="007520E3"/>
    <w:rsid w:val="0075219E"/>
    <w:rsid w:val="00752820"/>
    <w:rsid w:val="00753874"/>
    <w:rsid w:val="00754547"/>
    <w:rsid w:val="00754603"/>
    <w:rsid w:val="007549EF"/>
    <w:rsid w:val="007551D6"/>
    <w:rsid w:val="007561AC"/>
    <w:rsid w:val="00756BAA"/>
    <w:rsid w:val="0075711B"/>
    <w:rsid w:val="00757660"/>
    <w:rsid w:val="007579F7"/>
    <w:rsid w:val="00757A36"/>
    <w:rsid w:val="007613F9"/>
    <w:rsid w:val="0076148A"/>
    <w:rsid w:val="00761D4F"/>
    <w:rsid w:val="00762042"/>
    <w:rsid w:val="00762808"/>
    <w:rsid w:val="007630FF"/>
    <w:rsid w:val="00763C9D"/>
    <w:rsid w:val="00763E6A"/>
    <w:rsid w:val="00763E9C"/>
    <w:rsid w:val="007652E3"/>
    <w:rsid w:val="00765D52"/>
    <w:rsid w:val="00765EDA"/>
    <w:rsid w:val="00766AE4"/>
    <w:rsid w:val="00767094"/>
    <w:rsid w:val="007701CE"/>
    <w:rsid w:val="007702D1"/>
    <w:rsid w:val="00770622"/>
    <w:rsid w:val="00770A93"/>
    <w:rsid w:val="00770E76"/>
    <w:rsid w:val="0077202E"/>
    <w:rsid w:val="0077228E"/>
    <w:rsid w:val="00772910"/>
    <w:rsid w:val="00773D7A"/>
    <w:rsid w:val="0077462B"/>
    <w:rsid w:val="007754A7"/>
    <w:rsid w:val="00775852"/>
    <w:rsid w:val="00775F42"/>
    <w:rsid w:val="00776032"/>
    <w:rsid w:val="0077645F"/>
    <w:rsid w:val="007768CD"/>
    <w:rsid w:val="00776C27"/>
    <w:rsid w:val="0077741A"/>
    <w:rsid w:val="00780206"/>
    <w:rsid w:val="00780366"/>
    <w:rsid w:val="0078060D"/>
    <w:rsid w:val="00780959"/>
    <w:rsid w:val="00780D69"/>
    <w:rsid w:val="00782DC2"/>
    <w:rsid w:val="007842E6"/>
    <w:rsid w:val="00784523"/>
    <w:rsid w:val="00784729"/>
    <w:rsid w:val="00784FF5"/>
    <w:rsid w:val="0078531B"/>
    <w:rsid w:val="007857B1"/>
    <w:rsid w:val="007860AA"/>
    <w:rsid w:val="007865FE"/>
    <w:rsid w:val="00786D3D"/>
    <w:rsid w:val="00790A28"/>
    <w:rsid w:val="007911FC"/>
    <w:rsid w:val="00793B02"/>
    <w:rsid w:val="00793D0E"/>
    <w:rsid w:val="0079416D"/>
    <w:rsid w:val="0079475D"/>
    <w:rsid w:val="00794B85"/>
    <w:rsid w:val="00794BAD"/>
    <w:rsid w:val="00794DD0"/>
    <w:rsid w:val="00794F6B"/>
    <w:rsid w:val="007950C4"/>
    <w:rsid w:val="00796245"/>
    <w:rsid w:val="00796C30"/>
    <w:rsid w:val="00796D29"/>
    <w:rsid w:val="007978D2"/>
    <w:rsid w:val="007A00A6"/>
    <w:rsid w:val="007A1086"/>
    <w:rsid w:val="007A15C7"/>
    <w:rsid w:val="007A1B30"/>
    <w:rsid w:val="007A1F5E"/>
    <w:rsid w:val="007A1F95"/>
    <w:rsid w:val="007A2156"/>
    <w:rsid w:val="007A219F"/>
    <w:rsid w:val="007A2579"/>
    <w:rsid w:val="007A28C6"/>
    <w:rsid w:val="007A2AAE"/>
    <w:rsid w:val="007A2C37"/>
    <w:rsid w:val="007A3A65"/>
    <w:rsid w:val="007A40E3"/>
    <w:rsid w:val="007A4CA5"/>
    <w:rsid w:val="007A4E63"/>
    <w:rsid w:val="007B053E"/>
    <w:rsid w:val="007B06CD"/>
    <w:rsid w:val="007B145C"/>
    <w:rsid w:val="007B18CF"/>
    <w:rsid w:val="007B2021"/>
    <w:rsid w:val="007B237E"/>
    <w:rsid w:val="007B2FB2"/>
    <w:rsid w:val="007B3168"/>
    <w:rsid w:val="007B31D2"/>
    <w:rsid w:val="007B3499"/>
    <w:rsid w:val="007B37CD"/>
    <w:rsid w:val="007B3893"/>
    <w:rsid w:val="007B3C4F"/>
    <w:rsid w:val="007B426D"/>
    <w:rsid w:val="007B5186"/>
    <w:rsid w:val="007B55EC"/>
    <w:rsid w:val="007B56F5"/>
    <w:rsid w:val="007B5752"/>
    <w:rsid w:val="007B57D5"/>
    <w:rsid w:val="007B5CED"/>
    <w:rsid w:val="007B60A5"/>
    <w:rsid w:val="007B659A"/>
    <w:rsid w:val="007B6726"/>
    <w:rsid w:val="007B6CBD"/>
    <w:rsid w:val="007B7C39"/>
    <w:rsid w:val="007B7F67"/>
    <w:rsid w:val="007B7FD7"/>
    <w:rsid w:val="007C01D5"/>
    <w:rsid w:val="007C03C6"/>
    <w:rsid w:val="007C0423"/>
    <w:rsid w:val="007C0A1D"/>
    <w:rsid w:val="007C1CD9"/>
    <w:rsid w:val="007C3947"/>
    <w:rsid w:val="007C3CAA"/>
    <w:rsid w:val="007C4066"/>
    <w:rsid w:val="007C44B0"/>
    <w:rsid w:val="007C4742"/>
    <w:rsid w:val="007C4DA8"/>
    <w:rsid w:val="007C4EF1"/>
    <w:rsid w:val="007C58D5"/>
    <w:rsid w:val="007C593F"/>
    <w:rsid w:val="007C5A86"/>
    <w:rsid w:val="007C6FF8"/>
    <w:rsid w:val="007C71E8"/>
    <w:rsid w:val="007D009A"/>
    <w:rsid w:val="007D0E71"/>
    <w:rsid w:val="007D1D3C"/>
    <w:rsid w:val="007D23F3"/>
    <w:rsid w:val="007D25F6"/>
    <w:rsid w:val="007D30AE"/>
    <w:rsid w:val="007D312B"/>
    <w:rsid w:val="007D34FD"/>
    <w:rsid w:val="007D3DAF"/>
    <w:rsid w:val="007D4545"/>
    <w:rsid w:val="007D4E93"/>
    <w:rsid w:val="007D51AD"/>
    <w:rsid w:val="007D54B9"/>
    <w:rsid w:val="007D591B"/>
    <w:rsid w:val="007D6BDA"/>
    <w:rsid w:val="007D7D3E"/>
    <w:rsid w:val="007E0A22"/>
    <w:rsid w:val="007E0B32"/>
    <w:rsid w:val="007E150D"/>
    <w:rsid w:val="007E1C4E"/>
    <w:rsid w:val="007E1E47"/>
    <w:rsid w:val="007E2287"/>
    <w:rsid w:val="007E2A80"/>
    <w:rsid w:val="007E2ADC"/>
    <w:rsid w:val="007E3A92"/>
    <w:rsid w:val="007E3B2B"/>
    <w:rsid w:val="007E428C"/>
    <w:rsid w:val="007E46A0"/>
    <w:rsid w:val="007E47D0"/>
    <w:rsid w:val="007E505F"/>
    <w:rsid w:val="007E50A2"/>
    <w:rsid w:val="007E536A"/>
    <w:rsid w:val="007E58DE"/>
    <w:rsid w:val="007E5E23"/>
    <w:rsid w:val="007E62C1"/>
    <w:rsid w:val="007E68B7"/>
    <w:rsid w:val="007E6CF0"/>
    <w:rsid w:val="007E73F6"/>
    <w:rsid w:val="007F0234"/>
    <w:rsid w:val="007F090E"/>
    <w:rsid w:val="007F0CCA"/>
    <w:rsid w:val="007F0E3E"/>
    <w:rsid w:val="007F12F3"/>
    <w:rsid w:val="007F1445"/>
    <w:rsid w:val="007F1533"/>
    <w:rsid w:val="007F2AD2"/>
    <w:rsid w:val="007F2AF4"/>
    <w:rsid w:val="007F355C"/>
    <w:rsid w:val="007F39A2"/>
    <w:rsid w:val="007F3F5F"/>
    <w:rsid w:val="007F400C"/>
    <w:rsid w:val="007F4C17"/>
    <w:rsid w:val="007F4E0D"/>
    <w:rsid w:val="007F5A0B"/>
    <w:rsid w:val="007F609C"/>
    <w:rsid w:val="007F6C0B"/>
    <w:rsid w:val="007F7572"/>
    <w:rsid w:val="007F7B37"/>
    <w:rsid w:val="00800A30"/>
    <w:rsid w:val="00801220"/>
    <w:rsid w:val="0080126A"/>
    <w:rsid w:val="00801320"/>
    <w:rsid w:val="00802035"/>
    <w:rsid w:val="00802373"/>
    <w:rsid w:val="0080260B"/>
    <w:rsid w:val="008027D7"/>
    <w:rsid w:val="008029AF"/>
    <w:rsid w:val="00803406"/>
    <w:rsid w:val="00805050"/>
    <w:rsid w:val="008051BD"/>
    <w:rsid w:val="008059D9"/>
    <w:rsid w:val="00806A6F"/>
    <w:rsid w:val="00810103"/>
    <w:rsid w:val="0081037B"/>
    <w:rsid w:val="00810972"/>
    <w:rsid w:val="00810C8A"/>
    <w:rsid w:val="008122E0"/>
    <w:rsid w:val="00812C1D"/>
    <w:rsid w:val="008146EF"/>
    <w:rsid w:val="00814742"/>
    <w:rsid w:val="00814926"/>
    <w:rsid w:val="0081531C"/>
    <w:rsid w:val="008156F2"/>
    <w:rsid w:val="00816B1E"/>
    <w:rsid w:val="00817A80"/>
    <w:rsid w:val="00820142"/>
    <w:rsid w:val="00820810"/>
    <w:rsid w:val="00820D27"/>
    <w:rsid w:val="00820E9A"/>
    <w:rsid w:val="00821406"/>
    <w:rsid w:val="0082159E"/>
    <w:rsid w:val="008216A9"/>
    <w:rsid w:val="008219D6"/>
    <w:rsid w:val="008221A2"/>
    <w:rsid w:val="0082317A"/>
    <w:rsid w:val="0082398E"/>
    <w:rsid w:val="00823B67"/>
    <w:rsid w:val="00823E0D"/>
    <w:rsid w:val="00825233"/>
    <w:rsid w:val="00825F12"/>
    <w:rsid w:val="008266F1"/>
    <w:rsid w:val="008268F6"/>
    <w:rsid w:val="00826B58"/>
    <w:rsid w:val="00827290"/>
    <w:rsid w:val="008275AE"/>
    <w:rsid w:val="00827F14"/>
    <w:rsid w:val="00827FCB"/>
    <w:rsid w:val="008302BE"/>
    <w:rsid w:val="0083055F"/>
    <w:rsid w:val="0083076A"/>
    <w:rsid w:val="00830D6F"/>
    <w:rsid w:val="00830E54"/>
    <w:rsid w:val="00831746"/>
    <w:rsid w:val="00831E75"/>
    <w:rsid w:val="00832558"/>
    <w:rsid w:val="0083291C"/>
    <w:rsid w:val="00832DC3"/>
    <w:rsid w:val="00833A2B"/>
    <w:rsid w:val="00834B31"/>
    <w:rsid w:val="00835B53"/>
    <w:rsid w:val="008369B7"/>
    <w:rsid w:val="00837834"/>
    <w:rsid w:val="00837CFB"/>
    <w:rsid w:val="00840B43"/>
    <w:rsid w:val="00841069"/>
    <w:rsid w:val="008423B4"/>
    <w:rsid w:val="00842912"/>
    <w:rsid w:val="00843143"/>
    <w:rsid w:val="00843155"/>
    <w:rsid w:val="0084324F"/>
    <w:rsid w:val="00843396"/>
    <w:rsid w:val="008435C6"/>
    <w:rsid w:val="00843BE1"/>
    <w:rsid w:val="00843C90"/>
    <w:rsid w:val="00844042"/>
    <w:rsid w:val="008440FC"/>
    <w:rsid w:val="00844512"/>
    <w:rsid w:val="00844BA3"/>
    <w:rsid w:val="00844BB3"/>
    <w:rsid w:val="00845B07"/>
    <w:rsid w:val="008463B6"/>
    <w:rsid w:val="00846495"/>
    <w:rsid w:val="00846A44"/>
    <w:rsid w:val="00846E44"/>
    <w:rsid w:val="00846EFA"/>
    <w:rsid w:val="008470D2"/>
    <w:rsid w:val="0084716E"/>
    <w:rsid w:val="00847F6A"/>
    <w:rsid w:val="008500AE"/>
    <w:rsid w:val="008503B3"/>
    <w:rsid w:val="00850EF9"/>
    <w:rsid w:val="0085122A"/>
    <w:rsid w:val="0085132E"/>
    <w:rsid w:val="00851975"/>
    <w:rsid w:val="00851A70"/>
    <w:rsid w:val="00851DEA"/>
    <w:rsid w:val="00852326"/>
    <w:rsid w:val="00852352"/>
    <w:rsid w:val="008524F2"/>
    <w:rsid w:val="00852710"/>
    <w:rsid w:val="00852A1E"/>
    <w:rsid w:val="00852C4E"/>
    <w:rsid w:val="00853681"/>
    <w:rsid w:val="00853BB5"/>
    <w:rsid w:val="00853D7A"/>
    <w:rsid w:val="00854398"/>
    <w:rsid w:val="008547D4"/>
    <w:rsid w:val="008556A1"/>
    <w:rsid w:val="00856473"/>
    <w:rsid w:val="008568E3"/>
    <w:rsid w:val="008578DD"/>
    <w:rsid w:val="00857B91"/>
    <w:rsid w:val="00860DB4"/>
    <w:rsid w:val="00860DCD"/>
    <w:rsid w:val="008612F1"/>
    <w:rsid w:val="008614FA"/>
    <w:rsid w:val="00861673"/>
    <w:rsid w:val="00861A2D"/>
    <w:rsid w:val="00861FED"/>
    <w:rsid w:val="00862689"/>
    <w:rsid w:val="00862AE4"/>
    <w:rsid w:val="00863813"/>
    <w:rsid w:val="0086504B"/>
    <w:rsid w:val="008655CB"/>
    <w:rsid w:val="00866A87"/>
    <w:rsid w:val="00866BFA"/>
    <w:rsid w:val="0087060E"/>
    <w:rsid w:val="00870854"/>
    <w:rsid w:val="0087097A"/>
    <w:rsid w:val="00871241"/>
    <w:rsid w:val="008712D4"/>
    <w:rsid w:val="0087161F"/>
    <w:rsid w:val="00871973"/>
    <w:rsid w:val="00871FC3"/>
    <w:rsid w:val="00873777"/>
    <w:rsid w:val="00874283"/>
    <w:rsid w:val="00874763"/>
    <w:rsid w:val="00874924"/>
    <w:rsid w:val="00874B74"/>
    <w:rsid w:val="008751F8"/>
    <w:rsid w:val="0087556C"/>
    <w:rsid w:val="00876178"/>
    <w:rsid w:val="008765AD"/>
    <w:rsid w:val="008771A0"/>
    <w:rsid w:val="00877A41"/>
    <w:rsid w:val="00880184"/>
    <w:rsid w:val="008808CB"/>
    <w:rsid w:val="00880D00"/>
    <w:rsid w:val="008814C1"/>
    <w:rsid w:val="00881A36"/>
    <w:rsid w:val="00881E4B"/>
    <w:rsid w:val="0088274D"/>
    <w:rsid w:val="008828A4"/>
    <w:rsid w:val="00882BDD"/>
    <w:rsid w:val="008832EA"/>
    <w:rsid w:val="00883357"/>
    <w:rsid w:val="0088358D"/>
    <w:rsid w:val="00884605"/>
    <w:rsid w:val="00884774"/>
    <w:rsid w:val="00886BF3"/>
    <w:rsid w:val="0088791A"/>
    <w:rsid w:val="00887C19"/>
    <w:rsid w:val="0089012B"/>
    <w:rsid w:val="00890787"/>
    <w:rsid w:val="00891069"/>
    <w:rsid w:val="008910FB"/>
    <w:rsid w:val="00891ADA"/>
    <w:rsid w:val="008926A7"/>
    <w:rsid w:val="00892956"/>
    <w:rsid w:val="00893168"/>
    <w:rsid w:val="008934B4"/>
    <w:rsid w:val="00894BD1"/>
    <w:rsid w:val="00895236"/>
    <w:rsid w:val="00897038"/>
    <w:rsid w:val="0089746C"/>
    <w:rsid w:val="008A0086"/>
    <w:rsid w:val="008A08C9"/>
    <w:rsid w:val="008A2C1A"/>
    <w:rsid w:val="008A34E3"/>
    <w:rsid w:val="008A353A"/>
    <w:rsid w:val="008A449F"/>
    <w:rsid w:val="008A45A7"/>
    <w:rsid w:val="008A4D60"/>
    <w:rsid w:val="008A51A8"/>
    <w:rsid w:val="008A54F1"/>
    <w:rsid w:val="008A5805"/>
    <w:rsid w:val="008A5835"/>
    <w:rsid w:val="008A59DA"/>
    <w:rsid w:val="008A61F3"/>
    <w:rsid w:val="008A6435"/>
    <w:rsid w:val="008A69F1"/>
    <w:rsid w:val="008A6AFA"/>
    <w:rsid w:val="008A78BF"/>
    <w:rsid w:val="008A799D"/>
    <w:rsid w:val="008B0238"/>
    <w:rsid w:val="008B1BDF"/>
    <w:rsid w:val="008B1C2B"/>
    <w:rsid w:val="008B23A2"/>
    <w:rsid w:val="008B32A8"/>
    <w:rsid w:val="008B3305"/>
    <w:rsid w:val="008B3468"/>
    <w:rsid w:val="008B4134"/>
    <w:rsid w:val="008B53CC"/>
    <w:rsid w:val="008B55E8"/>
    <w:rsid w:val="008B6315"/>
    <w:rsid w:val="008B6E9F"/>
    <w:rsid w:val="008B6ED3"/>
    <w:rsid w:val="008B7184"/>
    <w:rsid w:val="008C008B"/>
    <w:rsid w:val="008C0E72"/>
    <w:rsid w:val="008C1471"/>
    <w:rsid w:val="008C1533"/>
    <w:rsid w:val="008C26CE"/>
    <w:rsid w:val="008C2E81"/>
    <w:rsid w:val="008C3723"/>
    <w:rsid w:val="008C39DE"/>
    <w:rsid w:val="008C3A13"/>
    <w:rsid w:val="008C3DD4"/>
    <w:rsid w:val="008C4489"/>
    <w:rsid w:val="008C488A"/>
    <w:rsid w:val="008C4BA6"/>
    <w:rsid w:val="008C50FC"/>
    <w:rsid w:val="008C52FB"/>
    <w:rsid w:val="008C54B9"/>
    <w:rsid w:val="008C56BC"/>
    <w:rsid w:val="008C580E"/>
    <w:rsid w:val="008C5ADD"/>
    <w:rsid w:val="008C66BB"/>
    <w:rsid w:val="008C71F3"/>
    <w:rsid w:val="008C7F40"/>
    <w:rsid w:val="008D0C08"/>
    <w:rsid w:val="008D131D"/>
    <w:rsid w:val="008D1C3B"/>
    <w:rsid w:val="008D3D86"/>
    <w:rsid w:val="008D43F8"/>
    <w:rsid w:val="008D4B0A"/>
    <w:rsid w:val="008D4B61"/>
    <w:rsid w:val="008D56D7"/>
    <w:rsid w:val="008D5980"/>
    <w:rsid w:val="008D5AC7"/>
    <w:rsid w:val="008D66DD"/>
    <w:rsid w:val="008D702E"/>
    <w:rsid w:val="008D772D"/>
    <w:rsid w:val="008D787D"/>
    <w:rsid w:val="008E07F4"/>
    <w:rsid w:val="008E1C53"/>
    <w:rsid w:val="008E1F91"/>
    <w:rsid w:val="008E2208"/>
    <w:rsid w:val="008E27BD"/>
    <w:rsid w:val="008E2A79"/>
    <w:rsid w:val="008E2B94"/>
    <w:rsid w:val="008E3055"/>
    <w:rsid w:val="008E32BE"/>
    <w:rsid w:val="008E354E"/>
    <w:rsid w:val="008E35B4"/>
    <w:rsid w:val="008E40A7"/>
    <w:rsid w:val="008E4667"/>
    <w:rsid w:val="008E492E"/>
    <w:rsid w:val="008E4D23"/>
    <w:rsid w:val="008E5111"/>
    <w:rsid w:val="008E57DF"/>
    <w:rsid w:val="008E5B13"/>
    <w:rsid w:val="008E6CD0"/>
    <w:rsid w:val="008E711D"/>
    <w:rsid w:val="008F15FA"/>
    <w:rsid w:val="008F27D2"/>
    <w:rsid w:val="008F3659"/>
    <w:rsid w:val="008F3CBD"/>
    <w:rsid w:val="008F40A7"/>
    <w:rsid w:val="008F44CD"/>
    <w:rsid w:val="008F5F79"/>
    <w:rsid w:val="008F6035"/>
    <w:rsid w:val="008F70A7"/>
    <w:rsid w:val="008F7728"/>
    <w:rsid w:val="008F781A"/>
    <w:rsid w:val="0090008C"/>
    <w:rsid w:val="009005F6"/>
    <w:rsid w:val="00900E5C"/>
    <w:rsid w:val="00900E8F"/>
    <w:rsid w:val="00901163"/>
    <w:rsid w:val="009023D5"/>
    <w:rsid w:val="009027FA"/>
    <w:rsid w:val="00902E0B"/>
    <w:rsid w:val="00902EDE"/>
    <w:rsid w:val="00902F90"/>
    <w:rsid w:val="009031AE"/>
    <w:rsid w:val="00903294"/>
    <w:rsid w:val="009032FD"/>
    <w:rsid w:val="00903716"/>
    <w:rsid w:val="0090406D"/>
    <w:rsid w:val="00904874"/>
    <w:rsid w:val="0090501D"/>
    <w:rsid w:val="00905782"/>
    <w:rsid w:val="00905F84"/>
    <w:rsid w:val="00906038"/>
    <w:rsid w:val="0090663E"/>
    <w:rsid w:val="00906CB4"/>
    <w:rsid w:val="009071DE"/>
    <w:rsid w:val="00910284"/>
    <w:rsid w:val="0091094C"/>
    <w:rsid w:val="00910CB3"/>
    <w:rsid w:val="009110A7"/>
    <w:rsid w:val="00911F1A"/>
    <w:rsid w:val="00912028"/>
    <w:rsid w:val="00913D79"/>
    <w:rsid w:val="00913F93"/>
    <w:rsid w:val="00914037"/>
    <w:rsid w:val="009147FB"/>
    <w:rsid w:val="00914D93"/>
    <w:rsid w:val="009154FF"/>
    <w:rsid w:val="0091596D"/>
    <w:rsid w:val="00915A9C"/>
    <w:rsid w:val="00915DC4"/>
    <w:rsid w:val="00915F1F"/>
    <w:rsid w:val="00916246"/>
    <w:rsid w:val="009166DA"/>
    <w:rsid w:val="00916EB2"/>
    <w:rsid w:val="00917023"/>
    <w:rsid w:val="009173AA"/>
    <w:rsid w:val="009174F5"/>
    <w:rsid w:val="00917964"/>
    <w:rsid w:val="00920D86"/>
    <w:rsid w:val="00921129"/>
    <w:rsid w:val="0092143F"/>
    <w:rsid w:val="00921800"/>
    <w:rsid w:val="00923743"/>
    <w:rsid w:val="00923802"/>
    <w:rsid w:val="00923876"/>
    <w:rsid w:val="00923AA1"/>
    <w:rsid w:val="00923B8A"/>
    <w:rsid w:val="00923CBB"/>
    <w:rsid w:val="00923ED3"/>
    <w:rsid w:val="00924754"/>
    <w:rsid w:val="009249BA"/>
    <w:rsid w:val="00924A48"/>
    <w:rsid w:val="0092532B"/>
    <w:rsid w:val="00925D8B"/>
    <w:rsid w:val="00926F43"/>
    <w:rsid w:val="00927429"/>
    <w:rsid w:val="0093080D"/>
    <w:rsid w:val="00930F59"/>
    <w:rsid w:val="009318AE"/>
    <w:rsid w:val="00931C32"/>
    <w:rsid w:val="009325DE"/>
    <w:rsid w:val="00933AEA"/>
    <w:rsid w:val="00933FE6"/>
    <w:rsid w:val="009347E8"/>
    <w:rsid w:val="00934842"/>
    <w:rsid w:val="0093499E"/>
    <w:rsid w:val="00934D71"/>
    <w:rsid w:val="00934DF9"/>
    <w:rsid w:val="009357B4"/>
    <w:rsid w:val="00936109"/>
    <w:rsid w:val="00936632"/>
    <w:rsid w:val="009367AB"/>
    <w:rsid w:val="00936AEB"/>
    <w:rsid w:val="00936BED"/>
    <w:rsid w:val="00936E3C"/>
    <w:rsid w:val="0093750C"/>
    <w:rsid w:val="00937538"/>
    <w:rsid w:val="0093783C"/>
    <w:rsid w:val="00940EDE"/>
    <w:rsid w:val="009411F7"/>
    <w:rsid w:val="00941A51"/>
    <w:rsid w:val="009427AF"/>
    <w:rsid w:val="009428C5"/>
    <w:rsid w:val="00942B15"/>
    <w:rsid w:val="009436A2"/>
    <w:rsid w:val="00943C16"/>
    <w:rsid w:val="009441C5"/>
    <w:rsid w:val="00944567"/>
    <w:rsid w:val="009445B6"/>
    <w:rsid w:val="009449C9"/>
    <w:rsid w:val="0094532B"/>
    <w:rsid w:val="00946064"/>
    <w:rsid w:val="0094680C"/>
    <w:rsid w:val="00946964"/>
    <w:rsid w:val="00946BF0"/>
    <w:rsid w:val="00947CAF"/>
    <w:rsid w:val="00947FBD"/>
    <w:rsid w:val="009500EA"/>
    <w:rsid w:val="00950F11"/>
    <w:rsid w:val="00951385"/>
    <w:rsid w:val="00952F8E"/>
    <w:rsid w:val="0095318D"/>
    <w:rsid w:val="0095349F"/>
    <w:rsid w:val="009538E6"/>
    <w:rsid w:val="00953E6B"/>
    <w:rsid w:val="00954238"/>
    <w:rsid w:val="0095549B"/>
    <w:rsid w:val="00956A0D"/>
    <w:rsid w:val="00956B2E"/>
    <w:rsid w:val="00956F8C"/>
    <w:rsid w:val="0095746E"/>
    <w:rsid w:val="009574CF"/>
    <w:rsid w:val="009579A4"/>
    <w:rsid w:val="00960B8C"/>
    <w:rsid w:val="00960BE4"/>
    <w:rsid w:val="009615A1"/>
    <w:rsid w:val="00961D72"/>
    <w:rsid w:val="00962623"/>
    <w:rsid w:val="00962801"/>
    <w:rsid w:val="00964353"/>
    <w:rsid w:val="009649AC"/>
    <w:rsid w:val="00965A47"/>
    <w:rsid w:val="00965E30"/>
    <w:rsid w:val="00966CD7"/>
    <w:rsid w:val="00966D78"/>
    <w:rsid w:val="009677E7"/>
    <w:rsid w:val="00967E61"/>
    <w:rsid w:val="009700A2"/>
    <w:rsid w:val="0097017A"/>
    <w:rsid w:val="00971431"/>
    <w:rsid w:val="00971A9F"/>
    <w:rsid w:val="009721A1"/>
    <w:rsid w:val="0097229A"/>
    <w:rsid w:val="00972CD8"/>
    <w:rsid w:val="00972E75"/>
    <w:rsid w:val="009735F6"/>
    <w:rsid w:val="0097365F"/>
    <w:rsid w:val="009736A0"/>
    <w:rsid w:val="00973BA8"/>
    <w:rsid w:val="00973D4B"/>
    <w:rsid w:val="00974771"/>
    <w:rsid w:val="00974D40"/>
    <w:rsid w:val="009751C2"/>
    <w:rsid w:val="00975B3E"/>
    <w:rsid w:val="00975E8B"/>
    <w:rsid w:val="0097610C"/>
    <w:rsid w:val="009766FC"/>
    <w:rsid w:val="00977DD6"/>
    <w:rsid w:val="00980077"/>
    <w:rsid w:val="00980604"/>
    <w:rsid w:val="0098145F"/>
    <w:rsid w:val="009816C1"/>
    <w:rsid w:val="00981D95"/>
    <w:rsid w:val="00982375"/>
    <w:rsid w:val="009829C2"/>
    <w:rsid w:val="00982E65"/>
    <w:rsid w:val="00983135"/>
    <w:rsid w:val="00983333"/>
    <w:rsid w:val="009835F3"/>
    <w:rsid w:val="00983AF6"/>
    <w:rsid w:val="00983C90"/>
    <w:rsid w:val="0098533B"/>
    <w:rsid w:val="0098551C"/>
    <w:rsid w:val="009867B0"/>
    <w:rsid w:val="0098724E"/>
    <w:rsid w:val="009873EE"/>
    <w:rsid w:val="009875B4"/>
    <w:rsid w:val="00987A14"/>
    <w:rsid w:val="0099005F"/>
    <w:rsid w:val="00990CE9"/>
    <w:rsid w:val="00990E32"/>
    <w:rsid w:val="009910DC"/>
    <w:rsid w:val="009913CF"/>
    <w:rsid w:val="0099370F"/>
    <w:rsid w:val="00994001"/>
    <w:rsid w:val="00994230"/>
    <w:rsid w:val="009944D2"/>
    <w:rsid w:val="009949F1"/>
    <w:rsid w:val="00994D4E"/>
    <w:rsid w:val="00996131"/>
    <w:rsid w:val="009972D4"/>
    <w:rsid w:val="00997307"/>
    <w:rsid w:val="00997308"/>
    <w:rsid w:val="0099763D"/>
    <w:rsid w:val="00997BD4"/>
    <w:rsid w:val="009A0001"/>
    <w:rsid w:val="009A03D3"/>
    <w:rsid w:val="009A0B98"/>
    <w:rsid w:val="009A1BB2"/>
    <w:rsid w:val="009A1D57"/>
    <w:rsid w:val="009A216E"/>
    <w:rsid w:val="009A26CE"/>
    <w:rsid w:val="009A2C2F"/>
    <w:rsid w:val="009A2C33"/>
    <w:rsid w:val="009A2C40"/>
    <w:rsid w:val="009A2E41"/>
    <w:rsid w:val="009A35C1"/>
    <w:rsid w:val="009A370B"/>
    <w:rsid w:val="009A391A"/>
    <w:rsid w:val="009A39F9"/>
    <w:rsid w:val="009A4066"/>
    <w:rsid w:val="009A4D24"/>
    <w:rsid w:val="009A54FB"/>
    <w:rsid w:val="009A574D"/>
    <w:rsid w:val="009A58A0"/>
    <w:rsid w:val="009A58A5"/>
    <w:rsid w:val="009A6BB0"/>
    <w:rsid w:val="009A73EF"/>
    <w:rsid w:val="009A7742"/>
    <w:rsid w:val="009A7D2F"/>
    <w:rsid w:val="009A7E34"/>
    <w:rsid w:val="009A7E79"/>
    <w:rsid w:val="009B1039"/>
    <w:rsid w:val="009B10F3"/>
    <w:rsid w:val="009B25E8"/>
    <w:rsid w:val="009B25F7"/>
    <w:rsid w:val="009B2DE9"/>
    <w:rsid w:val="009B2E7C"/>
    <w:rsid w:val="009B2FA3"/>
    <w:rsid w:val="009B3712"/>
    <w:rsid w:val="009B37AA"/>
    <w:rsid w:val="009B37B7"/>
    <w:rsid w:val="009B39DB"/>
    <w:rsid w:val="009B3F29"/>
    <w:rsid w:val="009B48EA"/>
    <w:rsid w:val="009B4A79"/>
    <w:rsid w:val="009B575F"/>
    <w:rsid w:val="009B57A6"/>
    <w:rsid w:val="009B58FB"/>
    <w:rsid w:val="009B5EAC"/>
    <w:rsid w:val="009B678C"/>
    <w:rsid w:val="009B6981"/>
    <w:rsid w:val="009B6D88"/>
    <w:rsid w:val="009B6EFA"/>
    <w:rsid w:val="009B7E2A"/>
    <w:rsid w:val="009C0138"/>
    <w:rsid w:val="009C07CA"/>
    <w:rsid w:val="009C1286"/>
    <w:rsid w:val="009C21C9"/>
    <w:rsid w:val="009C2518"/>
    <w:rsid w:val="009C3A52"/>
    <w:rsid w:val="009C3AE5"/>
    <w:rsid w:val="009C4674"/>
    <w:rsid w:val="009C5955"/>
    <w:rsid w:val="009C608F"/>
    <w:rsid w:val="009C6D80"/>
    <w:rsid w:val="009C735B"/>
    <w:rsid w:val="009C7945"/>
    <w:rsid w:val="009C7991"/>
    <w:rsid w:val="009D0329"/>
    <w:rsid w:val="009D0743"/>
    <w:rsid w:val="009D07DC"/>
    <w:rsid w:val="009D098A"/>
    <w:rsid w:val="009D0A9A"/>
    <w:rsid w:val="009D0D6A"/>
    <w:rsid w:val="009D0D70"/>
    <w:rsid w:val="009D10C3"/>
    <w:rsid w:val="009D11EA"/>
    <w:rsid w:val="009D136C"/>
    <w:rsid w:val="009D1491"/>
    <w:rsid w:val="009D1799"/>
    <w:rsid w:val="009D19ED"/>
    <w:rsid w:val="009D2412"/>
    <w:rsid w:val="009D31EB"/>
    <w:rsid w:val="009D34D8"/>
    <w:rsid w:val="009D36DC"/>
    <w:rsid w:val="009D39AC"/>
    <w:rsid w:val="009D3A49"/>
    <w:rsid w:val="009D3FA4"/>
    <w:rsid w:val="009D4152"/>
    <w:rsid w:val="009D4857"/>
    <w:rsid w:val="009D5671"/>
    <w:rsid w:val="009D5FF4"/>
    <w:rsid w:val="009D64A8"/>
    <w:rsid w:val="009D65C4"/>
    <w:rsid w:val="009D6E5B"/>
    <w:rsid w:val="009D6F92"/>
    <w:rsid w:val="009D7276"/>
    <w:rsid w:val="009D7C39"/>
    <w:rsid w:val="009D7E72"/>
    <w:rsid w:val="009E05FE"/>
    <w:rsid w:val="009E2021"/>
    <w:rsid w:val="009E2852"/>
    <w:rsid w:val="009E3363"/>
    <w:rsid w:val="009E3AD1"/>
    <w:rsid w:val="009E42F9"/>
    <w:rsid w:val="009E4A15"/>
    <w:rsid w:val="009E4F31"/>
    <w:rsid w:val="009E523B"/>
    <w:rsid w:val="009E59FC"/>
    <w:rsid w:val="009E5AF1"/>
    <w:rsid w:val="009E5CDA"/>
    <w:rsid w:val="009E62A0"/>
    <w:rsid w:val="009E63A1"/>
    <w:rsid w:val="009E6626"/>
    <w:rsid w:val="009E7072"/>
    <w:rsid w:val="009E76AA"/>
    <w:rsid w:val="009E7F61"/>
    <w:rsid w:val="009F08EB"/>
    <w:rsid w:val="009F12E8"/>
    <w:rsid w:val="009F16F1"/>
    <w:rsid w:val="009F1CA7"/>
    <w:rsid w:val="009F2697"/>
    <w:rsid w:val="009F3023"/>
    <w:rsid w:val="009F4142"/>
    <w:rsid w:val="009F41C9"/>
    <w:rsid w:val="009F429D"/>
    <w:rsid w:val="009F4723"/>
    <w:rsid w:val="009F4976"/>
    <w:rsid w:val="009F50A1"/>
    <w:rsid w:val="009F60ED"/>
    <w:rsid w:val="009F61A5"/>
    <w:rsid w:val="009F6213"/>
    <w:rsid w:val="009F65C1"/>
    <w:rsid w:val="009F6935"/>
    <w:rsid w:val="009F6FCB"/>
    <w:rsid w:val="009F78A6"/>
    <w:rsid w:val="009F7D3D"/>
    <w:rsid w:val="009F7F0B"/>
    <w:rsid w:val="00A00EF8"/>
    <w:rsid w:val="00A01FBF"/>
    <w:rsid w:val="00A02489"/>
    <w:rsid w:val="00A041E7"/>
    <w:rsid w:val="00A04D0A"/>
    <w:rsid w:val="00A05581"/>
    <w:rsid w:val="00A059B7"/>
    <w:rsid w:val="00A0678F"/>
    <w:rsid w:val="00A06B09"/>
    <w:rsid w:val="00A06BEA"/>
    <w:rsid w:val="00A07196"/>
    <w:rsid w:val="00A07F6A"/>
    <w:rsid w:val="00A10CA0"/>
    <w:rsid w:val="00A11A15"/>
    <w:rsid w:val="00A11C4D"/>
    <w:rsid w:val="00A11CBC"/>
    <w:rsid w:val="00A11E6F"/>
    <w:rsid w:val="00A13BEA"/>
    <w:rsid w:val="00A13F1F"/>
    <w:rsid w:val="00A145F2"/>
    <w:rsid w:val="00A1498D"/>
    <w:rsid w:val="00A153F8"/>
    <w:rsid w:val="00A15C9C"/>
    <w:rsid w:val="00A15DA9"/>
    <w:rsid w:val="00A16DA2"/>
    <w:rsid w:val="00A17363"/>
    <w:rsid w:val="00A22621"/>
    <w:rsid w:val="00A228F3"/>
    <w:rsid w:val="00A22B06"/>
    <w:rsid w:val="00A23483"/>
    <w:rsid w:val="00A2352F"/>
    <w:rsid w:val="00A23571"/>
    <w:rsid w:val="00A23625"/>
    <w:rsid w:val="00A2399C"/>
    <w:rsid w:val="00A240A9"/>
    <w:rsid w:val="00A24125"/>
    <w:rsid w:val="00A24823"/>
    <w:rsid w:val="00A25965"/>
    <w:rsid w:val="00A27429"/>
    <w:rsid w:val="00A301D6"/>
    <w:rsid w:val="00A30A3A"/>
    <w:rsid w:val="00A3156E"/>
    <w:rsid w:val="00A317F8"/>
    <w:rsid w:val="00A32653"/>
    <w:rsid w:val="00A32B48"/>
    <w:rsid w:val="00A32B92"/>
    <w:rsid w:val="00A32DDA"/>
    <w:rsid w:val="00A33027"/>
    <w:rsid w:val="00A333D9"/>
    <w:rsid w:val="00A34C32"/>
    <w:rsid w:val="00A34C93"/>
    <w:rsid w:val="00A35171"/>
    <w:rsid w:val="00A353E7"/>
    <w:rsid w:val="00A35C9D"/>
    <w:rsid w:val="00A36BFE"/>
    <w:rsid w:val="00A370CF"/>
    <w:rsid w:val="00A37659"/>
    <w:rsid w:val="00A408BC"/>
    <w:rsid w:val="00A41C7B"/>
    <w:rsid w:val="00A424AA"/>
    <w:rsid w:val="00A424E2"/>
    <w:rsid w:val="00A4253E"/>
    <w:rsid w:val="00A43EFF"/>
    <w:rsid w:val="00A4401B"/>
    <w:rsid w:val="00A44162"/>
    <w:rsid w:val="00A44244"/>
    <w:rsid w:val="00A445EB"/>
    <w:rsid w:val="00A44A2E"/>
    <w:rsid w:val="00A44B01"/>
    <w:rsid w:val="00A44C31"/>
    <w:rsid w:val="00A45407"/>
    <w:rsid w:val="00A456D1"/>
    <w:rsid w:val="00A45918"/>
    <w:rsid w:val="00A46968"/>
    <w:rsid w:val="00A47119"/>
    <w:rsid w:val="00A47726"/>
    <w:rsid w:val="00A513FA"/>
    <w:rsid w:val="00A5157E"/>
    <w:rsid w:val="00A515DB"/>
    <w:rsid w:val="00A516A8"/>
    <w:rsid w:val="00A51C64"/>
    <w:rsid w:val="00A52159"/>
    <w:rsid w:val="00A5234B"/>
    <w:rsid w:val="00A52640"/>
    <w:rsid w:val="00A53CF4"/>
    <w:rsid w:val="00A540A2"/>
    <w:rsid w:val="00A54267"/>
    <w:rsid w:val="00A54373"/>
    <w:rsid w:val="00A54EC5"/>
    <w:rsid w:val="00A553DB"/>
    <w:rsid w:val="00A556BE"/>
    <w:rsid w:val="00A563E0"/>
    <w:rsid w:val="00A56B3E"/>
    <w:rsid w:val="00A56D68"/>
    <w:rsid w:val="00A575E3"/>
    <w:rsid w:val="00A5779A"/>
    <w:rsid w:val="00A57980"/>
    <w:rsid w:val="00A600FD"/>
    <w:rsid w:val="00A60108"/>
    <w:rsid w:val="00A605D1"/>
    <w:rsid w:val="00A60D9A"/>
    <w:rsid w:val="00A60E07"/>
    <w:rsid w:val="00A60F34"/>
    <w:rsid w:val="00A616A8"/>
    <w:rsid w:val="00A6276F"/>
    <w:rsid w:val="00A62DCB"/>
    <w:rsid w:val="00A63B59"/>
    <w:rsid w:val="00A63EAB"/>
    <w:rsid w:val="00A6529E"/>
    <w:rsid w:val="00A65B0F"/>
    <w:rsid w:val="00A661BE"/>
    <w:rsid w:val="00A66246"/>
    <w:rsid w:val="00A66B30"/>
    <w:rsid w:val="00A670DD"/>
    <w:rsid w:val="00A7084F"/>
    <w:rsid w:val="00A7148D"/>
    <w:rsid w:val="00A717C8"/>
    <w:rsid w:val="00A73926"/>
    <w:rsid w:val="00A741FD"/>
    <w:rsid w:val="00A7438C"/>
    <w:rsid w:val="00A75EB4"/>
    <w:rsid w:val="00A766F7"/>
    <w:rsid w:val="00A76F69"/>
    <w:rsid w:val="00A776C1"/>
    <w:rsid w:val="00A77D16"/>
    <w:rsid w:val="00A802EF"/>
    <w:rsid w:val="00A80A36"/>
    <w:rsid w:val="00A812F1"/>
    <w:rsid w:val="00A81B35"/>
    <w:rsid w:val="00A81B55"/>
    <w:rsid w:val="00A82279"/>
    <w:rsid w:val="00A822E9"/>
    <w:rsid w:val="00A82C1F"/>
    <w:rsid w:val="00A83606"/>
    <w:rsid w:val="00A83945"/>
    <w:rsid w:val="00A83958"/>
    <w:rsid w:val="00A85686"/>
    <w:rsid w:val="00A85EFF"/>
    <w:rsid w:val="00A8685A"/>
    <w:rsid w:val="00A875D8"/>
    <w:rsid w:val="00A8782A"/>
    <w:rsid w:val="00A909BB"/>
    <w:rsid w:val="00A9110F"/>
    <w:rsid w:val="00A91C64"/>
    <w:rsid w:val="00A92881"/>
    <w:rsid w:val="00A933B8"/>
    <w:rsid w:val="00A94000"/>
    <w:rsid w:val="00A942EF"/>
    <w:rsid w:val="00A94AF8"/>
    <w:rsid w:val="00A94CC7"/>
    <w:rsid w:val="00A950C0"/>
    <w:rsid w:val="00A95C9C"/>
    <w:rsid w:val="00A96980"/>
    <w:rsid w:val="00A96A76"/>
    <w:rsid w:val="00A96C4A"/>
    <w:rsid w:val="00A9767A"/>
    <w:rsid w:val="00A978F0"/>
    <w:rsid w:val="00A97C88"/>
    <w:rsid w:val="00AA0058"/>
    <w:rsid w:val="00AA0E62"/>
    <w:rsid w:val="00AA178B"/>
    <w:rsid w:val="00AA180A"/>
    <w:rsid w:val="00AA1E37"/>
    <w:rsid w:val="00AA209F"/>
    <w:rsid w:val="00AA27E7"/>
    <w:rsid w:val="00AA29CD"/>
    <w:rsid w:val="00AA2F2D"/>
    <w:rsid w:val="00AA370B"/>
    <w:rsid w:val="00AA3ADC"/>
    <w:rsid w:val="00AA3B74"/>
    <w:rsid w:val="00AA3ECA"/>
    <w:rsid w:val="00AA4FCA"/>
    <w:rsid w:val="00AA4FD0"/>
    <w:rsid w:val="00AA61E5"/>
    <w:rsid w:val="00AA744C"/>
    <w:rsid w:val="00AA791D"/>
    <w:rsid w:val="00AA792E"/>
    <w:rsid w:val="00AA7CCE"/>
    <w:rsid w:val="00AA7DD8"/>
    <w:rsid w:val="00AA7F33"/>
    <w:rsid w:val="00AB085A"/>
    <w:rsid w:val="00AB1360"/>
    <w:rsid w:val="00AB16FD"/>
    <w:rsid w:val="00AB1892"/>
    <w:rsid w:val="00AB24D5"/>
    <w:rsid w:val="00AB26D0"/>
    <w:rsid w:val="00AB2AD6"/>
    <w:rsid w:val="00AB3A7C"/>
    <w:rsid w:val="00AB3BDC"/>
    <w:rsid w:val="00AB4C13"/>
    <w:rsid w:val="00AB4C8A"/>
    <w:rsid w:val="00AB4CF0"/>
    <w:rsid w:val="00AB5621"/>
    <w:rsid w:val="00AB56B3"/>
    <w:rsid w:val="00AB5880"/>
    <w:rsid w:val="00AB5B4D"/>
    <w:rsid w:val="00AB60E3"/>
    <w:rsid w:val="00AB6465"/>
    <w:rsid w:val="00AB70E7"/>
    <w:rsid w:val="00AB716E"/>
    <w:rsid w:val="00AB78B8"/>
    <w:rsid w:val="00AC1F3C"/>
    <w:rsid w:val="00AC30CB"/>
    <w:rsid w:val="00AC3A2A"/>
    <w:rsid w:val="00AC3C97"/>
    <w:rsid w:val="00AC4046"/>
    <w:rsid w:val="00AC419F"/>
    <w:rsid w:val="00AC43D5"/>
    <w:rsid w:val="00AC4A11"/>
    <w:rsid w:val="00AC5624"/>
    <w:rsid w:val="00AC5E29"/>
    <w:rsid w:val="00AC6027"/>
    <w:rsid w:val="00AC618A"/>
    <w:rsid w:val="00AC6586"/>
    <w:rsid w:val="00AC6BCE"/>
    <w:rsid w:val="00AC71D0"/>
    <w:rsid w:val="00AC72E6"/>
    <w:rsid w:val="00AC7505"/>
    <w:rsid w:val="00AC7C84"/>
    <w:rsid w:val="00AD00B8"/>
    <w:rsid w:val="00AD0878"/>
    <w:rsid w:val="00AD0969"/>
    <w:rsid w:val="00AD0EDE"/>
    <w:rsid w:val="00AD11F5"/>
    <w:rsid w:val="00AD12C8"/>
    <w:rsid w:val="00AD138C"/>
    <w:rsid w:val="00AD1409"/>
    <w:rsid w:val="00AD2EEB"/>
    <w:rsid w:val="00AD331B"/>
    <w:rsid w:val="00AD3D5D"/>
    <w:rsid w:val="00AD3ECC"/>
    <w:rsid w:val="00AD41FC"/>
    <w:rsid w:val="00AD444C"/>
    <w:rsid w:val="00AD4ABB"/>
    <w:rsid w:val="00AD4D7A"/>
    <w:rsid w:val="00AD5159"/>
    <w:rsid w:val="00AD5655"/>
    <w:rsid w:val="00AD5885"/>
    <w:rsid w:val="00AD64B1"/>
    <w:rsid w:val="00AD6691"/>
    <w:rsid w:val="00AD6DE3"/>
    <w:rsid w:val="00AD77C2"/>
    <w:rsid w:val="00AD7D5E"/>
    <w:rsid w:val="00AD7F31"/>
    <w:rsid w:val="00AE009A"/>
    <w:rsid w:val="00AE00E8"/>
    <w:rsid w:val="00AE024B"/>
    <w:rsid w:val="00AE0DBD"/>
    <w:rsid w:val="00AE0EFA"/>
    <w:rsid w:val="00AE0F46"/>
    <w:rsid w:val="00AE1F50"/>
    <w:rsid w:val="00AE1F77"/>
    <w:rsid w:val="00AE216F"/>
    <w:rsid w:val="00AE2242"/>
    <w:rsid w:val="00AE2464"/>
    <w:rsid w:val="00AE25D0"/>
    <w:rsid w:val="00AE26EB"/>
    <w:rsid w:val="00AE2901"/>
    <w:rsid w:val="00AE2945"/>
    <w:rsid w:val="00AE29E7"/>
    <w:rsid w:val="00AE2D85"/>
    <w:rsid w:val="00AE30D2"/>
    <w:rsid w:val="00AE34A3"/>
    <w:rsid w:val="00AE43D9"/>
    <w:rsid w:val="00AE487A"/>
    <w:rsid w:val="00AE4D7F"/>
    <w:rsid w:val="00AE4DA2"/>
    <w:rsid w:val="00AE4EBC"/>
    <w:rsid w:val="00AE538C"/>
    <w:rsid w:val="00AE5C8C"/>
    <w:rsid w:val="00AE62A5"/>
    <w:rsid w:val="00AE6457"/>
    <w:rsid w:val="00AE6F6D"/>
    <w:rsid w:val="00AF0312"/>
    <w:rsid w:val="00AF0D99"/>
    <w:rsid w:val="00AF23FF"/>
    <w:rsid w:val="00AF2578"/>
    <w:rsid w:val="00AF338F"/>
    <w:rsid w:val="00AF3B0C"/>
    <w:rsid w:val="00AF4352"/>
    <w:rsid w:val="00AF4E98"/>
    <w:rsid w:val="00AF5393"/>
    <w:rsid w:val="00AF553E"/>
    <w:rsid w:val="00AF5B0A"/>
    <w:rsid w:val="00AF5C2B"/>
    <w:rsid w:val="00AF6835"/>
    <w:rsid w:val="00AF698C"/>
    <w:rsid w:val="00AF73F1"/>
    <w:rsid w:val="00AF7F3F"/>
    <w:rsid w:val="00B00220"/>
    <w:rsid w:val="00B00AFB"/>
    <w:rsid w:val="00B00B78"/>
    <w:rsid w:val="00B01208"/>
    <w:rsid w:val="00B01745"/>
    <w:rsid w:val="00B01E6C"/>
    <w:rsid w:val="00B02F97"/>
    <w:rsid w:val="00B0317A"/>
    <w:rsid w:val="00B0326C"/>
    <w:rsid w:val="00B0386A"/>
    <w:rsid w:val="00B04BF8"/>
    <w:rsid w:val="00B05212"/>
    <w:rsid w:val="00B0529F"/>
    <w:rsid w:val="00B057B1"/>
    <w:rsid w:val="00B062A1"/>
    <w:rsid w:val="00B065A4"/>
    <w:rsid w:val="00B066B4"/>
    <w:rsid w:val="00B06D0E"/>
    <w:rsid w:val="00B07ED9"/>
    <w:rsid w:val="00B10DDC"/>
    <w:rsid w:val="00B1106E"/>
    <w:rsid w:val="00B11855"/>
    <w:rsid w:val="00B11C07"/>
    <w:rsid w:val="00B120DF"/>
    <w:rsid w:val="00B12D53"/>
    <w:rsid w:val="00B13012"/>
    <w:rsid w:val="00B1306D"/>
    <w:rsid w:val="00B13BDF"/>
    <w:rsid w:val="00B13C8B"/>
    <w:rsid w:val="00B1417E"/>
    <w:rsid w:val="00B141E4"/>
    <w:rsid w:val="00B143B5"/>
    <w:rsid w:val="00B14585"/>
    <w:rsid w:val="00B146FD"/>
    <w:rsid w:val="00B1495E"/>
    <w:rsid w:val="00B14A97"/>
    <w:rsid w:val="00B1551C"/>
    <w:rsid w:val="00B1580E"/>
    <w:rsid w:val="00B158F1"/>
    <w:rsid w:val="00B15ADE"/>
    <w:rsid w:val="00B15E7B"/>
    <w:rsid w:val="00B1612F"/>
    <w:rsid w:val="00B162A6"/>
    <w:rsid w:val="00B1792B"/>
    <w:rsid w:val="00B20984"/>
    <w:rsid w:val="00B2132C"/>
    <w:rsid w:val="00B21FB1"/>
    <w:rsid w:val="00B2398E"/>
    <w:rsid w:val="00B23B5C"/>
    <w:rsid w:val="00B23E0D"/>
    <w:rsid w:val="00B243E1"/>
    <w:rsid w:val="00B24BED"/>
    <w:rsid w:val="00B24F09"/>
    <w:rsid w:val="00B252D9"/>
    <w:rsid w:val="00B25CA4"/>
    <w:rsid w:val="00B25DE8"/>
    <w:rsid w:val="00B25DFD"/>
    <w:rsid w:val="00B26758"/>
    <w:rsid w:val="00B26B76"/>
    <w:rsid w:val="00B26BB4"/>
    <w:rsid w:val="00B27A99"/>
    <w:rsid w:val="00B27BB0"/>
    <w:rsid w:val="00B27FB1"/>
    <w:rsid w:val="00B303D5"/>
    <w:rsid w:val="00B30775"/>
    <w:rsid w:val="00B30DDC"/>
    <w:rsid w:val="00B31C4A"/>
    <w:rsid w:val="00B31DDD"/>
    <w:rsid w:val="00B32354"/>
    <w:rsid w:val="00B32957"/>
    <w:rsid w:val="00B32A2B"/>
    <w:rsid w:val="00B334D9"/>
    <w:rsid w:val="00B339FB"/>
    <w:rsid w:val="00B342E8"/>
    <w:rsid w:val="00B34941"/>
    <w:rsid w:val="00B36C48"/>
    <w:rsid w:val="00B36CA4"/>
    <w:rsid w:val="00B36CBF"/>
    <w:rsid w:val="00B374D6"/>
    <w:rsid w:val="00B377FA"/>
    <w:rsid w:val="00B37E42"/>
    <w:rsid w:val="00B40130"/>
    <w:rsid w:val="00B40377"/>
    <w:rsid w:val="00B4056C"/>
    <w:rsid w:val="00B408FF"/>
    <w:rsid w:val="00B40EEF"/>
    <w:rsid w:val="00B411EF"/>
    <w:rsid w:val="00B4124B"/>
    <w:rsid w:val="00B4140C"/>
    <w:rsid w:val="00B414CB"/>
    <w:rsid w:val="00B415BF"/>
    <w:rsid w:val="00B41EA6"/>
    <w:rsid w:val="00B422DB"/>
    <w:rsid w:val="00B436A3"/>
    <w:rsid w:val="00B43905"/>
    <w:rsid w:val="00B43DB8"/>
    <w:rsid w:val="00B442A0"/>
    <w:rsid w:val="00B443F6"/>
    <w:rsid w:val="00B449D6"/>
    <w:rsid w:val="00B44E63"/>
    <w:rsid w:val="00B45331"/>
    <w:rsid w:val="00B4569D"/>
    <w:rsid w:val="00B45DA0"/>
    <w:rsid w:val="00B466A7"/>
    <w:rsid w:val="00B46745"/>
    <w:rsid w:val="00B471B2"/>
    <w:rsid w:val="00B47716"/>
    <w:rsid w:val="00B50047"/>
    <w:rsid w:val="00B50846"/>
    <w:rsid w:val="00B50D68"/>
    <w:rsid w:val="00B51119"/>
    <w:rsid w:val="00B51542"/>
    <w:rsid w:val="00B517D9"/>
    <w:rsid w:val="00B51DAD"/>
    <w:rsid w:val="00B520ED"/>
    <w:rsid w:val="00B527E2"/>
    <w:rsid w:val="00B52A43"/>
    <w:rsid w:val="00B52ABD"/>
    <w:rsid w:val="00B52CE9"/>
    <w:rsid w:val="00B53B8E"/>
    <w:rsid w:val="00B54301"/>
    <w:rsid w:val="00B546EB"/>
    <w:rsid w:val="00B54D63"/>
    <w:rsid w:val="00B54F9B"/>
    <w:rsid w:val="00B554E2"/>
    <w:rsid w:val="00B559A4"/>
    <w:rsid w:val="00B5652D"/>
    <w:rsid w:val="00B568C2"/>
    <w:rsid w:val="00B56A7D"/>
    <w:rsid w:val="00B56CF2"/>
    <w:rsid w:val="00B56E85"/>
    <w:rsid w:val="00B572E5"/>
    <w:rsid w:val="00B57E84"/>
    <w:rsid w:val="00B6058F"/>
    <w:rsid w:val="00B61A0C"/>
    <w:rsid w:val="00B63909"/>
    <w:rsid w:val="00B63DCC"/>
    <w:rsid w:val="00B63E4D"/>
    <w:rsid w:val="00B64898"/>
    <w:rsid w:val="00B6531B"/>
    <w:rsid w:val="00B65BAC"/>
    <w:rsid w:val="00B65E70"/>
    <w:rsid w:val="00B660B7"/>
    <w:rsid w:val="00B6640D"/>
    <w:rsid w:val="00B668F1"/>
    <w:rsid w:val="00B6776D"/>
    <w:rsid w:val="00B679AE"/>
    <w:rsid w:val="00B67D39"/>
    <w:rsid w:val="00B7003C"/>
    <w:rsid w:val="00B7032E"/>
    <w:rsid w:val="00B717F2"/>
    <w:rsid w:val="00B71F94"/>
    <w:rsid w:val="00B72678"/>
    <w:rsid w:val="00B72923"/>
    <w:rsid w:val="00B72A1D"/>
    <w:rsid w:val="00B7330C"/>
    <w:rsid w:val="00B73A54"/>
    <w:rsid w:val="00B73E14"/>
    <w:rsid w:val="00B74845"/>
    <w:rsid w:val="00B74AA9"/>
    <w:rsid w:val="00B74C68"/>
    <w:rsid w:val="00B76CAF"/>
    <w:rsid w:val="00B76F4E"/>
    <w:rsid w:val="00B778C3"/>
    <w:rsid w:val="00B779A9"/>
    <w:rsid w:val="00B80502"/>
    <w:rsid w:val="00B80831"/>
    <w:rsid w:val="00B812B4"/>
    <w:rsid w:val="00B8179D"/>
    <w:rsid w:val="00B81EFB"/>
    <w:rsid w:val="00B8220C"/>
    <w:rsid w:val="00B82DAE"/>
    <w:rsid w:val="00B832C4"/>
    <w:rsid w:val="00B84670"/>
    <w:rsid w:val="00B8548F"/>
    <w:rsid w:val="00B86C29"/>
    <w:rsid w:val="00B8709C"/>
    <w:rsid w:val="00B871AB"/>
    <w:rsid w:val="00B87A5E"/>
    <w:rsid w:val="00B90DDC"/>
    <w:rsid w:val="00B91D8D"/>
    <w:rsid w:val="00B92EB1"/>
    <w:rsid w:val="00B936AA"/>
    <w:rsid w:val="00B9449B"/>
    <w:rsid w:val="00B9462A"/>
    <w:rsid w:val="00B94B06"/>
    <w:rsid w:val="00B953C8"/>
    <w:rsid w:val="00B953D3"/>
    <w:rsid w:val="00B96A85"/>
    <w:rsid w:val="00BA021B"/>
    <w:rsid w:val="00BA0B66"/>
    <w:rsid w:val="00BA13CA"/>
    <w:rsid w:val="00BA16CD"/>
    <w:rsid w:val="00BA24AB"/>
    <w:rsid w:val="00BA2CB9"/>
    <w:rsid w:val="00BA325A"/>
    <w:rsid w:val="00BA349F"/>
    <w:rsid w:val="00BA3A76"/>
    <w:rsid w:val="00BA3BF4"/>
    <w:rsid w:val="00BA430C"/>
    <w:rsid w:val="00BA4714"/>
    <w:rsid w:val="00BA4E1E"/>
    <w:rsid w:val="00BA5151"/>
    <w:rsid w:val="00BA628F"/>
    <w:rsid w:val="00BA6604"/>
    <w:rsid w:val="00BA6992"/>
    <w:rsid w:val="00BA6E64"/>
    <w:rsid w:val="00BA7299"/>
    <w:rsid w:val="00BA77DE"/>
    <w:rsid w:val="00BA7FA4"/>
    <w:rsid w:val="00BB03BC"/>
    <w:rsid w:val="00BB0648"/>
    <w:rsid w:val="00BB0C2C"/>
    <w:rsid w:val="00BB1062"/>
    <w:rsid w:val="00BB3135"/>
    <w:rsid w:val="00BB330C"/>
    <w:rsid w:val="00BB3B63"/>
    <w:rsid w:val="00BB3C2D"/>
    <w:rsid w:val="00BB3F77"/>
    <w:rsid w:val="00BB4098"/>
    <w:rsid w:val="00BB4276"/>
    <w:rsid w:val="00BB43EB"/>
    <w:rsid w:val="00BB4B3B"/>
    <w:rsid w:val="00BB4C42"/>
    <w:rsid w:val="00BB5430"/>
    <w:rsid w:val="00BB5771"/>
    <w:rsid w:val="00BB5933"/>
    <w:rsid w:val="00BB5BA1"/>
    <w:rsid w:val="00BB65CA"/>
    <w:rsid w:val="00BB671D"/>
    <w:rsid w:val="00BB6B54"/>
    <w:rsid w:val="00BB6E32"/>
    <w:rsid w:val="00BB7497"/>
    <w:rsid w:val="00BC0075"/>
    <w:rsid w:val="00BC153A"/>
    <w:rsid w:val="00BC16CF"/>
    <w:rsid w:val="00BC1D26"/>
    <w:rsid w:val="00BC1DB0"/>
    <w:rsid w:val="00BC1F28"/>
    <w:rsid w:val="00BC2C49"/>
    <w:rsid w:val="00BC2F98"/>
    <w:rsid w:val="00BC42A9"/>
    <w:rsid w:val="00BC49D8"/>
    <w:rsid w:val="00BC4D21"/>
    <w:rsid w:val="00BC5F18"/>
    <w:rsid w:val="00BC64C8"/>
    <w:rsid w:val="00BC777D"/>
    <w:rsid w:val="00BC7A56"/>
    <w:rsid w:val="00BC7F58"/>
    <w:rsid w:val="00BD2E4E"/>
    <w:rsid w:val="00BD3085"/>
    <w:rsid w:val="00BD325D"/>
    <w:rsid w:val="00BD3510"/>
    <w:rsid w:val="00BD51E7"/>
    <w:rsid w:val="00BD5944"/>
    <w:rsid w:val="00BD5A60"/>
    <w:rsid w:val="00BD644F"/>
    <w:rsid w:val="00BD6FD3"/>
    <w:rsid w:val="00BE0213"/>
    <w:rsid w:val="00BE0B63"/>
    <w:rsid w:val="00BE1609"/>
    <w:rsid w:val="00BE26D1"/>
    <w:rsid w:val="00BE35A3"/>
    <w:rsid w:val="00BE3BBD"/>
    <w:rsid w:val="00BE3C7E"/>
    <w:rsid w:val="00BE4EA6"/>
    <w:rsid w:val="00BE4F14"/>
    <w:rsid w:val="00BE5817"/>
    <w:rsid w:val="00BE5A01"/>
    <w:rsid w:val="00BE63DF"/>
    <w:rsid w:val="00BE63E8"/>
    <w:rsid w:val="00BE6607"/>
    <w:rsid w:val="00BE66A2"/>
    <w:rsid w:val="00BE6785"/>
    <w:rsid w:val="00BE6D13"/>
    <w:rsid w:val="00BE752F"/>
    <w:rsid w:val="00BF0CE8"/>
    <w:rsid w:val="00BF0DC0"/>
    <w:rsid w:val="00BF1C30"/>
    <w:rsid w:val="00BF1D1D"/>
    <w:rsid w:val="00BF1F18"/>
    <w:rsid w:val="00BF2D6A"/>
    <w:rsid w:val="00BF344A"/>
    <w:rsid w:val="00BF45CE"/>
    <w:rsid w:val="00BF50FE"/>
    <w:rsid w:val="00BF519C"/>
    <w:rsid w:val="00BF5A52"/>
    <w:rsid w:val="00BF5C56"/>
    <w:rsid w:val="00BF5DE8"/>
    <w:rsid w:val="00BF5F45"/>
    <w:rsid w:val="00BF6427"/>
    <w:rsid w:val="00BF6DC3"/>
    <w:rsid w:val="00BF7FBF"/>
    <w:rsid w:val="00C00029"/>
    <w:rsid w:val="00C0004B"/>
    <w:rsid w:val="00C00535"/>
    <w:rsid w:val="00C005FB"/>
    <w:rsid w:val="00C00DF9"/>
    <w:rsid w:val="00C01268"/>
    <w:rsid w:val="00C02BC2"/>
    <w:rsid w:val="00C044C2"/>
    <w:rsid w:val="00C044C9"/>
    <w:rsid w:val="00C044E7"/>
    <w:rsid w:val="00C04698"/>
    <w:rsid w:val="00C04DC1"/>
    <w:rsid w:val="00C05583"/>
    <w:rsid w:val="00C05C9F"/>
    <w:rsid w:val="00C061A9"/>
    <w:rsid w:val="00C062B3"/>
    <w:rsid w:val="00C06431"/>
    <w:rsid w:val="00C0652B"/>
    <w:rsid w:val="00C066F1"/>
    <w:rsid w:val="00C06A55"/>
    <w:rsid w:val="00C07C92"/>
    <w:rsid w:val="00C07EEE"/>
    <w:rsid w:val="00C10560"/>
    <w:rsid w:val="00C10C1D"/>
    <w:rsid w:val="00C110D3"/>
    <w:rsid w:val="00C11344"/>
    <w:rsid w:val="00C1271F"/>
    <w:rsid w:val="00C13E0B"/>
    <w:rsid w:val="00C13E7B"/>
    <w:rsid w:val="00C143C9"/>
    <w:rsid w:val="00C149E8"/>
    <w:rsid w:val="00C154B3"/>
    <w:rsid w:val="00C158E3"/>
    <w:rsid w:val="00C16417"/>
    <w:rsid w:val="00C17232"/>
    <w:rsid w:val="00C2000B"/>
    <w:rsid w:val="00C208AF"/>
    <w:rsid w:val="00C21413"/>
    <w:rsid w:val="00C217B8"/>
    <w:rsid w:val="00C21ACD"/>
    <w:rsid w:val="00C22179"/>
    <w:rsid w:val="00C2365E"/>
    <w:rsid w:val="00C237F7"/>
    <w:rsid w:val="00C23836"/>
    <w:rsid w:val="00C247C3"/>
    <w:rsid w:val="00C25107"/>
    <w:rsid w:val="00C25E81"/>
    <w:rsid w:val="00C25E97"/>
    <w:rsid w:val="00C264D7"/>
    <w:rsid w:val="00C26C9E"/>
    <w:rsid w:val="00C27074"/>
    <w:rsid w:val="00C271F1"/>
    <w:rsid w:val="00C27428"/>
    <w:rsid w:val="00C27E4F"/>
    <w:rsid w:val="00C30168"/>
    <w:rsid w:val="00C31798"/>
    <w:rsid w:val="00C31866"/>
    <w:rsid w:val="00C31B68"/>
    <w:rsid w:val="00C31E56"/>
    <w:rsid w:val="00C3213B"/>
    <w:rsid w:val="00C32350"/>
    <w:rsid w:val="00C330BB"/>
    <w:rsid w:val="00C332CE"/>
    <w:rsid w:val="00C334F2"/>
    <w:rsid w:val="00C33A21"/>
    <w:rsid w:val="00C33E02"/>
    <w:rsid w:val="00C33F74"/>
    <w:rsid w:val="00C3485C"/>
    <w:rsid w:val="00C34872"/>
    <w:rsid w:val="00C36898"/>
    <w:rsid w:val="00C36D09"/>
    <w:rsid w:val="00C37112"/>
    <w:rsid w:val="00C373F9"/>
    <w:rsid w:val="00C37A55"/>
    <w:rsid w:val="00C37AFD"/>
    <w:rsid w:val="00C41042"/>
    <w:rsid w:val="00C421A3"/>
    <w:rsid w:val="00C433FB"/>
    <w:rsid w:val="00C439D0"/>
    <w:rsid w:val="00C44062"/>
    <w:rsid w:val="00C448C2"/>
    <w:rsid w:val="00C44AAB"/>
    <w:rsid w:val="00C44F6F"/>
    <w:rsid w:val="00C4566F"/>
    <w:rsid w:val="00C458C0"/>
    <w:rsid w:val="00C460B9"/>
    <w:rsid w:val="00C46CFE"/>
    <w:rsid w:val="00C46FA5"/>
    <w:rsid w:val="00C471F8"/>
    <w:rsid w:val="00C51085"/>
    <w:rsid w:val="00C5219E"/>
    <w:rsid w:val="00C534FF"/>
    <w:rsid w:val="00C53779"/>
    <w:rsid w:val="00C53E5B"/>
    <w:rsid w:val="00C5462D"/>
    <w:rsid w:val="00C54ABC"/>
    <w:rsid w:val="00C54E54"/>
    <w:rsid w:val="00C56393"/>
    <w:rsid w:val="00C60522"/>
    <w:rsid w:val="00C60639"/>
    <w:rsid w:val="00C60714"/>
    <w:rsid w:val="00C60DA0"/>
    <w:rsid w:val="00C61B51"/>
    <w:rsid w:val="00C62229"/>
    <w:rsid w:val="00C63501"/>
    <w:rsid w:val="00C63839"/>
    <w:rsid w:val="00C63D85"/>
    <w:rsid w:val="00C65DDF"/>
    <w:rsid w:val="00C65F9D"/>
    <w:rsid w:val="00C6735A"/>
    <w:rsid w:val="00C673E8"/>
    <w:rsid w:val="00C67768"/>
    <w:rsid w:val="00C67FE1"/>
    <w:rsid w:val="00C70151"/>
    <w:rsid w:val="00C7102B"/>
    <w:rsid w:val="00C72043"/>
    <w:rsid w:val="00C726C5"/>
    <w:rsid w:val="00C727E4"/>
    <w:rsid w:val="00C730D5"/>
    <w:rsid w:val="00C73978"/>
    <w:rsid w:val="00C73B55"/>
    <w:rsid w:val="00C73D0F"/>
    <w:rsid w:val="00C74664"/>
    <w:rsid w:val="00C74823"/>
    <w:rsid w:val="00C74B1E"/>
    <w:rsid w:val="00C750E5"/>
    <w:rsid w:val="00C75EBB"/>
    <w:rsid w:val="00C767B5"/>
    <w:rsid w:val="00C76CB8"/>
    <w:rsid w:val="00C7785A"/>
    <w:rsid w:val="00C77E51"/>
    <w:rsid w:val="00C80D5E"/>
    <w:rsid w:val="00C8119D"/>
    <w:rsid w:val="00C811B6"/>
    <w:rsid w:val="00C814D2"/>
    <w:rsid w:val="00C81714"/>
    <w:rsid w:val="00C81EA7"/>
    <w:rsid w:val="00C82A4F"/>
    <w:rsid w:val="00C8332C"/>
    <w:rsid w:val="00C83746"/>
    <w:rsid w:val="00C8376C"/>
    <w:rsid w:val="00C83928"/>
    <w:rsid w:val="00C84D6C"/>
    <w:rsid w:val="00C84D72"/>
    <w:rsid w:val="00C84D78"/>
    <w:rsid w:val="00C85C34"/>
    <w:rsid w:val="00C86267"/>
    <w:rsid w:val="00C864D4"/>
    <w:rsid w:val="00C869C0"/>
    <w:rsid w:val="00C87485"/>
    <w:rsid w:val="00C87CD9"/>
    <w:rsid w:val="00C90C14"/>
    <w:rsid w:val="00C90DBD"/>
    <w:rsid w:val="00C9116F"/>
    <w:rsid w:val="00C916B6"/>
    <w:rsid w:val="00C91B9F"/>
    <w:rsid w:val="00C922F9"/>
    <w:rsid w:val="00C92B52"/>
    <w:rsid w:val="00C930D4"/>
    <w:rsid w:val="00C93F31"/>
    <w:rsid w:val="00C94A54"/>
    <w:rsid w:val="00C951FC"/>
    <w:rsid w:val="00C9596C"/>
    <w:rsid w:val="00C964B5"/>
    <w:rsid w:val="00C965F5"/>
    <w:rsid w:val="00C9677A"/>
    <w:rsid w:val="00CA0DF5"/>
    <w:rsid w:val="00CA2087"/>
    <w:rsid w:val="00CA2585"/>
    <w:rsid w:val="00CA2B3C"/>
    <w:rsid w:val="00CA3398"/>
    <w:rsid w:val="00CA3E61"/>
    <w:rsid w:val="00CA3EE2"/>
    <w:rsid w:val="00CA405D"/>
    <w:rsid w:val="00CA40C7"/>
    <w:rsid w:val="00CA43FC"/>
    <w:rsid w:val="00CA49C7"/>
    <w:rsid w:val="00CA4ADC"/>
    <w:rsid w:val="00CA4F6F"/>
    <w:rsid w:val="00CA63CD"/>
    <w:rsid w:val="00CA65EC"/>
    <w:rsid w:val="00CA6930"/>
    <w:rsid w:val="00CA7000"/>
    <w:rsid w:val="00CA7047"/>
    <w:rsid w:val="00CA7078"/>
    <w:rsid w:val="00CA7F0F"/>
    <w:rsid w:val="00CB0ACA"/>
    <w:rsid w:val="00CB0D2B"/>
    <w:rsid w:val="00CB2A17"/>
    <w:rsid w:val="00CB2F3B"/>
    <w:rsid w:val="00CB38AA"/>
    <w:rsid w:val="00CB3C21"/>
    <w:rsid w:val="00CB3D63"/>
    <w:rsid w:val="00CB40BE"/>
    <w:rsid w:val="00CB4652"/>
    <w:rsid w:val="00CB4A78"/>
    <w:rsid w:val="00CB53ED"/>
    <w:rsid w:val="00CB5764"/>
    <w:rsid w:val="00CB59FF"/>
    <w:rsid w:val="00CB5DC5"/>
    <w:rsid w:val="00CB6A26"/>
    <w:rsid w:val="00CB6F97"/>
    <w:rsid w:val="00CB7869"/>
    <w:rsid w:val="00CC04A6"/>
    <w:rsid w:val="00CC0A14"/>
    <w:rsid w:val="00CC1125"/>
    <w:rsid w:val="00CC125E"/>
    <w:rsid w:val="00CC1B00"/>
    <w:rsid w:val="00CC1CB1"/>
    <w:rsid w:val="00CC1FF3"/>
    <w:rsid w:val="00CC3715"/>
    <w:rsid w:val="00CC39D8"/>
    <w:rsid w:val="00CC46BD"/>
    <w:rsid w:val="00CC4751"/>
    <w:rsid w:val="00CC4BC2"/>
    <w:rsid w:val="00CC4BDC"/>
    <w:rsid w:val="00CC4CB6"/>
    <w:rsid w:val="00CC4D60"/>
    <w:rsid w:val="00CC56E3"/>
    <w:rsid w:val="00CC5DBA"/>
    <w:rsid w:val="00CC62E5"/>
    <w:rsid w:val="00CC6E15"/>
    <w:rsid w:val="00CC74E1"/>
    <w:rsid w:val="00CD0313"/>
    <w:rsid w:val="00CD12CA"/>
    <w:rsid w:val="00CD1FC4"/>
    <w:rsid w:val="00CD2076"/>
    <w:rsid w:val="00CD2A54"/>
    <w:rsid w:val="00CD3081"/>
    <w:rsid w:val="00CD30FD"/>
    <w:rsid w:val="00CD3716"/>
    <w:rsid w:val="00CD37DF"/>
    <w:rsid w:val="00CD3F6A"/>
    <w:rsid w:val="00CD4C1A"/>
    <w:rsid w:val="00CD4F2F"/>
    <w:rsid w:val="00CD4F45"/>
    <w:rsid w:val="00CD50A1"/>
    <w:rsid w:val="00CD5113"/>
    <w:rsid w:val="00CD570D"/>
    <w:rsid w:val="00CD62C1"/>
    <w:rsid w:val="00CD6EBF"/>
    <w:rsid w:val="00CD7289"/>
    <w:rsid w:val="00CD7840"/>
    <w:rsid w:val="00CD7CA8"/>
    <w:rsid w:val="00CD7D4A"/>
    <w:rsid w:val="00CD7F98"/>
    <w:rsid w:val="00CE16A8"/>
    <w:rsid w:val="00CE1A94"/>
    <w:rsid w:val="00CE2194"/>
    <w:rsid w:val="00CE2768"/>
    <w:rsid w:val="00CE2AE5"/>
    <w:rsid w:val="00CE2CCF"/>
    <w:rsid w:val="00CE2FBE"/>
    <w:rsid w:val="00CE42AD"/>
    <w:rsid w:val="00CE4D07"/>
    <w:rsid w:val="00CE5416"/>
    <w:rsid w:val="00CE5DC5"/>
    <w:rsid w:val="00CE6C1B"/>
    <w:rsid w:val="00CE7929"/>
    <w:rsid w:val="00CE794C"/>
    <w:rsid w:val="00CE79C3"/>
    <w:rsid w:val="00CF092C"/>
    <w:rsid w:val="00CF13EA"/>
    <w:rsid w:val="00CF163C"/>
    <w:rsid w:val="00CF1C75"/>
    <w:rsid w:val="00CF20B9"/>
    <w:rsid w:val="00CF29D3"/>
    <w:rsid w:val="00CF2F22"/>
    <w:rsid w:val="00CF3975"/>
    <w:rsid w:val="00CF4101"/>
    <w:rsid w:val="00CF4505"/>
    <w:rsid w:val="00CF4763"/>
    <w:rsid w:val="00CF47DD"/>
    <w:rsid w:val="00CF48AD"/>
    <w:rsid w:val="00CF56B9"/>
    <w:rsid w:val="00CF5789"/>
    <w:rsid w:val="00CF694F"/>
    <w:rsid w:val="00CF6972"/>
    <w:rsid w:val="00CF6B01"/>
    <w:rsid w:val="00D00100"/>
    <w:rsid w:val="00D00485"/>
    <w:rsid w:val="00D01BF7"/>
    <w:rsid w:val="00D025D8"/>
    <w:rsid w:val="00D03254"/>
    <w:rsid w:val="00D035DC"/>
    <w:rsid w:val="00D03D07"/>
    <w:rsid w:val="00D0436B"/>
    <w:rsid w:val="00D0437A"/>
    <w:rsid w:val="00D04830"/>
    <w:rsid w:val="00D04891"/>
    <w:rsid w:val="00D04907"/>
    <w:rsid w:val="00D0520C"/>
    <w:rsid w:val="00D05355"/>
    <w:rsid w:val="00D05886"/>
    <w:rsid w:val="00D05BFB"/>
    <w:rsid w:val="00D05CD0"/>
    <w:rsid w:val="00D05ED1"/>
    <w:rsid w:val="00D061BD"/>
    <w:rsid w:val="00D062E3"/>
    <w:rsid w:val="00D06807"/>
    <w:rsid w:val="00D0691E"/>
    <w:rsid w:val="00D071CB"/>
    <w:rsid w:val="00D07F0C"/>
    <w:rsid w:val="00D10909"/>
    <w:rsid w:val="00D10B77"/>
    <w:rsid w:val="00D10BAF"/>
    <w:rsid w:val="00D11290"/>
    <w:rsid w:val="00D12057"/>
    <w:rsid w:val="00D122C3"/>
    <w:rsid w:val="00D12743"/>
    <w:rsid w:val="00D128B4"/>
    <w:rsid w:val="00D13956"/>
    <w:rsid w:val="00D1402E"/>
    <w:rsid w:val="00D148D1"/>
    <w:rsid w:val="00D149ED"/>
    <w:rsid w:val="00D14B8F"/>
    <w:rsid w:val="00D14C6A"/>
    <w:rsid w:val="00D14E99"/>
    <w:rsid w:val="00D15DEF"/>
    <w:rsid w:val="00D166D1"/>
    <w:rsid w:val="00D16A0A"/>
    <w:rsid w:val="00D20548"/>
    <w:rsid w:val="00D20798"/>
    <w:rsid w:val="00D21562"/>
    <w:rsid w:val="00D2170B"/>
    <w:rsid w:val="00D21C60"/>
    <w:rsid w:val="00D223AF"/>
    <w:rsid w:val="00D22549"/>
    <w:rsid w:val="00D22E1C"/>
    <w:rsid w:val="00D23231"/>
    <w:rsid w:val="00D2376B"/>
    <w:rsid w:val="00D23B36"/>
    <w:rsid w:val="00D24A3A"/>
    <w:rsid w:val="00D259B1"/>
    <w:rsid w:val="00D25C8E"/>
    <w:rsid w:val="00D260F1"/>
    <w:rsid w:val="00D26A13"/>
    <w:rsid w:val="00D26B1E"/>
    <w:rsid w:val="00D26B9B"/>
    <w:rsid w:val="00D30243"/>
    <w:rsid w:val="00D306C0"/>
    <w:rsid w:val="00D311B4"/>
    <w:rsid w:val="00D3173B"/>
    <w:rsid w:val="00D31EB0"/>
    <w:rsid w:val="00D32714"/>
    <w:rsid w:val="00D32850"/>
    <w:rsid w:val="00D3303F"/>
    <w:rsid w:val="00D330BA"/>
    <w:rsid w:val="00D333D2"/>
    <w:rsid w:val="00D334C6"/>
    <w:rsid w:val="00D3386F"/>
    <w:rsid w:val="00D347B2"/>
    <w:rsid w:val="00D34C87"/>
    <w:rsid w:val="00D34DB2"/>
    <w:rsid w:val="00D36220"/>
    <w:rsid w:val="00D36C21"/>
    <w:rsid w:val="00D36FEC"/>
    <w:rsid w:val="00D37069"/>
    <w:rsid w:val="00D37309"/>
    <w:rsid w:val="00D37A79"/>
    <w:rsid w:val="00D40A47"/>
    <w:rsid w:val="00D4148F"/>
    <w:rsid w:val="00D41C63"/>
    <w:rsid w:val="00D41EFF"/>
    <w:rsid w:val="00D4241D"/>
    <w:rsid w:val="00D427BD"/>
    <w:rsid w:val="00D429CB"/>
    <w:rsid w:val="00D42F0F"/>
    <w:rsid w:val="00D43088"/>
    <w:rsid w:val="00D43185"/>
    <w:rsid w:val="00D43312"/>
    <w:rsid w:val="00D43A11"/>
    <w:rsid w:val="00D44176"/>
    <w:rsid w:val="00D45284"/>
    <w:rsid w:val="00D45EE4"/>
    <w:rsid w:val="00D4675B"/>
    <w:rsid w:val="00D467AC"/>
    <w:rsid w:val="00D46FF5"/>
    <w:rsid w:val="00D47611"/>
    <w:rsid w:val="00D50A28"/>
    <w:rsid w:val="00D51419"/>
    <w:rsid w:val="00D5180C"/>
    <w:rsid w:val="00D5196B"/>
    <w:rsid w:val="00D51CEE"/>
    <w:rsid w:val="00D51D67"/>
    <w:rsid w:val="00D51E2A"/>
    <w:rsid w:val="00D530CD"/>
    <w:rsid w:val="00D531F2"/>
    <w:rsid w:val="00D5413D"/>
    <w:rsid w:val="00D548FB"/>
    <w:rsid w:val="00D54E1D"/>
    <w:rsid w:val="00D54E37"/>
    <w:rsid w:val="00D5696E"/>
    <w:rsid w:val="00D579A2"/>
    <w:rsid w:val="00D57BC7"/>
    <w:rsid w:val="00D60E13"/>
    <w:rsid w:val="00D610D3"/>
    <w:rsid w:val="00D61216"/>
    <w:rsid w:val="00D6137C"/>
    <w:rsid w:val="00D6148B"/>
    <w:rsid w:val="00D6187B"/>
    <w:rsid w:val="00D61910"/>
    <w:rsid w:val="00D61E49"/>
    <w:rsid w:val="00D62B98"/>
    <w:rsid w:val="00D63C32"/>
    <w:rsid w:val="00D64408"/>
    <w:rsid w:val="00D659E0"/>
    <w:rsid w:val="00D65A7A"/>
    <w:rsid w:val="00D65C99"/>
    <w:rsid w:val="00D6627B"/>
    <w:rsid w:val="00D664C3"/>
    <w:rsid w:val="00D664D9"/>
    <w:rsid w:val="00D671A5"/>
    <w:rsid w:val="00D67978"/>
    <w:rsid w:val="00D67EB6"/>
    <w:rsid w:val="00D706A6"/>
    <w:rsid w:val="00D709E0"/>
    <w:rsid w:val="00D71359"/>
    <w:rsid w:val="00D71BC7"/>
    <w:rsid w:val="00D71F26"/>
    <w:rsid w:val="00D72B93"/>
    <w:rsid w:val="00D72E98"/>
    <w:rsid w:val="00D72EA7"/>
    <w:rsid w:val="00D7340C"/>
    <w:rsid w:val="00D746E7"/>
    <w:rsid w:val="00D75A83"/>
    <w:rsid w:val="00D760FA"/>
    <w:rsid w:val="00D76520"/>
    <w:rsid w:val="00D7677D"/>
    <w:rsid w:val="00D76C19"/>
    <w:rsid w:val="00D76C89"/>
    <w:rsid w:val="00D76C96"/>
    <w:rsid w:val="00D76DD5"/>
    <w:rsid w:val="00D76E1C"/>
    <w:rsid w:val="00D77D30"/>
    <w:rsid w:val="00D805B7"/>
    <w:rsid w:val="00D806EB"/>
    <w:rsid w:val="00D815A5"/>
    <w:rsid w:val="00D81C8F"/>
    <w:rsid w:val="00D8212B"/>
    <w:rsid w:val="00D82C7A"/>
    <w:rsid w:val="00D82F12"/>
    <w:rsid w:val="00D833DB"/>
    <w:rsid w:val="00D83A63"/>
    <w:rsid w:val="00D84C50"/>
    <w:rsid w:val="00D850BE"/>
    <w:rsid w:val="00D8539A"/>
    <w:rsid w:val="00D85BD3"/>
    <w:rsid w:val="00D85F29"/>
    <w:rsid w:val="00D8608A"/>
    <w:rsid w:val="00D86188"/>
    <w:rsid w:val="00D86312"/>
    <w:rsid w:val="00D8660D"/>
    <w:rsid w:val="00D86949"/>
    <w:rsid w:val="00D86E7C"/>
    <w:rsid w:val="00D86F96"/>
    <w:rsid w:val="00D87A13"/>
    <w:rsid w:val="00D87D0B"/>
    <w:rsid w:val="00D87D4A"/>
    <w:rsid w:val="00D901FB"/>
    <w:rsid w:val="00D908A6"/>
    <w:rsid w:val="00D90BEE"/>
    <w:rsid w:val="00D90C32"/>
    <w:rsid w:val="00D90D5C"/>
    <w:rsid w:val="00D90DA9"/>
    <w:rsid w:val="00D90E32"/>
    <w:rsid w:val="00D90F8C"/>
    <w:rsid w:val="00D917A6"/>
    <w:rsid w:val="00D917C5"/>
    <w:rsid w:val="00D91819"/>
    <w:rsid w:val="00D91E00"/>
    <w:rsid w:val="00D93375"/>
    <w:rsid w:val="00D93436"/>
    <w:rsid w:val="00D93F05"/>
    <w:rsid w:val="00D93F45"/>
    <w:rsid w:val="00D94843"/>
    <w:rsid w:val="00D94F02"/>
    <w:rsid w:val="00D954EF"/>
    <w:rsid w:val="00D9576C"/>
    <w:rsid w:val="00D95E42"/>
    <w:rsid w:val="00D96CEB"/>
    <w:rsid w:val="00D97139"/>
    <w:rsid w:val="00D97164"/>
    <w:rsid w:val="00DA0066"/>
    <w:rsid w:val="00DA0733"/>
    <w:rsid w:val="00DA0783"/>
    <w:rsid w:val="00DA0BB6"/>
    <w:rsid w:val="00DA136F"/>
    <w:rsid w:val="00DA1DFE"/>
    <w:rsid w:val="00DA1E2C"/>
    <w:rsid w:val="00DA23CF"/>
    <w:rsid w:val="00DA271F"/>
    <w:rsid w:val="00DA2831"/>
    <w:rsid w:val="00DA2ACE"/>
    <w:rsid w:val="00DA2DB9"/>
    <w:rsid w:val="00DA3209"/>
    <w:rsid w:val="00DA32C7"/>
    <w:rsid w:val="00DA35FB"/>
    <w:rsid w:val="00DA39D4"/>
    <w:rsid w:val="00DA400F"/>
    <w:rsid w:val="00DA42DC"/>
    <w:rsid w:val="00DA4358"/>
    <w:rsid w:val="00DA459D"/>
    <w:rsid w:val="00DA4693"/>
    <w:rsid w:val="00DA46FA"/>
    <w:rsid w:val="00DA492A"/>
    <w:rsid w:val="00DA55C4"/>
    <w:rsid w:val="00DA5686"/>
    <w:rsid w:val="00DA5915"/>
    <w:rsid w:val="00DA5B6D"/>
    <w:rsid w:val="00DA7AB5"/>
    <w:rsid w:val="00DA7EF8"/>
    <w:rsid w:val="00DB09EF"/>
    <w:rsid w:val="00DB0D4A"/>
    <w:rsid w:val="00DB131B"/>
    <w:rsid w:val="00DB1DF2"/>
    <w:rsid w:val="00DB1F35"/>
    <w:rsid w:val="00DB2B2A"/>
    <w:rsid w:val="00DB39A7"/>
    <w:rsid w:val="00DB3A02"/>
    <w:rsid w:val="00DB4B95"/>
    <w:rsid w:val="00DB4E84"/>
    <w:rsid w:val="00DB57FA"/>
    <w:rsid w:val="00DB5E89"/>
    <w:rsid w:val="00DB5F41"/>
    <w:rsid w:val="00DB60A2"/>
    <w:rsid w:val="00DB72C0"/>
    <w:rsid w:val="00DC0A07"/>
    <w:rsid w:val="00DC11A1"/>
    <w:rsid w:val="00DC1550"/>
    <w:rsid w:val="00DC15BC"/>
    <w:rsid w:val="00DC19AB"/>
    <w:rsid w:val="00DC281B"/>
    <w:rsid w:val="00DC289A"/>
    <w:rsid w:val="00DC301D"/>
    <w:rsid w:val="00DC3446"/>
    <w:rsid w:val="00DC37E3"/>
    <w:rsid w:val="00DC4152"/>
    <w:rsid w:val="00DC458D"/>
    <w:rsid w:val="00DC4CDE"/>
    <w:rsid w:val="00DC4E74"/>
    <w:rsid w:val="00DC653D"/>
    <w:rsid w:val="00DC7976"/>
    <w:rsid w:val="00DC7B75"/>
    <w:rsid w:val="00DD06F3"/>
    <w:rsid w:val="00DD16C6"/>
    <w:rsid w:val="00DD2676"/>
    <w:rsid w:val="00DD28F1"/>
    <w:rsid w:val="00DD2AD0"/>
    <w:rsid w:val="00DD2B84"/>
    <w:rsid w:val="00DD3474"/>
    <w:rsid w:val="00DD3966"/>
    <w:rsid w:val="00DD3A92"/>
    <w:rsid w:val="00DD3C6F"/>
    <w:rsid w:val="00DD45EA"/>
    <w:rsid w:val="00DD4860"/>
    <w:rsid w:val="00DD53C4"/>
    <w:rsid w:val="00DD55E1"/>
    <w:rsid w:val="00DD57E7"/>
    <w:rsid w:val="00DD580A"/>
    <w:rsid w:val="00DD590C"/>
    <w:rsid w:val="00DD5DAE"/>
    <w:rsid w:val="00DD65A0"/>
    <w:rsid w:val="00DD71E6"/>
    <w:rsid w:val="00DD7545"/>
    <w:rsid w:val="00DD79CC"/>
    <w:rsid w:val="00DE025E"/>
    <w:rsid w:val="00DE0C39"/>
    <w:rsid w:val="00DE1016"/>
    <w:rsid w:val="00DE143E"/>
    <w:rsid w:val="00DE1B8E"/>
    <w:rsid w:val="00DE26C6"/>
    <w:rsid w:val="00DE3760"/>
    <w:rsid w:val="00DE387A"/>
    <w:rsid w:val="00DE3894"/>
    <w:rsid w:val="00DE5130"/>
    <w:rsid w:val="00DE6315"/>
    <w:rsid w:val="00DE7F45"/>
    <w:rsid w:val="00DF0609"/>
    <w:rsid w:val="00DF17E0"/>
    <w:rsid w:val="00DF233C"/>
    <w:rsid w:val="00DF270F"/>
    <w:rsid w:val="00DF29A9"/>
    <w:rsid w:val="00DF36A9"/>
    <w:rsid w:val="00DF39EC"/>
    <w:rsid w:val="00DF4820"/>
    <w:rsid w:val="00DF520E"/>
    <w:rsid w:val="00DF5BD0"/>
    <w:rsid w:val="00DF6088"/>
    <w:rsid w:val="00DF6663"/>
    <w:rsid w:val="00DF6EF0"/>
    <w:rsid w:val="00DF6F27"/>
    <w:rsid w:val="00DF7387"/>
    <w:rsid w:val="00DF7524"/>
    <w:rsid w:val="00DF78EF"/>
    <w:rsid w:val="00DF7F5C"/>
    <w:rsid w:val="00E00E8C"/>
    <w:rsid w:val="00E025EF"/>
    <w:rsid w:val="00E030A8"/>
    <w:rsid w:val="00E030B6"/>
    <w:rsid w:val="00E06160"/>
    <w:rsid w:val="00E06457"/>
    <w:rsid w:val="00E0649A"/>
    <w:rsid w:val="00E1075B"/>
    <w:rsid w:val="00E109D4"/>
    <w:rsid w:val="00E10DA0"/>
    <w:rsid w:val="00E12D22"/>
    <w:rsid w:val="00E12EDC"/>
    <w:rsid w:val="00E13967"/>
    <w:rsid w:val="00E142DA"/>
    <w:rsid w:val="00E143DE"/>
    <w:rsid w:val="00E14BBA"/>
    <w:rsid w:val="00E152E5"/>
    <w:rsid w:val="00E1549C"/>
    <w:rsid w:val="00E15752"/>
    <w:rsid w:val="00E160A0"/>
    <w:rsid w:val="00E166A8"/>
    <w:rsid w:val="00E167B4"/>
    <w:rsid w:val="00E168C0"/>
    <w:rsid w:val="00E179F7"/>
    <w:rsid w:val="00E17FF0"/>
    <w:rsid w:val="00E2058F"/>
    <w:rsid w:val="00E20860"/>
    <w:rsid w:val="00E20EF5"/>
    <w:rsid w:val="00E20F1B"/>
    <w:rsid w:val="00E21096"/>
    <w:rsid w:val="00E2135C"/>
    <w:rsid w:val="00E21BAD"/>
    <w:rsid w:val="00E21DEF"/>
    <w:rsid w:val="00E23921"/>
    <w:rsid w:val="00E23991"/>
    <w:rsid w:val="00E2405F"/>
    <w:rsid w:val="00E242B2"/>
    <w:rsid w:val="00E242D7"/>
    <w:rsid w:val="00E24504"/>
    <w:rsid w:val="00E24520"/>
    <w:rsid w:val="00E24525"/>
    <w:rsid w:val="00E24C91"/>
    <w:rsid w:val="00E250F6"/>
    <w:rsid w:val="00E25669"/>
    <w:rsid w:val="00E25887"/>
    <w:rsid w:val="00E26D6B"/>
    <w:rsid w:val="00E27E4B"/>
    <w:rsid w:val="00E27ECC"/>
    <w:rsid w:val="00E306E5"/>
    <w:rsid w:val="00E324D4"/>
    <w:rsid w:val="00E3285B"/>
    <w:rsid w:val="00E332DC"/>
    <w:rsid w:val="00E336F0"/>
    <w:rsid w:val="00E33880"/>
    <w:rsid w:val="00E33C70"/>
    <w:rsid w:val="00E34322"/>
    <w:rsid w:val="00E34408"/>
    <w:rsid w:val="00E348FB"/>
    <w:rsid w:val="00E349A8"/>
    <w:rsid w:val="00E34A9A"/>
    <w:rsid w:val="00E34B02"/>
    <w:rsid w:val="00E34B6B"/>
    <w:rsid w:val="00E34CF5"/>
    <w:rsid w:val="00E34FCD"/>
    <w:rsid w:val="00E35EAC"/>
    <w:rsid w:val="00E360D9"/>
    <w:rsid w:val="00E366F8"/>
    <w:rsid w:val="00E36A2E"/>
    <w:rsid w:val="00E3772B"/>
    <w:rsid w:val="00E3797B"/>
    <w:rsid w:val="00E37C00"/>
    <w:rsid w:val="00E408F3"/>
    <w:rsid w:val="00E41E48"/>
    <w:rsid w:val="00E42739"/>
    <w:rsid w:val="00E427CF"/>
    <w:rsid w:val="00E42F57"/>
    <w:rsid w:val="00E4313C"/>
    <w:rsid w:val="00E43640"/>
    <w:rsid w:val="00E445FE"/>
    <w:rsid w:val="00E44636"/>
    <w:rsid w:val="00E467A9"/>
    <w:rsid w:val="00E46AC9"/>
    <w:rsid w:val="00E4716F"/>
    <w:rsid w:val="00E478AB"/>
    <w:rsid w:val="00E50279"/>
    <w:rsid w:val="00E511B7"/>
    <w:rsid w:val="00E513A9"/>
    <w:rsid w:val="00E51674"/>
    <w:rsid w:val="00E51836"/>
    <w:rsid w:val="00E5238D"/>
    <w:rsid w:val="00E526EB"/>
    <w:rsid w:val="00E545E5"/>
    <w:rsid w:val="00E546D0"/>
    <w:rsid w:val="00E55147"/>
    <w:rsid w:val="00E55A7B"/>
    <w:rsid w:val="00E55F6A"/>
    <w:rsid w:val="00E56179"/>
    <w:rsid w:val="00E5639C"/>
    <w:rsid w:val="00E5652B"/>
    <w:rsid w:val="00E572A9"/>
    <w:rsid w:val="00E5779B"/>
    <w:rsid w:val="00E5786B"/>
    <w:rsid w:val="00E60694"/>
    <w:rsid w:val="00E609FF"/>
    <w:rsid w:val="00E60AF1"/>
    <w:rsid w:val="00E60DC4"/>
    <w:rsid w:val="00E623D0"/>
    <w:rsid w:val="00E630B4"/>
    <w:rsid w:val="00E6379E"/>
    <w:rsid w:val="00E63BB1"/>
    <w:rsid w:val="00E63C7D"/>
    <w:rsid w:val="00E646A1"/>
    <w:rsid w:val="00E64EDE"/>
    <w:rsid w:val="00E65811"/>
    <w:rsid w:val="00E659E2"/>
    <w:rsid w:val="00E65CF1"/>
    <w:rsid w:val="00E66226"/>
    <w:rsid w:val="00E66C89"/>
    <w:rsid w:val="00E66EED"/>
    <w:rsid w:val="00E673CA"/>
    <w:rsid w:val="00E673F5"/>
    <w:rsid w:val="00E679E1"/>
    <w:rsid w:val="00E67AF3"/>
    <w:rsid w:val="00E70093"/>
    <w:rsid w:val="00E70554"/>
    <w:rsid w:val="00E70A9C"/>
    <w:rsid w:val="00E71319"/>
    <w:rsid w:val="00E7151C"/>
    <w:rsid w:val="00E7158E"/>
    <w:rsid w:val="00E728CA"/>
    <w:rsid w:val="00E73244"/>
    <w:rsid w:val="00E74539"/>
    <w:rsid w:val="00E74FC3"/>
    <w:rsid w:val="00E75E3C"/>
    <w:rsid w:val="00E760C5"/>
    <w:rsid w:val="00E7639B"/>
    <w:rsid w:val="00E763C5"/>
    <w:rsid w:val="00E7645A"/>
    <w:rsid w:val="00E76577"/>
    <w:rsid w:val="00E7684B"/>
    <w:rsid w:val="00E76962"/>
    <w:rsid w:val="00E76B1A"/>
    <w:rsid w:val="00E77E76"/>
    <w:rsid w:val="00E803B5"/>
    <w:rsid w:val="00E803E2"/>
    <w:rsid w:val="00E8181F"/>
    <w:rsid w:val="00E82527"/>
    <w:rsid w:val="00E829A0"/>
    <w:rsid w:val="00E82F7E"/>
    <w:rsid w:val="00E82FB2"/>
    <w:rsid w:val="00E83186"/>
    <w:rsid w:val="00E84205"/>
    <w:rsid w:val="00E85E9A"/>
    <w:rsid w:val="00E863C2"/>
    <w:rsid w:val="00E9049E"/>
    <w:rsid w:val="00E909D6"/>
    <w:rsid w:val="00E9109E"/>
    <w:rsid w:val="00E9110C"/>
    <w:rsid w:val="00E9115D"/>
    <w:rsid w:val="00E916F3"/>
    <w:rsid w:val="00E92B18"/>
    <w:rsid w:val="00E92C3A"/>
    <w:rsid w:val="00E92D64"/>
    <w:rsid w:val="00E92EDE"/>
    <w:rsid w:val="00E95128"/>
    <w:rsid w:val="00E952B4"/>
    <w:rsid w:val="00E9543C"/>
    <w:rsid w:val="00E95DFE"/>
    <w:rsid w:val="00E96081"/>
    <w:rsid w:val="00E96432"/>
    <w:rsid w:val="00E96F95"/>
    <w:rsid w:val="00E97DCB"/>
    <w:rsid w:val="00E97E93"/>
    <w:rsid w:val="00EA05D4"/>
    <w:rsid w:val="00EA14CA"/>
    <w:rsid w:val="00EA2AD9"/>
    <w:rsid w:val="00EA2B89"/>
    <w:rsid w:val="00EA31F5"/>
    <w:rsid w:val="00EA32AA"/>
    <w:rsid w:val="00EA3DE8"/>
    <w:rsid w:val="00EA4104"/>
    <w:rsid w:val="00EA55F5"/>
    <w:rsid w:val="00EA58A2"/>
    <w:rsid w:val="00EA690C"/>
    <w:rsid w:val="00EA6D2A"/>
    <w:rsid w:val="00EA73B4"/>
    <w:rsid w:val="00EA7D4E"/>
    <w:rsid w:val="00EA7E0A"/>
    <w:rsid w:val="00EB01FF"/>
    <w:rsid w:val="00EB0B4E"/>
    <w:rsid w:val="00EB0D07"/>
    <w:rsid w:val="00EB10C7"/>
    <w:rsid w:val="00EB2159"/>
    <w:rsid w:val="00EB2890"/>
    <w:rsid w:val="00EB3887"/>
    <w:rsid w:val="00EB38F7"/>
    <w:rsid w:val="00EB390C"/>
    <w:rsid w:val="00EB406C"/>
    <w:rsid w:val="00EB4554"/>
    <w:rsid w:val="00EB4620"/>
    <w:rsid w:val="00EB4A4F"/>
    <w:rsid w:val="00EB5667"/>
    <w:rsid w:val="00EB6221"/>
    <w:rsid w:val="00EB70BA"/>
    <w:rsid w:val="00EB7408"/>
    <w:rsid w:val="00EB742B"/>
    <w:rsid w:val="00EB795C"/>
    <w:rsid w:val="00EC0070"/>
    <w:rsid w:val="00EC0C40"/>
    <w:rsid w:val="00EC0D27"/>
    <w:rsid w:val="00EC1FA2"/>
    <w:rsid w:val="00EC29CE"/>
    <w:rsid w:val="00EC315D"/>
    <w:rsid w:val="00EC3636"/>
    <w:rsid w:val="00EC40C3"/>
    <w:rsid w:val="00EC465D"/>
    <w:rsid w:val="00EC5857"/>
    <w:rsid w:val="00EC5A64"/>
    <w:rsid w:val="00EC6B48"/>
    <w:rsid w:val="00EC780E"/>
    <w:rsid w:val="00EC7D10"/>
    <w:rsid w:val="00EC7FB7"/>
    <w:rsid w:val="00ED022E"/>
    <w:rsid w:val="00ED0475"/>
    <w:rsid w:val="00ED0889"/>
    <w:rsid w:val="00ED0C54"/>
    <w:rsid w:val="00ED13F9"/>
    <w:rsid w:val="00ED149E"/>
    <w:rsid w:val="00ED17D4"/>
    <w:rsid w:val="00ED1B28"/>
    <w:rsid w:val="00ED1B8A"/>
    <w:rsid w:val="00ED2343"/>
    <w:rsid w:val="00ED2A32"/>
    <w:rsid w:val="00ED39FC"/>
    <w:rsid w:val="00ED3CCC"/>
    <w:rsid w:val="00ED58D6"/>
    <w:rsid w:val="00ED5A31"/>
    <w:rsid w:val="00ED61EC"/>
    <w:rsid w:val="00ED627D"/>
    <w:rsid w:val="00ED6941"/>
    <w:rsid w:val="00ED72B8"/>
    <w:rsid w:val="00ED7D44"/>
    <w:rsid w:val="00EE0C89"/>
    <w:rsid w:val="00EE1504"/>
    <w:rsid w:val="00EE16D6"/>
    <w:rsid w:val="00EE18AE"/>
    <w:rsid w:val="00EE26D8"/>
    <w:rsid w:val="00EE2888"/>
    <w:rsid w:val="00EE2E9F"/>
    <w:rsid w:val="00EE3B38"/>
    <w:rsid w:val="00EE5207"/>
    <w:rsid w:val="00EE520D"/>
    <w:rsid w:val="00EE52A8"/>
    <w:rsid w:val="00EE54EF"/>
    <w:rsid w:val="00EE6882"/>
    <w:rsid w:val="00EE68A7"/>
    <w:rsid w:val="00EE6BBA"/>
    <w:rsid w:val="00EE7F72"/>
    <w:rsid w:val="00EF0235"/>
    <w:rsid w:val="00EF04B6"/>
    <w:rsid w:val="00EF0727"/>
    <w:rsid w:val="00EF14D4"/>
    <w:rsid w:val="00EF1BD2"/>
    <w:rsid w:val="00EF1E7F"/>
    <w:rsid w:val="00EF20D7"/>
    <w:rsid w:val="00EF318A"/>
    <w:rsid w:val="00EF37E0"/>
    <w:rsid w:val="00EF3932"/>
    <w:rsid w:val="00EF3C92"/>
    <w:rsid w:val="00EF4CC4"/>
    <w:rsid w:val="00EF4FB4"/>
    <w:rsid w:val="00EF51C6"/>
    <w:rsid w:val="00EF55B7"/>
    <w:rsid w:val="00EF5704"/>
    <w:rsid w:val="00EF5FB6"/>
    <w:rsid w:val="00EF7478"/>
    <w:rsid w:val="00EF7600"/>
    <w:rsid w:val="00EF7798"/>
    <w:rsid w:val="00EF77CF"/>
    <w:rsid w:val="00EF7E35"/>
    <w:rsid w:val="00F01376"/>
    <w:rsid w:val="00F01386"/>
    <w:rsid w:val="00F01388"/>
    <w:rsid w:val="00F01D43"/>
    <w:rsid w:val="00F01E4E"/>
    <w:rsid w:val="00F02015"/>
    <w:rsid w:val="00F02D53"/>
    <w:rsid w:val="00F03389"/>
    <w:rsid w:val="00F03885"/>
    <w:rsid w:val="00F03A62"/>
    <w:rsid w:val="00F03C55"/>
    <w:rsid w:val="00F04914"/>
    <w:rsid w:val="00F04CE8"/>
    <w:rsid w:val="00F0509B"/>
    <w:rsid w:val="00F05440"/>
    <w:rsid w:val="00F0567A"/>
    <w:rsid w:val="00F05EC8"/>
    <w:rsid w:val="00F062E8"/>
    <w:rsid w:val="00F06325"/>
    <w:rsid w:val="00F06881"/>
    <w:rsid w:val="00F07165"/>
    <w:rsid w:val="00F07454"/>
    <w:rsid w:val="00F074C8"/>
    <w:rsid w:val="00F07A6C"/>
    <w:rsid w:val="00F105BA"/>
    <w:rsid w:val="00F10D5E"/>
    <w:rsid w:val="00F11064"/>
    <w:rsid w:val="00F11637"/>
    <w:rsid w:val="00F12019"/>
    <w:rsid w:val="00F12B7A"/>
    <w:rsid w:val="00F12DFA"/>
    <w:rsid w:val="00F132DA"/>
    <w:rsid w:val="00F1387E"/>
    <w:rsid w:val="00F139E2"/>
    <w:rsid w:val="00F13EBE"/>
    <w:rsid w:val="00F150DF"/>
    <w:rsid w:val="00F153D6"/>
    <w:rsid w:val="00F1705E"/>
    <w:rsid w:val="00F17CB1"/>
    <w:rsid w:val="00F17F7B"/>
    <w:rsid w:val="00F201EB"/>
    <w:rsid w:val="00F20800"/>
    <w:rsid w:val="00F20A3F"/>
    <w:rsid w:val="00F20DC9"/>
    <w:rsid w:val="00F214BB"/>
    <w:rsid w:val="00F218E1"/>
    <w:rsid w:val="00F21D88"/>
    <w:rsid w:val="00F2332A"/>
    <w:rsid w:val="00F23BEE"/>
    <w:rsid w:val="00F23C39"/>
    <w:rsid w:val="00F24C62"/>
    <w:rsid w:val="00F24ECA"/>
    <w:rsid w:val="00F24F55"/>
    <w:rsid w:val="00F252A3"/>
    <w:rsid w:val="00F25E3C"/>
    <w:rsid w:val="00F26007"/>
    <w:rsid w:val="00F2698E"/>
    <w:rsid w:val="00F26A50"/>
    <w:rsid w:val="00F26DB8"/>
    <w:rsid w:val="00F319A1"/>
    <w:rsid w:val="00F32542"/>
    <w:rsid w:val="00F32DB2"/>
    <w:rsid w:val="00F32FC4"/>
    <w:rsid w:val="00F330DD"/>
    <w:rsid w:val="00F33943"/>
    <w:rsid w:val="00F33C42"/>
    <w:rsid w:val="00F33DDA"/>
    <w:rsid w:val="00F33FA2"/>
    <w:rsid w:val="00F33FA5"/>
    <w:rsid w:val="00F34386"/>
    <w:rsid w:val="00F35AAA"/>
    <w:rsid w:val="00F36488"/>
    <w:rsid w:val="00F36BD1"/>
    <w:rsid w:val="00F36C55"/>
    <w:rsid w:val="00F37730"/>
    <w:rsid w:val="00F37D2A"/>
    <w:rsid w:val="00F40583"/>
    <w:rsid w:val="00F40772"/>
    <w:rsid w:val="00F409F9"/>
    <w:rsid w:val="00F4125B"/>
    <w:rsid w:val="00F416FD"/>
    <w:rsid w:val="00F417E7"/>
    <w:rsid w:val="00F4198E"/>
    <w:rsid w:val="00F41A3A"/>
    <w:rsid w:val="00F41B94"/>
    <w:rsid w:val="00F427CF"/>
    <w:rsid w:val="00F42E11"/>
    <w:rsid w:val="00F42E9F"/>
    <w:rsid w:val="00F42EF7"/>
    <w:rsid w:val="00F4315A"/>
    <w:rsid w:val="00F4315D"/>
    <w:rsid w:val="00F4353C"/>
    <w:rsid w:val="00F4367D"/>
    <w:rsid w:val="00F436B1"/>
    <w:rsid w:val="00F44302"/>
    <w:rsid w:val="00F443C3"/>
    <w:rsid w:val="00F47416"/>
    <w:rsid w:val="00F47B75"/>
    <w:rsid w:val="00F47C31"/>
    <w:rsid w:val="00F50807"/>
    <w:rsid w:val="00F50BF4"/>
    <w:rsid w:val="00F50EC9"/>
    <w:rsid w:val="00F50FC7"/>
    <w:rsid w:val="00F519FA"/>
    <w:rsid w:val="00F522B8"/>
    <w:rsid w:val="00F5233D"/>
    <w:rsid w:val="00F52D90"/>
    <w:rsid w:val="00F52D95"/>
    <w:rsid w:val="00F5325E"/>
    <w:rsid w:val="00F53C79"/>
    <w:rsid w:val="00F53D80"/>
    <w:rsid w:val="00F54BA4"/>
    <w:rsid w:val="00F54D7F"/>
    <w:rsid w:val="00F556FC"/>
    <w:rsid w:val="00F557DE"/>
    <w:rsid w:val="00F55CC6"/>
    <w:rsid w:val="00F560FD"/>
    <w:rsid w:val="00F561E7"/>
    <w:rsid w:val="00F56633"/>
    <w:rsid w:val="00F56710"/>
    <w:rsid w:val="00F5688B"/>
    <w:rsid w:val="00F5745A"/>
    <w:rsid w:val="00F578B0"/>
    <w:rsid w:val="00F578DB"/>
    <w:rsid w:val="00F6017C"/>
    <w:rsid w:val="00F60457"/>
    <w:rsid w:val="00F60E02"/>
    <w:rsid w:val="00F60EB5"/>
    <w:rsid w:val="00F6200E"/>
    <w:rsid w:val="00F6218F"/>
    <w:rsid w:val="00F62286"/>
    <w:rsid w:val="00F62505"/>
    <w:rsid w:val="00F6280F"/>
    <w:rsid w:val="00F62896"/>
    <w:rsid w:val="00F6362C"/>
    <w:rsid w:val="00F638C9"/>
    <w:rsid w:val="00F6432A"/>
    <w:rsid w:val="00F64BE0"/>
    <w:rsid w:val="00F65060"/>
    <w:rsid w:val="00F65AFA"/>
    <w:rsid w:val="00F663A2"/>
    <w:rsid w:val="00F66C62"/>
    <w:rsid w:val="00F66DDD"/>
    <w:rsid w:val="00F672B9"/>
    <w:rsid w:val="00F67605"/>
    <w:rsid w:val="00F67790"/>
    <w:rsid w:val="00F67AD1"/>
    <w:rsid w:val="00F70860"/>
    <w:rsid w:val="00F708A6"/>
    <w:rsid w:val="00F70C14"/>
    <w:rsid w:val="00F71025"/>
    <w:rsid w:val="00F711BF"/>
    <w:rsid w:val="00F7139A"/>
    <w:rsid w:val="00F71DCA"/>
    <w:rsid w:val="00F72460"/>
    <w:rsid w:val="00F72574"/>
    <w:rsid w:val="00F73272"/>
    <w:rsid w:val="00F739E9"/>
    <w:rsid w:val="00F73C03"/>
    <w:rsid w:val="00F7453A"/>
    <w:rsid w:val="00F752A4"/>
    <w:rsid w:val="00F75B3E"/>
    <w:rsid w:val="00F76AD8"/>
    <w:rsid w:val="00F77425"/>
    <w:rsid w:val="00F80250"/>
    <w:rsid w:val="00F802CF"/>
    <w:rsid w:val="00F80AA7"/>
    <w:rsid w:val="00F80E79"/>
    <w:rsid w:val="00F80FE5"/>
    <w:rsid w:val="00F81050"/>
    <w:rsid w:val="00F812E8"/>
    <w:rsid w:val="00F817D9"/>
    <w:rsid w:val="00F81AB3"/>
    <w:rsid w:val="00F81D60"/>
    <w:rsid w:val="00F8202E"/>
    <w:rsid w:val="00F8257E"/>
    <w:rsid w:val="00F82724"/>
    <w:rsid w:val="00F82828"/>
    <w:rsid w:val="00F847C8"/>
    <w:rsid w:val="00F84B09"/>
    <w:rsid w:val="00F85108"/>
    <w:rsid w:val="00F8561B"/>
    <w:rsid w:val="00F86A00"/>
    <w:rsid w:val="00F86CAA"/>
    <w:rsid w:val="00F919C8"/>
    <w:rsid w:val="00F91F02"/>
    <w:rsid w:val="00F92C21"/>
    <w:rsid w:val="00F92F1E"/>
    <w:rsid w:val="00F93007"/>
    <w:rsid w:val="00F930A6"/>
    <w:rsid w:val="00F93E1E"/>
    <w:rsid w:val="00F94197"/>
    <w:rsid w:val="00F94397"/>
    <w:rsid w:val="00F967CD"/>
    <w:rsid w:val="00F9793B"/>
    <w:rsid w:val="00F97AE2"/>
    <w:rsid w:val="00F97FE3"/>
    <w:rsid w:val="00FA1A5A"/>
    <w:rsid w:val="00FA1A84"/>
    <w:rsid w:val="00FA20BE"/>
    <w:rsid w:val="00FA26FA"/>
    <w:rsid w:val="00FA27F8"/>
    <w:rsid w:val="00FA2927"/>
    <w:rsid w:val="00FA2C8A"/>
    <w:rsid w:val="00FA44EB"/>
    <w:rsid w:val="00FA4EF8"/>
    <w:rsid w:val="00FA4F99"/>
    <w:rsid w:val="00FA65BD"/>
    <w:rsid w:val="00FA65D9"/>
    <w:rsid w:val="00FA6C50"/>
    <w:rsid w:val="00FA6E11"/>
    <w:rsid w:val="00FA6F1E"/>
    <w:rsid w:val="00FA78AB"/>
    <w:rsid w:val="00FA78E9"/>
    <w:rsid w:val="00FA7C35"/>
    <w:rsid w:val="00FA7C8E"/>
    <w:rsid w:val="00FB010A"/>
    <w:rsid w:val="00FB123D"/>
    <w:rsid w:val="00FB2573"/>
    <w:rsid w:val="00FB27BD"/>
    <w:rsid w:val="00FB347F"/>
    <w:rsid w:val="00FB35E3"/>
    <w:rsid w:val="00FB37BF"/>
    <w:rsid w:val="00FB3A11"/>
    <w:rsid w:val="00FB3E81"/>
    <w:rsid w:val="00FB450F"/>
    <w:rsid w:val="00FB4D3D"/>
    <w:rsid w:val="00FB4DE1"/>
    <w:rsid w:val="00FB5AA9"/>
    <w:rsid w:val="00FB5FFC"/>
    <w:rsid w:val="00FB664C"/>
    <w:rsid w:val="00FB67D0"/>
    <w:rsid w:val="00FB6856"/>
    <w:rsid w:val="00FB738C"/>
    <w:rsid w:val="00FB7B95"/>
    <w:rsid w:val="00FB7F27"/>
    <w:rsid w:val="00FC0DDB"/>
    <w:rsid w:val="00FC0E5A"/>
    <w:rsid w:val="00FC105D"/>
    <w:rsid w:val="00FC2D6C"/>
    <w:rsid w:val="00FC4443"/>
    <w:rsid w:val="00FC57F2"/>
    <w:rsid w:val="00FC5B03"/>
    <w:rsid w:val="00FC6423"/>
    <w:rsid w:val="00FC647C"/>
    <w:rsid w:val="00FC67D8"/>
    <w:rsid w:val="00FD0641"/>
    <w:rsid w:val="00FD148B"/>
    <w:rsid w:val="00FD1D4C"/>
    <w:rsid w:val="00FD1DAA"/>
    <w:rsid w:val="00FD2657"/>
    <w:rsid w:val="00FD2B46"/>
    <w:rsid w:val="00FD2BC1"/>
    <w:rsid w:val="00FD3AE3"/>
    <w:rsid w:val="00FD40ED"/>
    <w:rsid w:val="00FD4D6D"/>
    <w:rsid w:val="00FD63A0"/>
    <w:rsid w:val="00FD6577"/>
    <w:rsid w:val="00FD6AEC"/>
    <w:rsid w:val="00FD6B4D"/>
    <w:rsid w:val="00FD6C20"/>
    <w:rsid w:val="00FD70C9"/>
    <w:rsid w:val="00FD7133"/>
    <w:rsid w:val="00FD79FE"/>
    <w:rsid w:val="00FD7F62"/>
    <w:rsid w:val="00FE04F9"/>
    <w:rsid w:val="00FE07FC"/>
    <w:rsid w:val="00FE09C1"/>
    <w:rsid w:val="00FE136F"/>
    <w:rsid w:val="00FE144C"/>
    <w:rsid w:val="00FE16B2"/>
    <w:rsid w:val="00FE192E"/>
    <w:rsid w:val="00FE20FC"/>
    <w:rsid w:val="00FE2A20"/>
    <w:rsid w:val="00FE3795"/>
    <w:rsid w:val="00FE38F3"/>
    <w:rsid w:val="00FE3A15"/>
    <w:rsid w:val="00FE3CC7"/>
    <w:rsid w:val="00FE3E3B"/>
    <w:rsid w:val="00FE47EA"/>
    <w:rsid w:val="00FE51CB"/>
    <w:rsid w:val="00FE58AC"/>
    <w:rsid w:val="00FE5CBE"/>
    <w:rsid w:val="00FE6481"/>
    <w:rsid w:val="00FE68FF"/>
    <w:rsid w:val="00FE6A3E"/>
    <w:rsid w:val="00FE6DB6"/>
    <w:rsid w:val="00FE7164"/>
    <w:rsid w:val="00FE7D94"/>
    <w:rsid w:val="00FE7FF8"/>
    <w:rsid w:val="00FF021E"/>
    <w:rsid w:val="00FF124B"/>
    <w:rsid w:val="00FF195A"/>
    <w:rsid w:val="00FF19CB"/>
    <w:rsid w:val="00FF19DF"/>
    <w:rsid w:val="00FF1F4D"/>
    <w:rsid w:val="00FF1F72"/>
    <w:rsid w:val="00FF28D0"/>
    <w:rsid w:val="00FF2CED"/>
    <w:rsid w:val="00FF365F"/>
    <w:rsid w:val="00FF3723"/>
    <w:rsid w:val="00FF40B7"/>
    <w:rsid w:val="00FF530B"/>
    <w:rsid w:val="00FF545F"/>
    <w:rsid w:val="00FF5AA3"/>
    <w:rsid w:val="00FF5CCB"/>
    <w:rsid w:val="00FF61C0"/>
    <w:rsid w:val="00FF6272"/>
    <w:rsid w:val="00FF6CBA"/>
    <w:rsid w:val="02402241"/>
    <w:rsid w:val="1DD7115A"/>
    <w:rsid w:val="29F5CABB"/>
    <w:rsid w:val="39B70B4C"/>
    <w:rsid w:val="3EED39F4"/>
    <w:rsid w:val="3FAF1B96"/>
    <w:rsid w:val="3FDF5DC1"/>
    <w:rsid w:val="4B056D7B"/>
    <w:rsid w:val="5697E618"/>
    <w:rsid w:val="59B53504"/>
    <w:rsid w:val="5C7DB996"/>
    <w:rsid w:val="5F178083"/>
    <w:rsid w:val="5FDF4AF8"/>
    <w:rsid w:val="5FE317D1"/>
    <w:rsid w:val="5FF9E60A"/>
    <w:rsid w:val="66B953F7"/>
    <w:rsid w:val="6B861662"/>
    <w:rsid w:val="6BA5628D"/>
    <w:rsid w:val="6EFB5E7B"/>
    <w:rsid w:val="77EB773E"/>
    <w:rsid w:val="796EFC8B"/>
    <w:rsid w:val="7BDBD544"/>
    <w:rsid w:val="7BDF765B"/>
    <w:rsid w:val="7BFE298C"/>
    <w:rsid w:val="7D793795"/>
    <w:rsid w:val="7DB761D3"/>
    <w:rsid w:val="7E7C0D00"/>
    <w:rsid w:val="7EEACA3B"/>
    <w:rsid w:val="7F37584A"/>
    <w:rsid w:val="7F7F7E49"/>
    <w:rsid w:val="7FEF4040"/>
    <w:rsid w:val="87C8F6DD"/>
    <w:rsid w:val="97FA0616"/>
    <w:rsid w:val="9993F0E0"/>
    <w:rsid w:val="9CCB6CD9"/>
    <w:rsid w:val="9DDE55D1"/>
    <w:rsid w:val="9FBE6926"/>
    <w:rsid w:val="A3FE9F7A"/>
    <w:rsid w:val="A6ED392B"/>
    <w:rsid w:val="AD37B7E2"/>
    <w:rsid w:val="B64D0983"/>
    <w:rsid w:val="BBAA64CC"/>
    <w:rsid w:val="BBFF567B"/>
    <w:rsid w:val="BFBEFB9A"/>
    <w:rsid w:val="BFBF6559"/>
    <w:rsid w:val="BFEF972D"/>
    <w:rsid w:val="C5776D51"/>
    <w:rsid w:val="CDECD310"/>
    <w:rsid w:val="D67E35C7"/>
    <w:rsid w:val="DD112D8C"/>
    <w:rsid w:val="DEEF69CD"/>
    <w:rsid w:val="DEFE32C7"/>
    <w:rsid w:val="DF779E14"/>
    <w:rsid w:val="E5FC31F3"/>
    <w:rsid w:val="E72F4405"/>
    <w:rsid w:val="E79EF09F"/>
    <w:rsid w:val="E7AF294C"/>
    <w:rsid w:val="EAFF2196"/>
    <w:rsid w:val="EDEB8CA2"/>
    <w:rsid w:val="EF761AA5"/>
    <w:rsid w:val="EFBA7E43"/>
    <w:rsid w:val="EFEDA185"/>
    <w:rsid w:val="EFFFA8F9"/>
    <w:rsid w:val="F5FF0A27"/>
    <w:rsid w:val="F7BB0790"/>
    <w:rsid w:val="F88FBE70"/>
    <w:rsid w:val="F97F490C"/>
    <w:rsid w:val="F9FF69D9"/>
    <w:rsid w:val="FB75A1F0"/>
    <w:rsid w:val="FB7664AB"/>
    <w:rsid w:val="FDEE6051"/>
    <w:rsid w:val="FEFD38FE"/>
    <w:rsid w:val="FF78ACD0"/>
    <w:rsid w:val="FFBF259D"/>
    <w:rsid w:val="FFE7CA4B"/>
    <w:rsid w:val="FFFDA33E"/>
    <w:rsid w:val="FFFED9DB"/>
    <w:rsid w:val="FFFF4408"/>
    <w:rsid w:val="FFFFB6D2"/>
    <w:rsid w:val="FFFFC6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link w:val="15"/>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Document Map"/>
    <w:basedOn w:val="1"/>
    <w:semiHidden/>
    <w:qFormat/>
    <w:uiPriority w:val="0"/>
    <w:pPr>
      <w:shd w:val="clear" w:color="auto" w:fill="000080"/>
    </w:pPr>
  </w:style>
  <w:style w:type="paragraph" w:styleId="4">
    <w:name w:val="annotation text"/>
    <w:basedOn w:val="1"/>
    <w:link w:val="17"/>
    <w:qFormat/>
    <w:uiPriority w:val="0"/>
    <w:pPr>
      <w:jc w:val="left"/>
    </w:pPr>
    <w:rPr>
      <w:rFonts w:ascii="Calibri" w:hAnsi="Calibri"/>
      <w:szCs w:val="24"/>
    </w:rPr>
  </w:style>
  <w:style w:type="paragraph" w:styleId="5">
    <w:name w:val="Body Text"/>
    <w:basedOn w:val="1"/>
    <w:qFormat/>
    <w:uiPriority w:val="0"/>
    <w:rPr>
      <w:rFonts w:eastAsia="文星仿宋"/>
      <w:sz w:val="32"/>
      <w:szCs w:val="24"/>
    </w:rPr>
  </w:style>
  <w:style w:type="paragraph" w:styleId="6">
    <w:name w:val="Plain Text"/>
    <w:basedOn w:val="1"/>
    <w:link w:val="18"/>
    <w:qFormat/>
    <w:uiPriority w:val="0"/>
    <w:pPr>
      <w:widowControl/>
      <w:jc w:val="left"/>
    </w:pPr>
    <w:rPr>
      <w:rFonts w:ascii="宋体" w:hAnsi="Courier New" w:cs="宋体"/>
      <w:kern w:val="0"/>
      <w:sz w:val="20"/>
    </w:rPr>
  </w:style>
  <w:style w:type="paragraph" w:styleId="7">
    <w:name w:val="Date"/>
    <w:basedOn w:val="1"/>
    <w:next w:val="1"/>
    <w:link w:val="19"/>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Body Text First Indent 2"/>
    <w:basedOn w:val="1"/>
    <w:qFormat/>
    <w:uiPriority w:val="0"/>
    <w:pPr>
      <w:ind w:firstLine="420" w:firstLineChars="200"/>
    </w:pPr>
  </w:style>
  <w:style w:type="paragraph" w:customStyle="1" w:styleId="15">
    <w:name w:val="Char Char Char Char Char Char"/>
    <w:basedOn w:val="1"/>
    <w:link w:val="14"/>
    <w:qFormat/>
    <w:uiPriority w:val="0"/>
    <w:rPr>
      <w:sz w:val="32"/>
    </w:rPr>
  </w:style>
  <w:style w:type="character" w:styleId="16">
    <w:name w:val="page number"/>
    <w:basedOn w:val="14"/>
    <w:qFormat/>
    <w:uiPriority w:val="0"/>
  </w:style>
  <w:style w:type="character" w:customStyle="1" w:styleId="17">
    <w:name w:val="批注文字 Char"/>
    <w:link w:val="4"/>
    <w:qFormat/>
    <w:uiPriority w:val="0"/>
    <w:rPr>
      <w:rFonts w:ascii="Calibri" w:hAnsi="Calibri"/>
      <w:kern w:val="2"/>
      <w:sz w:val="21"/>
      <w:szCs w:val="24"/>
    </w:rPr>
  </w:style>
  <w:style w:type="character" w:customStyle="1" w:styleId="18">
    <w:name w:val="纯文本 Char"/>
    <w:link w:val="6"/>
    <w:qFormat/>
    <w:locked/>
    <w:uiPriority w:val="0"/>
    <w:rPr>
      <w:rFonts w:ascii="宋体" w:hAnsi="Courier New" w:eastAsia="宋体" w:cs="宋体"/>
      <w:lang w:val="en-US" w:eastAsia="zh-CN" w:bidi="ar-SA"/>
    </w:rPr>
  </w:style>
  <w:style w:type="character" w:customStyle="1" w:styleId="19">
    <w:name w:val="日期 Char"/>
    <w:link w:val="7"/>
    <w:qFormat/>
    <w:uiPriority w:val="0"/>
    <w:rPr>
      <w:kern w:val="2"/>
      <w:sz w:val="21"/>
    </w:rPr>
  </w:style>
  <w:style w:type="paragraph" w:customStyle="1" w:styleId="20">
    <w:name w:val="reader-word-layer reader-word-s1-2 reader-word-s1-6"/>
    <w:basedOn w:val="1"/>
    <w:qFormat/>
    <w:uiPriority w:val="0"/>
    <w:pPr>
      <w:widowControl/>
      <w:spacing w:before="100" w:beforeAutospacing="1" w:after="100" w:afterAutospacing="1"/>
      <w:jc w:val="left"/>
    </w:pPr>
    <w:rPr>
      <w:rFonts w:ascii="宋体" w:hAnsi="宋体"/>
      <w:kern w:val="0"/>
      <w:sz w:val="24"/>
    </w:rPr>
  </w:style>
  <w:style w:type="paragraph" w:customStyle="1" w:styleId="21">
    <w:name w:val="Char"/>
    <w:basedOn w:val="1"/>
    <w:qFormat/>
    <w:uiPriority w:val="0"/>
    <w:pPr>
      <w:spacing w:line="360" w:lineRule="auto"/>
      <w:ind w:firstLine="200" w:firstLineChars="200"/>
    </w:pPr>
    <w:rPr>
      <w:rFonts w:ascii="宋体" w:hAnsi="宋体" w:eastAsia="仿宋_GB2312"/>
      <w:sz w:val="24"/>
    </w:rPr>
  </w:style>
  <w:style w:type="paragraph" w:customStyle="1" w:styleId="22">
    <w:name w:val="_Style 7"/>
    <w:basedOn w:val="1"/>
    <w:qFormat/>
    <w:uiPriority w:val="0"/>
    <w:pPr>
      <w:spacing w:line="360" w:lineRule="auto"/>
      <w:ind w:firstLine="200" w:firstLineChars="200"/>
    </w:pPr>
  </w:style>
  <w:style w:type="paragraph" w:customStyle="1" w:styleId="23">
    <w:name w:val="Char Char Char"/>
    <w:basedOn w:val="1"/>
    <w:qFormat/>
    <w:uiPriority w:val="0"/>
  </w:style>
  <w:style w:type="paragraph" w:customStyle="1" w:styleId="24">
    <w:name w:val="Char1"/>
    <w:basedOn w:val="3"/>
    <w:qFormat/>
    <w:uiPriority w:val="0"/>
    <w:pPr>
      <w:adjustRightInd w:val="0"/>
      <w:spacing w:line="436" w:lineRule="exact"/>
      <w:ind w:left="357"/>
      <w:jc w:val="left"/>
      <w:outlineLvl w:val="3"/>
    </w:pPr>
  </w:style>
  <w:style w:type="paragraph" w:customStyle="1" w:styleId="25">
    <w:name w:val="Char2 Char Char Char Char Char Char"/>
    <w:basedOn w:val="1"/>
    <w:qFormat/>
    <w:uiPriority w:val="0"/>
    <w:rPr>
      <w:rFonts w:ascii="Tahoma" w:hAnsi="Tahoma"/>
      <w:sz w:val="24"/>
    </w:rPr>
  </w:style>
  <w:style w:type="paragraph" w:customStyle="1" w:styleId="26">
    <w:name w:val=" Char"/>
    <w:basedOn w:val="1"/>
    <w:qFormat/>
    <w:uiPriority w:val="0"/>
    <w:pPr>
      <w:widowControl/>
      <w:spacing w:after="160" w:line="240" w:lineRule="exact"/>
      <w:jc w:val="left"/>
    </w:pPr>
    <w:rPr>
      <w:szCs w:val="24"/>
    </w:rPr>
  </w:style>
  <w:style w:type="paragraph" w:customStyle="1" w:styleId="27">
    <w:name w:val="List Paragraph"/>
    <w:basedOn w:val="1"/>
    <w:qFormat/>
    <w:uiPriority w:val="0"/>
    <w:pPr>
      <w:ind w:firstLine="420" w:firstLineChars="200"/>
    </w:pPr>
    <w:rPr>
      <w:rFonts w:ascii="Calibri" w:hAnsi="Calibri"/>
      <w:szCs w:val="22"/>
    </w:rPr>
  </w:style>
  <w:style w:type="paragraph" w:customStyle="1" w:styleId="28">
    <w:name w:val="Char1 Char Char Char Char Char Char"/>
    <w:basedOn w:val="1"/>
    <w:qFormat/>
    <w:uiPriority w:val="0"/>
    <w:rPr>
      <w:rFonts w:ascii="宋体" w:hAnsi="宋体" w:cs="Courier New"/>
      <w:sz w:val="32"/>
      <w:szCs w:val="32"/>
    </w:rPr>
  </w:style>
  <w:style w:type="paragraph" w:customStyle="1" w:styleId="29">
    <w:name w:val="_Style 4"/>
    <w:basedOn w:val="1"/>
    <w:qFormat/>
    <w:uiPriority w:val="0"/>
    <w:pPr>
      <w:widowControl/>
      <w:spacing w:after="160" w:line="240" w:lineRule="exact"/>
      <w:jc w:val="left"/>
    </w:pPr>
    <w:rPr>
      <w:rFonts w:ascii="Arial" w:hAnsi="Arial" w:eastAsia="Times New Roman" w:cs="Verdana"/>
      <w:b/>
      <w:kern w:val="0"/>
      <w:sz w:val="24"/>
      <w:szCs w:val="32"/>
      <w:lang w:eastAsia="en-US"/>
    </w:rPr>
  </w:style>
  <w:style w:type="paragraph" w:customStyle="1" w:styleId="30">
    <w:name w:val=" Char Char Char1 Char Char Char Char Char Char Char Char Char Char"/>
    <w:basedOn w:val="1"/>
    <w:qFormat/>
    <w:uiPriority w:val="0"/>
    <w:pPr>
      <w:widowControl/>
      <w:spacing w:after="160" w:line="240" w:lineRule="exact"/>
      <w:jc w:val="left"/>
    </w:pPr>
    <w:rPr>
      <w:rFonts w:ascii="Verdana" w:hAnsi="Verdana"/>
      <w:kern w:val="0"/>
      <w:sz w:val="18"/>
      <w:szCs w:val="24"/>
      <w:lang w:eastAsia="en-US"/>
    </w:rPr>
  </w:style>
  <w:style w:type="paragraph" w:customStyle="1" w:styleId="31">
    <w:name w:val="p16"/>
    <w:basedOn w:val="1"/>
    <w:qFormat/>
    <w:uiPriority w:val="0"/>
    <w:pPr>
      <w:widowControl/>
    </w:pPr>
    <w:rPr>
      <w:kern w:val="0"/>
      <w:szCs w:val="21"/>
    </w:rPr>
  </w:style>
  <w:style w:type="character" w:customStyle="1" w:styleId="32">
    <w:name w:val="articlecontent1"/>
    <w:qFormat/>
    <w:uiPriority w:val="0"/>
  </w:style>
  <w:style w:type="paragraph" w:styleId="33">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
    <w:name w:val=" Char Char2"/>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5">
    <w:name w:val="封面标准号2"/>
    <w:qFormat/>
    <w:uiPriority w:val="0"/>
    <w:pPr>
      <w:framePr w:w="9140" w:h="1242" w:hRule="exact" w:hSpace="284" w:wrap="auto"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36">
    <w:name w:val="p0"/>
    <w:basedOn w:val="1"/>
    <w:qFormat/>
    <w:uiPriority w:val="0"/>
    <w:pPr>
      <w:widowControl/>
      <w:spacing w:line="578" w:lineRule="atLeast"/>
    </w:pPr>
    <w:rPr>
      <w:color w:val="000000"/>
      <w:kern w:val="0"/>
      <w:szCs w:val="21"/>
    </w:rPr>
  </w:style>
  <w:style w:type="paragraph" w:customStyle="1" w:styleId="37">
    <w:name w:val="msolistparagraph"/>
    <w:basedOn w:val="1"/>
    <w:qFormat/>
    <w:uiPriority w:val="0"/>
    <w:pPr>
      <w:widowControl/>
      <w:jc w:val="left"/>
    </w:pPr>
    <w:rPr>
      <w:rFonts w:ascii="宋体" w:hAnsi="宋体" w:cs="宋体"/>
      <w:kern w:val="0"/>
      <w:sz w:val="24"/>
      <w:szCs w:val="24"/>
    </w:rPr>
  </w:style>
  <w:style w:type="paragraph" w:customStyle="1" w:styleId="38">
    <w:name w:val="1 Char"/>
    <w:basedOn w:val="1"/>
    <w:qFormat/>
    <w:uiPriority w:val="0"/>
    <w:pPr>
      <w:spacing w:line="360" w:lineRule="auto"/>
      <w:ind w:firstLine="200" w:firstLineChars="200"/>
    </w:pPr>
    <w:rPr>
      <w:rFonts w:ascii="宋体" w:hAnsi="宋体" w:eastAsia="仿宋_GB2312" w:cs="宋体"/>
      <w:sz w:val="24"/>
      <w:szCs w:val="32"/>
    </w:rPr>
  </w:style>
  <w:style w:type="paragraph" w:customStyle="1" w:styleId="39">
    <w:name w:val=" Char Char Char Char Char Char Char"/>
    <w:basedOn w:val="1"/>
    <w:qFormat/>
    <w:uiPriority w:val="0"/>
    <w:pPr>
      <w:spacing w:line="360" w:lineRule="auto"/>
      <w:ind w:firstLine="200" w:firstLineChars="200"/>
    </w:pPr>
    <w:rPr>
      <w:rFonts w:ascii="宋体" w:hAnsi="宋体" w:cs="宋体"/>
      <w:sz w:val="24"/>
      <w:szCs w:val="22"/>
    </w:rPr>
  </w:style>
  <w:style w:type="paragraph" w:customStyle="1" w:styleId="40">
    <w:name w:val=" Char Char Char Char"/>
    <w:basedOn w:val="1"/>
    <w:qFormat/>
    <w:uiPriority w:val="0"/>
    <w:pPr>
      <w:widowControl/>
      <w:spacing w:after="160" w:line="240" w:lineRule="exact"/>
      <w:jc w:val="left"/>
    </w:pPr>
    <w:rPr>
      <w:szCs w:val="24"/>
    </w:rPr>
  </w:style>
  <w:style w:type="paragraph" w:customStyle="1" w:styleId="41">
    <w:name w:val="Char Char Char Char Char Char Char Char Char1 Char Char Char Char Char Char Char"/>
    <w:basedOn w:val="1"/>
    <w:qFormat/>
    <w:uiPriority w:val="0"/>
    <w:pPr>
      <w:spacing w:line="360" w:lineRule="auto"/>
      <w:ind w:firstLine="200" w:firstLineChars="200"/>
    </w:pPr>
    <w:rPr>
      <w:szCs w:val="24"/>
    </w:rPr>
  </w:style>
  <w:style w:type="paragraph" w:customStyle="1" w:styleId="42">
    <w:name w:val=" Char Char2 Char Char"/>
    <w:basedOn w:val="1"/>
    <w:qFormat/>
    <w:uiPriority w:val="0"/>
    <w:pPr>
      <w:widowControl/>
      <w:spacing w:after="160" w:line="240" w:lineRule="exact"/>
      <w:jc w:val="left"/>
    </w:pPr>
    <w:rPr>
      <w:rFonts w:ascii="Arial" w:hAnsi="Arial" w:eastAsia="Times New Roman" w:cs="Verdana"/>
      <w:b/>
      <w:kern w:val="0"/>
      <w:sz w:val="24"/>
      <w:szCs w:val="3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微软中国66</Company>
  <Pages>2</Pages>
  <Words>131</Words>
  <Characters>751</Characters>
  <Lines>6</Lines>
  <Paragraphs>1</Paragraphs>
  <TotalTime>16</TotalTime>
  <ScaleCrop>false</ScaleCrop>
  <LinksUpToDate>false</LinksUpToDate>
  <CharactersWithSpaces>881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2020-10-23T00:49:00Z</dcterms:created>
  <dc:creator>穆巍</dc:creator>
  <cp:lastModifiedBy>scw</cp:lastModifiedBy>
  <cp:lastPrinted>2016-01-13T18:55:00Z</cp:lastPrinted>
  <dcterms:modified xsi:type="dcterms:W3CDTF">2026-01-15T11:03:00Z</dcterms:modified>
  <dc:title>积极培育和践行社会主义核心价值观</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BD9FC7F98F5142E383A0B83D8A7C582C</vt:lpwstr>
  </property>
</Properties>
</file>