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1B" w:rsidRPr="00647ADC" w:rsidRDefault="003A281B" w:rsidP="003A281B">
      <w:pPr>
        <w:spacing w:line="600" w:lineRule="exact"/>
        <w:jc w:val="center"/>
        <w:rPr>
          <w:rFonts w:ascii="方正小标宋_GBK" w:eastAsia="方正小标宋_GBK" w:hAnsi="方正小标宋简体" w:cs="方正小标宋简体" w:hint="eastAsia"/>
          <w:color w:val="auto"/>
          <w:sz w:val="44"/>
          <w:szCs w:val="44"/>
        </w:rPr>
      </w:pPr>
      <w:r w:rsidRPr="00647ADC">
        <w:rPr>
          <w:rFonts w:ascii="方正小标宋_GBK" w:eastAsia="方正小标宋_GBK" w:hAnsi="方正小标宋简体" w:cs="方正小标宋简体" w:hint="eastAsia"/>
          <w:color w:val="auto"/>
          <w:sz w:val="44"/>
          <w:szCs w:val="44"/>
        </w:rPr>
        <w:t>行政处罚信息公示审批表</w:t>
      </w:r>
    </w:p>
    <w:p w:rsidR="003A281B" w:rsidRPr="00AE0453" w:rsidRDefault="003A281B" w:rsidP="003A281B">
      <w:pPr>
        <w:spacing w:line="600" w:lineRule="exact"/>
        <w:jc w:val="center"/>
        <w:rPr>
          <w:rFonts w:hAnsi="方正小标宋简体" w:cs="方正小标宋简体" w:hint="eastAsia"/>
          <w:color w:val="auto"/>
          <w:sz w:val="24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A281B" w:rsidRPr="00AE0453" w:rsidTr="00E3135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B" w:rsidRPr="00AE0453" w:rsidRDefault="003A281B" w:rsidP="00E3135B">
            <w:pPr>
              <w:spacing w:line="360" w:lineRule="auto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Ansi="方正仿宋简体" w:cs="方正仿宋简体" w:hint="eastAsia"/>
                <w:color w:val="auto"/>
                <w:szCs w:val="32"/>
              </w:rPr>
              <w:t>行政处罚决定书文号：</w:t>
            </w:r>
          </w:p>
        </w:tc>
      </w:tr>
      <w:tr w:rsidR="003A281B" w:rsidRPr="00AE0453" w:rsidTr="00E3135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B" w:rsidRPr="00AE0453" w:rsidRDefault="003A281B" w:rsidP="00E3135B">
            <w:pPr>
              <w:spacing w:line="360" w:lineRule="auto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Ansi="方正仿宋简体" w:cs="方正仿宋简体" w:hint="eastAsia"/>
                <w:color w:val="auto"/>
                <w:szCs w:val="32"/>
              </w:rPr>
              <w:t>案件名称：</w:t>
            </w:r>
          </w:p>
        </w:tc>
      </w:tr>
      <w:tr w:rsidR="003A281B" w:rsidRPr="00AE0453" w:rsidTr="00E3135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B" w:rsidRPr="00AE0453" w:rsidRDefault="003A281B" w:rsidP="00E3135B">
            <w:pPr>
              <w:spacing w:line="360" w:lineRule="auto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Ansi="方正仿宋简体" w:cs="方正仿宋简体" w:hint="eastAsia"/>
                <w:color w:val="auto"/>
                <w:szCs w:val="32"/>
              </w:rPr>
              <w:t>被处罚单位名称（自然人姓名）：</w:t>
            </w:r>
          </w:p>
        </w:tc>
      </w:tr>
      <w:tr w:rsidR="003A281B" w:rsidRPr="00AE0453" w:rsidTr="00E3135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B" w:rsidRPr="00AE0453" w:rsidRDefault="003A281B" w:rsidP="00E3135B">
            <w:pPr>
              <w:spacing w:line="360" w:lineRule="auto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Ansi="方正仿宋简体" w:cs="方正仿宋简体" w:hint="eastAsia"/>
                <w:color w:val="auto"/>
                <w:szCs w:val="32"/>
              </w:rPr>
              <w:t>行政处罚当事人的市场主体登记机关：</w:t>
            </w:r>
          </w:p>
        </w:tc>
      </w:tr>
      <w:tr w:rsidR="003A281B" w:rsidRPr="00AE0453" w:rsidTr="00E3135B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1B" w:rsidRPr="00AE0453" w:rsidRDefault="003A281B" w:rsidP="00E3135B">
            <w:pPr>
              <w:spacing w:line="360" w:lineRule="auto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Ansi="方正仿宋简体" w:cs="方正仿宋简体" w:hint="eastAsia"/>
                <w:color w:val="auto"/>
                <w:szCs w:val="32"/>
              </w:rPr>
              <w:t>提请审批的事项和理由：</w:t>
            </w:r>
          </w:p>
          <w:p w:rsidR="003A281B" w:rsidRPr="00AE0453" w:rsidRDefault="003A281B" w:rsidP="00E3135B">
            <w:pPr>
              <w:spacing w:line="360" w:lineRule="auto"/>
              <w:rPr>
                <w:rFonts w:ascii="楷体_GB2312" w:eastAsia="楷体_GB2312"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ascii="楷体_GB2312" w:eastAsia="楷体_GB2312" w:hAnsi="方正仿宋简体" w:cs="方正仿宋简体" w:hint="eastAsia"/>
                <w:color w:val="auto"/>
                <w:szCs w:val="32"/>
              </w:rPr>
              <w:t>〔说明：办案人员提出是否公示的意见和理由；建议予以公示的，附拟公示的行政处罚信息摘要样稿（需同时公示行政处罚决定书的，并附拟公示的行政处罚决定书样稿）〕</w:t>
            </w:r>
          </w:p>
          <w:p w:rsidR="003A281B" w:rsidRPr="00AE0453" w:rsidRDefault="003A281B" w:rsidP="00E3135B">
            <w:pPr>
              <w:spacing w:line="360" w:lineRule="auto"/>
              <w:rPr>
                <w:rFonts w:ascii="楷体_GB2312" w:eastAsia="楷体_GB2312" w:hAnsi="方正仿宋简体" w:cs="方正仿宋简体" w:hint="eastAsia"/>
                <w:color w:val="auto"/>
                <w:szCs w:val="32"/>
              </w:rPr>
            </w:pPr>
          </w:p>
          <w:p w:rsidR="003A281B" w:rsidRPr="00AE0453" w:rsidRDefault="003A281B" w:rsidP="00E3135B">
            <w:pPr>
              <w:spacing w:line="360" w:lineRule="auto"/>
              <w:rPr>
                <w:rFonts w:ascii="楷体_GB2312" w:eastAsia="楷体_GB2312" w:hAnsi="方正仿宋简体" w:cs="方正仿宋简体" w:hint="eastAsia"/>
                <w:color w:val="auto"/>
                <w:szCs w:val="32"/>
              </w:rPr>
            </w:pPr>
          </w:p>
          <w:p w:rsidR="003A281B" w:rsidRPr="00AE0453" w:rsidRDefault="003A281B" w:rsidP="00E3135B">
            <w:pPr>
              <w:spacing w:line="360" w:lineRule="auto"/>
              <w:rPr>
                <w:rFonts w:ascii="楷体_GB2312" w:eastAsia="楷体_GB2312" w:hAnsi="方正仿宋简体" w:cs="方正仿宋简体" w:hint="eastAsia"/>
                <w:color w:val="auto"/>
                <w:szCs w:val="32"/>
              </w:rPr>
            </w:pPr>
          </w:p>
          <w:p w:rsidR="003A281B" w:rsidRPr="00AE0453" w:rsidRDefault="003A281B" w:rsidP="00E3135B">
            <w:pPr>
              <w:spacing w:line="360" w:lineRule="auto"/>
              <w:rPr>
                <w:rFonts w:ascii="楷体_GB2312" w:eastAsia="楷体_GB2312" w:hAnsi="方正仿宋简体" w:cs="方正仿宋简体" w:hint="eastAsia"/>
                <w:color w:val="auto"/>
                <w:szCs w:val="32"/>
              </w:rPr>
            </w:pPr>
          </w:p>
          <w:p w:rsidR="003A281B" w:rsidRPr="00AE0453" w:rsidRDefault="003A281B" w:rsidP="003A281B">
            <w:pPr>
              <w:wordWrap w:val="0"/>
              <w:spacing w:line="360" w:lineRule="auto"/>
              <w:ind w:right="480"/>
              <w:jc w:val="right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Ansi="方正仿宋简体" w:cs="方正仿宋简体" w:hint="eastAsia"/>
                <w:color w:val="auto"/>
                <w:szCs w:val="32"/>
              </w:rPr>
              <w:t xml:space="preserve">办案人员：            </w:t>
            </w:r>
          </w:p>
          <w:p w:rsidR="003A281B" w:rsidRPr="00AE0453" w:rsidRDefault="003A281B" w:rsidP="00E3135B">
            <w:pPr>
              <w:spacing w:line="360" w:lineRule="auto"/>
              <w:jc w:val="right"/>
              <w:rPr>
                <w:rFonts w:hAnsi="方正仿宋简体" w:cs="方正仿宋简体" w:hint="eastAsia"/>
                <w:color w:val="auto"/>
                <w:szCs w:val="32"/>
              </w:rPr>
            </w:pPr>
            <w:bookmarkStart w:id="0" w:name="_GoBack"/>
            <w:bookmarkEnd w:id="0"/>
            <w:r w:rsidRPr="00AE0453">
              <w:rPr>
                <w:rFonts w:hAnsi="方正仿宋简体" w:cs="方正仿宋简体" w:hint="eastAsia"/>
                <w:color w:val="auto"/>
                <w:szCs w:val="32"/>
              </w:rPr>
              <w:t>年  月  日</w:t>
            </w:r>
          </w:p>
        </w:tc>
      </w:tr>
      <w:tr w:rsidR="003A281B" w:rsidRPr="00AE0453" w:rsidTr="00E3135B">
        <w:trPr>
          <w:trHeight w:val="170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1B" w:rsidRPr="00AE0453" w:rsidRDefault="003A281B" w:rsidP="00E3135B">
            <w:pPr>
              <w:spacing w:line="360" w:lineRule="auto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Ansi="方正仿宋简体" w:cs="方正仿宋简体" w:hint="eastAsia"/>
                <w:color w:val="auto"/>
                <w:szCs w:val="32"/>
              </w:rPr>
              <w:t>办案机构意见：</w:t>
            </w:r>
          </w:p>
          <w:p w:rsidR="003A281B" w:rsidRPr="00AE0453" w:rsidRDefault="003A281B" w:rsidP="003A281B">
            <w:pPr>
              <w:spacing w:line="360" w:lineRule="auto"/>
              <w:ind w:firstLineChars="1400" w:firstLine="4480"/>
              <w:rPr>
                <w:rFonts w:hAnsi="方正仿宋简体" w:cs="方正仿宋简体" w:hint="eastAsia"/>
                <w:color w:val="auto"/>
                <w:szCs w:val="32"/>
              </w:rPr>
            </w:pPr>
          </w:p>
          <w:p w:rsidR="003A281B" w:rsidRPr="00AE0453" w:rsidRDefault="003A281B" w:rsidP="003A281B">
            <w:pPr>
              <w:spacing w:line="360" w:lineRule="auto"/>
              <w:ind w:firstLineChars="1400" w:firstLine="4480"/>
              <w:rPr>
                <w:rFonts w:hAnsi="方正仿宋简体" w:cs="方正仿宋简体" w:hint="eastAsia"/>
                <w:color w:val="auto"/>
                <w:szCs w:val="32"/>
              </w:rPr>
            </w:pPr>
          </w:p>
          <w:p w:rsidR="003A281B" w:rsidRPr="00AE0453" w:rsidRDefault="003A281B" w:rsidP="003A281B">
            <w:pPr>
              <w:wordWrap w:val="0"/>
              <w:spacing w:line="360" w:lineRule="auto"/>
              <w:ind w:right="640" w:firstLineChars="1400" w:firstLine="4480"/>
              <w:jc w:val="center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int="eastAsia"/>
                <w:color w:val="auto"/>
                <w:szCs w:val="32"/>
              </w:rPr>
              <w:t xml:space="preserve">签字：        </w:t>
            </w:r>
          </w:p>
          <w:p w:rsidR="003A281B" w:rsidRPr="00AE0453" w:rsidRDefault="003A281B" w:rsidP="00E3135B">
            <w:pPr>
              <w:spacing w:line="360" w:lineRule="auto"/>
              <w:jc w:val="right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int="eastAsia"/>
                <w:color w:val="auto"/>
                <w:szCs w:val="32"/>
              </w:rPr>
              <w:t xml:space="preserve">                                   年  月  日</w:t>
            </w:r>
          </w:p>
        </w:tc>
      </w:tr>
      <w:tr w:rsidR="003A281B" w:rsidRPr="00AE0453" w:rsidTr="00E3135B">
        <w:trPr>
          <w:trHeight w:val="2333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B" w:rsidRPr="00AE0453" w:rsidRDefault="003A281B" w:rsidP="00E3135B">
            <w:pPr>
              <w:spacing w:line="360" w:lineRule="auto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Ansi="方正仿宋简体" w:cs="方正仿宋简体" w:hint="eastAsia"/>
                <w:color w:val="auto"/>
                <w:szCs w:val="32"/>
              </w:rPr>
              <w:lastRenderedPageBreak/>
              <w:t>保密工作机构意见：</w:t>
            </w:r>
          </w:p>
          <w:p w:rsidR="003A281B" w:rsidRPr="00AE0453" w:rsidRDefault="003A281B" w:rsidP="003A281B">
            <w:pPr>
              <w:spacing w:line="360" w:lineRule="auto"/>
              <w:ind w:firstLineChars="1400" w:firstLine="4480"/>
              <w:rPr>
                <w:rFonts w:hAnsi="方正仿宋简体" w:cs="方正仿宋简体" w:hint="eastAsia"/>
                <w:color w:val="auto"/>
                <w:szCs w:val="32"/>
              </w:rPr>
            </w:pPr>
          </w:p>
          <w:p w:rsidR="003A281B" w:rsidRPr="00AE0453" w:rsidRDefault="003A281B" w:rsidP="003A281B">
            <w:pPr>
              <w:spacing w:line="360" w:lineRule="auto"/>
              <w:ind w:firstLineChars="1400" w:firstLine="4480"/>
              <w:rPr>
                <w:rFonts w:hAnsi="方正仿宋简体" w:cs="方正仿宋简体" w:hint="eastAsia"/>
                <w:color w:val="auto"/>
                <w:szCs w:val="32"/>
              </w:rPr>
            </w:pPr>
          </w:p>
          <w:p w:rsidR="003A281B" w:rsidRPr="00AE0453" w:rsidRDefault="003A281B" w:rsidP="003A281B">
            <w:pPr>
              <w:wordWrap w:val="0"/>
              <w:spacing w:line="360" w:lineRule="auto"/>
              <w:ind w:right="640" w:firstLineChars="1400" w:firstLine="4480"/>
              <w:jc w:val="center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int="eastAsia"/>
                <w:color w:val="auto"/>
                <w:szCs w:val="32"/>
              </w:rPr>
              <w:t xml:space="preserve">签字：        </w:t>
            </w:r>
          </w:p>
          <w:p w:rsidR="003A281B" w:rsidRPr="00AE0453" w:rsidRDefault="003A281B" w:rsidP="00E3135B">
            <w:pPr>
              <w:spacing w:line="360" w:lineRule="auto"/>
              <w:jc w:val="right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int="eastAsia"/>
                <w:color w:val="auto"/>
                <w:szCs w:val="32"/>
              </w:rPr>
              <w:t xml:space="preserve">                                   年  月  日</w:t>
            </w:r>
          </w:p>
        </w:tc>
      </w:tr>
      <w:tr w:rsidR="003A281B" w:rsidRPr="00AE0453" w:rsidTr="00E3135B">
        <w:trPr>
          <w:trHeight w:val="2138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B" w:rsidRPr="00AE0453" w:rsidRDefault="003A281B" w:rsidP="00E3135B">
            <w:pPr>
              <w:spacing w:line="360" w:lineRule="auto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Ansi="方正仿宋简体" w:cs="方正仿宋简体" w:hint="eastAsia"/>
                <w:color w:val="auto"/>
                <w:szCs w:val="32"/>
              </w:rPr>
              <w:t>分管负责人意见：</w:t>
            </w:r>
          </w:p>
          <w:p w:rsidR="003A281B" w:rsidRPr="00AE0453" w:rsidRDefault="003A281B" w:rsidP="003A281B">
            <w:pPr>
              <w:spacing w:line="360" w:lineRule="auto"/>
              <w:ind w:firstLineChars="1400" w:firstLine="4480"/>
              <w:rPr>
                <w:rFonts w:hAnsi="方正仿宋简体" w:cs="方正仿宋简体" w:hint="eastAsia"/>
                <w:color w:val="auto"/>
                <w:szCs w:val="32"/>
              </w:rPr>
            </w:pPr>
          </w:p>
          <w:p w:rsidR="003A281B" w:rsidRPr="00AE0453" w:rsidRDefault="003A281B" w:rsidP="003A281B">
            <w:pPr>
              <w:spacing w:line="360" w:lineRule="auto"/>
              <w:ind w:firstLineChars="1400" w:firstLine="4480"/>
              <w:rPr>
                <w:rFonts w:hAnsi="方正仿宋简体" w:cs="方正仿宋简体" w:hint="eastAsia"/>
                <w:color w:val="auto"/>
                <w:szCs w:val="32"/>
              </w:rPr>
            </w:pPr>
          </w:p>
          <w:p w:rsidR="003A281B" w:rsidRPr="00AE0453" w:rsidRDefault="003A281B" w:rsidP="003A281B">
            <w:pPr>
              <w:wordWrap w:val="0"/>
              <w:spacing w:line="360" w:lineRule="auto"/>
              <w:ind w:right="640" w:firstLineChars="1400" w:firstLine="4480"/>
              <w:jc w:val="center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int="eastAsia"/>
                <w:color w:val="auto"/>
                <w:szCs w:val="32"/>
              </w:rPr>
              <w:t xml:space="preserve">签字：        </w:t>
            </w:r>
          </w:p>
          <w:p w:rsidR="003A281B" w:rsidRPr="00AE0453" w:rsidRDefault="003A281B" w:rsidP="00E3135B">
            <w:pPr>
              <w:spacing w:line="360" w:lineRule="auto"/>
              <w:jc w:val="right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int="eastAsia"/>
                <w:color w:val="auto"/>
                <w:szCs w:val="32"/>
              </w:rPr>
              <w:t xml:space="preserve">                                   年  月  日</w:t>
            </w:r>
          </w:p>
        </w:tc>
      </w:tr>
      <w:tr w:rsidR="003A281B" w:rsidRPr="00AE0453" w:rsidTr="00E3135B">
        <w:trPr>
          <w:trHeight w:val="2138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B" w:rsidRPr="00AE0453" w:rsidRDefault="003A281B" w:rsidP="00E3135B">
            <w:pPr>
              <w:spacing w:line="360" w:lineRule="auto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Ansi="方正仿宋简体" w:cs="方正仿宋简体" w:hint="eastAsia"/>
                <w:color w:val="auto"/>
                <w:szCs w:val="32"/>
              </w:rPr>
              <w:t>主要负责人意见：</w:t>
            </w:r>
          </w:p>
          <w:p w:rsidR="003A281B" w:rsidRPr="00AE0453" w:rsidRDefault="003A281B" w:rsidP="003A281B">
            <w:pPr>
              <w:spacing w:line="360" w:lineRule="auto"/>
              <w:ind w:firstLineChars="1400" w:firstLine="4480"/>
              <w:rPr>
                <w:rFonts w:hAnsi="方正仿宋简体" w:cs="方正仿宋简体" w:hint="eastAsia"/>
                <w:color w:val="auto"/>
                <w:szCs w:val="32"/>
              </w:rPr>
            </w:pPr>
          </w:p>
          <w:p w:rsidR="003A281B" w:rsidRPr="00AE0453" w:rsidRDefault="003A281B" w:rsidP="003A281B">
            <w:pPr>
              <w:spacing w:line="360" w:lineRule="auto"/>
              <w:ind w:firstLineChars="1400" w:firstLine="4480"/>
              <w:rPr>
                <w:rFonts w:hAnsi="方正仿宋简体" w:cs="方正仿宋简体" w:hint="eastAsia"/>
                <w:color w:val="auto"/>
                <w:szCs w:val="32"/>
              </w:rPr>
            </w:pPr>
          </w:p>
          <w:p w:rsidR="003A281B" w:rsidRPr="00AE0453" w:rsidRDefault="003A281B" w:rsidP="003A281B">
            <w:pPr>
              <w:wordWrap w:val="0"/>
              <w:spacing w:line="360" w:lineRule="auto"/>
              <w:ind w:right="640" w:firstLineChars="1400" w:firstLine="4480"/>
              <w:jc w:val="center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int="eastAsia"/>
                <w:color w:val="auto"/>
                <w:szCs w:val="32"/>
              </w:rPr>
              <w:t xml:space="preserve">签字：        </w:t>
            </w:r>
          </w:p>
          <w:p w:rsidR="003A281B" w:rsidRPr="00AE0453" w:rsidRDefault="003A281B" w:rsidP="00E3135B">
            <w:pPr>
              <w:spacing w:line="360" w:lineRule="auto"/>
              <w:jc w:val="right"/>
              <w:rPr>
                <w:rFonts w:hAnsi="方正仿宋简体" w:cs="方正仿宋简体" w:hint="eastAsia"/>
                <w:color w:val="auto"/>
                <w:szCs w:val="32"/>
              </w:rPr>
            </w:pPr>
            <w:r w:rsidRPr="00AE0453">
              <w:rPr>
                <w:rFonts w:hint="eastAsia"/>
                <w:color w:val="auto"/>
                <w:szCs w:val="32"/>
              </w:rPr>
              <w:t xml:space="preserve">                                   年  月  日</w:t>
            </w:r>
          </w:p>
        </w:tc>
      </w:tr>
    </w:tbl>
    <w:p w:rsidR="003A281B" w:rsidRPr="00AE0453" w:rsidRDefault="003A281B" w:rsidP="003A281B">
      <w:pPr>
        <w:rPr>
          <w:color w:val="auto"/>
        </w:rPr>
      </w:pPr>
    </w:p>
    <w:p w:rsidR="003A281B" w:rsidRDefault="003A281B" w:rsidP="003A281B">
      <w:pPr>
        <w:spacing w:line="560" w:lineRule="exact"/>
        <w:rPr>
          <w:rFonts w:ascii="宋体" w:eastAsia="宋体" w:hAnsi="宋体" w:hint="eastAsia"/>
          <w:color w:val="auto"/>
          <w:kern w:val="0"/>
          <w:sz w:val="24"/>
          <w:szCs w:val="20"/>
          <w:lang w:val="zh-CN"/>
        </w:rPr>
      </w:pPr>
    </w:p>
    <w:p w:rsidR="0017755F" w:rsidRDefault="0017755F"/>
    <w:sectPr w:rsidR="00177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1B"/>
    <w:rsid w:val="00013B50"/>
    <w:rsid w:val="000D65F8"/>
    <w:rsid w:val="000D7BAF"/>
    <w:rsid w:val="0017755F"/>
    <w:rsid w:val="00187511"/>
    <w:rsid w:val="00234A6A"/>
    <w:rsid w:val="0025430A"/>
    <w:rsid w:val="00257A8D"/>
    <w:rsid w:val="00340D27"/>
    <w:rsid w:val="0034302B"/>
    <w:rsid w:val="00344DFC"/>
    <w:rsid w:val="00356867"/>
    <w:rsid w:val="003A281B"/>
    <w:rsid w:val="00415C04"/>
    <w:rsid w:val="004445E0"/>
    <w:rsid w:val="00470CC9"/>
    <w:rsid w:val="005053A5"/>
    <w:rsid w:val="00584829"/>
    <w:rsid w:val="005C49C8"/>
    <w:rsid w:val="005D453A"/>
    <w:rsid w:val="005E29B6"/>
    <w:rsid w:val="006A1856"/>
    <w:rsid w:val="0076418F"/>
    <w:rsid w:val="00774D2E"/>
    <w:rsid w:val="00780F87"/>
    <w:rsid w:val="00863697"/>
    <w:rsid w:val="00865EC0"/>
    <w:rsid w:val="008A1F48"/>
    <w:rsid w:val="00A654BF"/>
    <w:rsid w:val="00A80EC7"/>
    <w:rsid w:val="00AF4A11"/>
    <w:rsid w:val="00B72013"/>
    <w:rsid w:val="00C753F4"/>
    <w:rsid w:val="00C913DA"/>
    <w:rsid w:val="00D261F6"/>
    <w:rsid w:val="00D801CE"/>
    <w:rsid w:val="00DB6575"/>
    <w:rsid w:val="00DC2057"/>
    <w:rsid w:val="00DE34D4"/>
    <w:rsid w:val="00E764BB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1B"/>
    <w:pPr>
      <w:widowControl w:val="0"/>
      <w:jc w:val="both"/>
    </w:pPr>
    <w:rPr>
      <w:rFonts w:ascii="仿宋_GB2312" w:eastAsia="仿宋_GB2312" w:hAnsi="Calibri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1B"/>
    <w:pPr>
      <w:widowControl w:val="0"/>
      <w:jc w:val="both"/>
    </w:pPr>
    <w:rPr>
      <w:rFonts w:ascii="仿宋_GB2312" w:eastAsia="仿宋_GB2312" w:hAnsi="Calibri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230</Characters>
  <Application>Microsoft Office Word</Application>
  <DocSecurity>0</DocSecurity>
  <Lines>12</Lines>
  <Paragraphs>8</Paragraphs>
  <ScaleCrop>false</ScaleCrop>
  <Company>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冯晓峰</dc:creator>
  <cp:lastModifiedBy>冯晓峰</cp:lastModifiedBy>
  <cp:revision>1</cp:revision>
  <dcterms:created xsi:type="dcterms:W3CDTF">2020-11-02T02:54:00Z</dcterms:created>
  <dcterms:modified xsi:type="dcterms:W3CDTF">2020-11-02T02:54:00Z</dcterms:modified>
</cp:coreProperties>
</file>