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D3" w:rsidRPr="00AB0234" w:rsidRDefault="00CF71AC">
      <w:pPr>
        <w:tabs>
          <w:tab w:val="left" w:pos="210"/>
        </w:tabs>
        <w:autoSpaceDE w:val="0"/>
        <w:autoSpaceDN w:val="0"/>
        <w:adjustRightInd w:val="0"/>
        <w:spacing w:line="540" w:lineRule="exact"/>
        <w:outlineLvl w:val="2"/>
        <w:rPr>
          <w:rFonts w:ascii="黑体" w:eastAsia="黑体" w:hAnsi="黑体"/>
          <w:bCs/>
          <w:sz w:val="28"/>
          <w:szCs w:val="28"/>
        </w:rPr>
      </w:pPr>
      <w:r w:rsidRPr="00AB0234">
        <w:rPr>
          <w:rFonts w:ascii="黑体" w:eastAsia="黑体" w:hAnsi="黑体" w:hint="eastAsia"/>
          <w:bCs/>
          <w:sz w:val="28"/>
          <w:szCs w:val="28"/>
        </w:rPr>
        <w:t>附件4</w:t>
      </w:r>
    </w:p>
    <w:p w:rsidR="005D62D3" w:rsidRPr="00AB0234" w:rsidRDefault="00CF71AC">
      <w:pPr>
        <w:tabs>
          <w:tab w:val="left" w:pos="210"/>
        </w:tabs>
        <w:autoSpaceDE w:val="0"/>
        <w:autoSpaceDN w:val="0"/>
        <w:adjustRightInd w:val="0"/>
        <w:spacing w:line="540" w:lineRule="exact"/>
        <w:jc w:val="center"/>
        <w:outlineLvl w:val="2"/>
        <w:rPr>
          <w:rFonts w:ascii="方正小标宋简体" w:eastAsia="方正小标宋简体" w:hAnsi="黑体"/>
          <w:bCs/>
          <w:sz w:val="36"/>
          <w:szCs w:val="36"/>
        </w:rPr>
      </w:pPr>
      <w:r w:rsidRPr="00AB0234">
        <w:rPr>
          <w:rFonts w:ascii="方正小标宋简体" w:eastAsia="方正小标宋简体" w:hAnsi="黑体" w:hint="eastAsia"/>
          <w:bCs/>
          <w:sz w:val="36"/>
          <w:szCs w:val="36"/>
        </w:rPr>
        <w:t>天津市冷藏冷冻食品贮存服务提供者备案注销表</w:t>
      </w:r>
    </w:p>
    <w:p w:rsidR="005D62D3" w:rsidRPr="00AB0234" w:rsidRDefault="00CF71AC">
      <w:pPr>
        <w:widowControl/>
        <w:wordWrap w:val="0"/>
        <w:spacing w:beforeLines="50" w:before="156" w:afterLines="50" w:after="156"/>
        <w:jc w:val="right"/>
        <w:rPr>
          <w:rFonts w:ascii="宋体" w:eastAsia="宋体" w:hAnsi="宋体" w:cs="宋体"/>
          <w:kern w:val="0"/>
          <w:sz w:val="28"/>
          <w:szCs w:val="24"/>
        </w:rPr>
      </w:pPr>
      <w:r w:rsidRPr="00AB0234">
        <w:rPr>
          <w:rFonts w:ascii="宋体" w:eastAsia="宋体" w:hAnsi="宋体" w:cs="宋体" w:hint="eastAsia"/>
          <w:kern w:val="0"/>
          <w:sz w:val="28"/>
          <w:szCs w:val="24"/>
        </w:rPr>
        <w:t>备案号：津（   ）食贮〔     〕第        号</w:t>
      </w:r>
    </w:p>
    <w:tbl>
      <w:tblPr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1517"/>
        <w:gridCol w:w="1560"/>
        <w:gridCol w:w="2387"/>
        <w:gridCol w:w="1440"/>
        <w:gridCol w:w="2167"/>
      </w:tblGrid>
      <w:tr w:rsidR="00AB0234" w:rsidRPr="00AB0234">
        <w:trPr>
          <w:trHeight w:val="684"/>
          <w:jc w:val="center"/>
        </w:trPr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2D3" w:rsidRPr="00AB0234" w:rsidRDefault="00CF71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AB0234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备案主体</w:t>
            </w:r>
          </w:p>
          <w:p w:rsidR="005D62D3" w:rsidRPr="00AB0234" w:rsidRDefault="00CF71AC" w:rsidP="006E500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AB0234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信    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D62D3" w:rsidRPr="00AB0234" w:rsidRDefault="006E500F" w:rsidP="006E500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AB0234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经营者</w:t>
            </w:r>
            <w:r w:rsidR="00CF71AC" w:rsidRPr="00AB0234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名称</w:t>
            </w:r>
          </w:p>
        </w:tc>
        <w:tc>
          <w:tcPr>
            <w:tcW w:w="599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D62D3" w:rsidRPr="00AB0234" w:rsidRDefault="005D62D3">
            <w:pPr>
              <w:widowControl/>
              <w:ind w:firstLineChars="100" w:firstLine="22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  <w:tr w:rsidR="00AB0234" w:rsidRPr="00AB0234">
        <w:trPr>
          <w:trHeight w:val="684"/>
          <w:jc w:val="center"/>
        </w:trPr>
        <w:tc>
          <w:tcPr>
            <w:tcW w:w="15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2D3" w:rsidRPr="00AB0234" w:rsidRDefault="005D62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D62D3" w:rsidRPr="00AB0234" w:rsidRDefault="00CF71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AB0234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住  所</w:t>
            </w:r>
          </w:p>
        </w:tc>
        <w:tc>
          <w:tcPr>
            <w:tcW w:w="599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D62D3" w:rsidRPr="00AB0234" w:rsidRDefault="005D62D3">
            <w:pPr>
              <w:widowControl/>
              <w:ind w:firstLineChars="100" w:firstLine="22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  <w:tr w:rsidR="00AB0234" w:rsidRPr="00AB0234">
        <w:trPr>
          <w:trHeight w:val="684"/>
          <w:jc w:val="center"/>
        </w:trPr>
        <w:tc>
          <w:tcPr>
            <w:tcW w:w="15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2D3" w:rsidRPr="00AB0234" w:rsidRDefault="005D62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D62D3" w:rsidRPr="00AB0234" w:rsidRDefault="00CF71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AB0234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统一社会信用代码</w:t>
            </w:r>
          </w:p>
        </w:tc>
        <w:tc>
          <w:tcPr>
            <w:tcW w:w="599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D62D3" w:rsidRPr="00AB0234" w:rsidRDefault="005D62D3">
            <w:pPr>
              <w:widowControl/>
              <w:ind w:firstLineChars="100" w:firstLine="22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  <w:tr w:rsidR="00AB0234" w:rsidRPr="00AB0234">
        <w:trPr>
          <w:trHeight w:val="684"/>
          <w:jc w:val="center"/>
        </w:trPr>
        <w:tc>
          <w:tcPr>
            <w:tcW w:w="30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E500F" w:rsidRPr="00AB0234" w:rsidRDefault="006E500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AB0234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冷藏冷冻库名称</w:t>
            </w:r>
          </w:p>
        </w:tc>
        <w:tc>
          <w:tcPr>
            <w:tcW w:w="599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E500F" w:rsidRPr="00AB0234" w:rsidRDefault="006E500F">
            <w:pPr>
              <w:widowControl/>
              <w:ind w:firstLineChars="100" w:firstLine="22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  <w:tr w:rsidR="00AB0234" w:rsidRPr="00AB0234">
        <w:trPr>
          <w:trHeight w:val="684"/>
          <w:jc w:val="center"/>
        </w:trPr>
        <w:tc>
          <w:tcPr>
            <w:tcW w:w="30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D62D3" w:rsidRPr="00AB0234" w:rsidRDefault="00CF71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AB0234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贮存场所地址</w:t>
            </w:r>
          </w:p>
        </w:tc>
        <w:tc>
          <w:tcPr>
            <w:tcW w:w="599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D62D3" w:rsidRPr="00AB0234" w:rsidRDefault="005D62D3">
            <w:pPr>
              <w:widowControl/>
              <w:ind w:firstLineChars="100" w:firstLine="22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  <w:tr w:rsidR="00AB0234" w:rsidRPr="00AB0234">
        <w:trPr>
          <w:trHeight w:val="684"/>
          <w:jc w:val="center"/>
        </w:trPr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2D3" w:rsidRPr="00AB0234" w:rsidRDefault="00CF71A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B0234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法定代表人（负责人）姓名</w:t>
            </w:r>
          </w:p>
        </w:tc>
        <w:tc>
          <w:tcPr>
            <w:tcW w:w="2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D62D3" w:rsidRPr="00AB0234" w:rsidRDefault="005D62D3">
            <w:pPr>
              <w:widowControl/>
              <w:spacing w:line="360" w:lineRule="auto"/>
              <w:ind w:firstLineChars="100" w:firstLine="22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D62D3" w:rsidRPr="00AB0234" w:rsidRDefault="00CF71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AB0234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联系电话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D62D3" w:rsidRPr="00AB0234" w:rsidRDefault="005D62D3">
            <w:pPr>
              <w:widowControl/>
              <w:spacing w:line="360" w:lineRule="auto"/>
              <w:ind w:firstLineChars="100" w:firstLine="22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  <w:tr w:rsidR="00AB0234" w:rsidRPr="00AB0234">
        <w:trPr>
          <w:trHeight w:val="684"/>
          <w:jc w:val="center"/>
        </w:trPr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2D3" w:rsidRPr="00AB0234" w:rsidRDefault="00CF71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AB0234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贮存场所负责人姓名</w:t>
            </w:r>
          </w:p>
        </w:tc>
        <w:tc>
          <w:tcPr>
            <w:tcW w:w="2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D62D3" w:rsidRPr="00AB0234" w:rsidRDefault="005D62D3">
            <w:pPr>
              <w:widowControl/>
              <w:spacing w:line="360" w:lineRule="auto"/>
              <w:ind w:firstLineChars="100" w:firstLine="22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D62D3" w:rsidRPr="00AB0234" w:rsidRDefault="00CF71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AB0234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联系电话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D62D3" w:rsidRPr="00AB0234" w:rsidRDefault="005D62D3">
            <w:pPr>
              <w:widowControl/>
              <w:spacing w:line="360" w:lineRule="auto"/>
              <w:ind w:firstLineChars="100" w:firstLine="22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  <w:tr w:rsidR="00AB0234" w:rsidRPr="00AB0234" w:rsidTr="00644F0B">
        <w:trPr>
          <w:trHeight w:val="1397"/>
          <w:jc w:val="center"/>
        </w:trPr>
        <w:tc>
          <w:tcPr>
            <w:tcW w:w="3077" w:type="dxa"/>
            <w:gridSpan w:val="2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5D62D3" w:rsidRPr="00AB0234" w:rsidRDefault="00CF71AC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AB0234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注销备案原因</w:t>
            </w:r>
          </w:p>
        </w:tc>
        <w:tc>
          <w:tcPr>
            <w:tcW w:w="5994" w:type="dxa"/>
            <w:gridSpan w:val="3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5D62D3" w:rsidRPr="00AB0234" w:rsidRDefault="005D62D3">
            <w:pPr>
              <w:widowControl/>
              <w:spacing w:line="360" w:lineRule="auto"/>
              <w:ind w:left="110" w:hangingChars="50" w:hanging="110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  <w:tr w:rsidR="00AB0234" w:rsidRPr="00AB0234">
        <w:trPr>
          <w:trHeight w:val="2547"/>
          <w:jc w:val="center"/>
        </w:trPr>
        <w:tc>
          <w:tcPr>
            <w:tcW w:w="90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D62D3" w:rsidRPr="00AB0234" w:rsidRDefault="005D62D3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D62D3" w:rsidRPr="00AB0234" w:rsidRDefault="00006CC7">
            <w:pPr>
              <w:widowControl/>
              <w:spacing w:line="276" w:lineRule="auto"/>
              <w:ind w:firstLineChars="150" w:firstLine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本单位承诺</w:t>
            </w:r>
            <w:bookmarkStart w:id="0" w:name="_GoBack"/>
            <w:bookmarkEnd w:id="0"/>
            <w:r w:rsidR="00CF71AC" w:rsidRPr="00AB02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所提交的全部材料真实、合法、有效，并承担一切法律责任。</w:t>
            </w:r>
          </w:p>
          <w:p w:rsidR="005D62D3" w:rsidRPr="00AB0234" w:rsidRDefault="005D62D3">
            <w:pPr>
              <w:widowControl/>
              <w:spacing w:line="276" w:lineRule="auto"/>
              <w:ind w:firstLineChars="150" w:firstLine="330"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  <w:p w:rsidR="005D62D3" w:rsidRPr="00AB0234" w:rsidRDefault="00CF71AC">
            <w:pPr>
              <w:widowControl/>
              <w:wordWrap w:val="0"/>
              <w:spacing w:line="360" w:lineRule="auto"/>
              <w:ind w:right="440" w:firstLineChars="200" w:firstLine="440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AB0234">
              <w:rPr>
                <w:rFonts w:ascii="宋体" w:eastAsia="宋体" w:hAnsi="宋体" w:cs="宋体"/>
                <w:kern w:val="0"/>
                <w:sz w:val="22"/>
                <w:szCs w:val="24"/>
              </w:rPr>
              <w:t>申请人签字（盖章）：              指定代表或委托代理人签字：</w:t>
            </w:r>
          </w:p>
          <w:p w:rsidR="005D62D3" w:rsidRPr="00AB0234" w:rsidRDefault="00CF71AC">
            <w:pPr>
              <w:wordWrap w:val="0"/>
              <w:spacing w:line="600" w:lineRule="auto"/>
              <w:jc w:val="righ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AB0234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    </w:t>
            </w:r>
            <w:r w:rsidRPr="00AB0234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            </w:t>
            </w:r>
            <w:r w:rsidRPr="00AB0234">
              <w:rPr>
                <w:rFonts w:ascii="宋体" w:eastAsia="宋体" w:hAnsi="宋体" w:cs="宋体"/>
                <w:kern w:val="0"/>
                <w:sz w:val="22"/>
                <w:szCs w:val="24"/>
              </w:rPr>
              <w:t xml:space="preserve">  年    月    日                        年    月    日</w:t>
            </w:r>
            <w:r w:rsidRPr="00AB0234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     </w:t>
            </w:r>
          </w:p>
        </w:tc>
      </w:tr>
      <w:tr w:rsidR="00AB0234" w:rsidRPr="00AB0234">
        <w:trPr>
          <w:trHeight w:val="1946"/>
          <w:jc w:val="center"/>
        </w:trPr>
        <w:tc>
          <w:tcPr>
            <w:tcW w:w="3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D62D3" w:rsidRPr="00AB0234" w:rsidRDefault="00CF71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AB0234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备案部门</w:t>
            </w:r>
          </w:p>
          <w:p w:rsidR="005D62D3" w:rsidRPr="00AB0234" w:rsidRDefault="00CF71A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AB0234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意    见</w:t>
            </w:r>
          </w:p>
        </w:tc>
        <w:tc>
          <w:tcPr>
            <w:tcW w:w="59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D62D3" w:rsidRPr="00AB0234" w:rsidRDefault="005D62D3">
            <w:pPr>
              <w:widowControl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  <w:p w:rsidR="005D62D3" w:rsidRPr="00AB0234" w:rsidRDefault="005D62D3">
            <w:pPr>
              <w:widowControl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  <w:p w:rsidR="005D62D3" w:rsidRPr="00AB0234" w:rsidRDefault="005D62D3">
            <w:pPr>
              <w:widowControl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  <w:p w:rsidR="005D62D3" w:rsidRPr="00AB0234" w:rsidRDefault="00CF71AC">
            <w:pPr>
              <w:widowControl/>
              <w:wordWrap w:val="0"/>
              <w:spacing w:line="360" w:lineRule="auto"/>
              <w:ind w:right="440"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AB0234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                签字：              </w:t>
            </w:r>
          </w:p>
          <w:p w:rsidR="005D62D3" w:rsidRPr="00AB0234" w:rsidRDefault="00CF71AC">
            <w:pPr>
              <w:widowControl/>
              <w:spacing w:line="276" w:lineRule="auto"/>
              <w:ind w:firstLineChars="1700" w:firstLine="37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0234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     月     日</w:t>
            </w:r>
          </w:p>
        </w:tc>
      </w:tr>
    </w:tbl>
    <w:p w:rsidR="005D62D3" w:rsidRPr="00AB0234" w:rsidRDefault="00CF71AC">
      <w:pPr>
        <w:ind w:leftChars="-134" w:left="-429" w:rightChars="-94" w:right="-301" w:firstLineChars="200" w:firstLine="480"/>
        <w:rPr>
          <w:rFonts w:ascii="楷体" w:eastAsia="楷体" w:hAnsi="楷体" w:cs="宋体"/>
          <w:kern w:val="0"/>
          <w:sz w:val="24"/>
          <w:szCs w:val="24"/>
        </w:rPr>
      </w:pPr>
      <w:r w:rsidRPr="00AB0234">
        <w:rPr>
          <w:rFonts w:ascii="楷体" w:eastAsia="楷体" w:hAnsi="楷体" w:cs="宋体" w:hint="eastAsia"/>
          <w:kern w:val="0"/>
          <w:sz w:val="24"/>
          <w:szCs w:val="24"/>
        </w:rPr>
        <w:t>注：1.本表按照实际内容填写完整。备案主体信息、法定代表人（负责人）</w:t>
      </w:r>
      <w:r w:rsidR="00B032C8" w:rsidRPr="00AB0234">
        <w:rPr>
          <w:rFonts w:ascii="楷体" w:eastAsia="楷体" w:hAnsi="楷体" w:cs="宋体" w:hint="eastAsia"/>
          <w:kern w:val="0"/>
          <w:sz w:val="24"/>
          <w:szCs w:val="24"/>
        </w:rPr>
        <w:t>姓名</w:t>
      </w:r>
      <w:r w:rsidRPr="00AB0234">
        <w:rPr>
          <w:rFonts w:ascii="楷体" w:eastAsia="楷体" w:hAnsi="楷体" w:cs="宋体" w:hint="eastAsia"/>
          <w:kern w:val="0"/>
          <w:sz w:val="24"/>
          <w:szCs w:val="24"/>
        </w:rPr>
        <w:t>，应按照营业执照标注的内容填写。</w:t>
      </w:r>
    </w:p>
    <w:p w:rsidR="005D62D3" w:rsidRPr="00AB0234" w:rsidRDefault="00CF71AC" w:rsidP="00B032C8">
      <w:pPr>
        <w:ind w:leftChars="-134" w:left="-429" w:rightChars="-94" w:right="-301" w:firstLineChars="200" w:firstLine="480"/>
        <w:rPr>
          <w:rFonts w:ascii="楷体" w:eastAsia="楷体" w:hAnsi="楷体" w:cs="宋体"/>
          <w:kern w:val="0"/>
          <w:sz w:val="24"/>
          <w:szCs w:val="24"/>
        </w:rPr>
      </w:pPr>
      <w:r w:rsidRPr="00AB0234">
        <w:rPr>
          <w:rFonts w:ascii="楷体" w:eastAsia="楷体" w:hAnsi="楷体" w:cs="宋体" w:hint="eastAsia"/>
          <w:kern w:val="0"/>
          <w:sz w:val="24"/>
          <w:szCs w:val="24"/>
        </w:rPr>
        <w:t>2.申请人为企业的，由申请人盖章；申请人为个体工商户的，由业主本人签字或盖章。</w:t>
      </w:r>
    </w:p>
    <w:sectPr w:rsidR="005D62D3" w:rsidRPr="00AB0234">
      <w:footerReference w:type="default" r:id="rId8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5DA" w:rsidRDefault="003625DA">
      <w:r>
        <w:separator/>
      </w:r>
    </w:p>
  </w:endnote>
  <w:endnote w:type="continuationSeparator" w:id="0">
    <w:p w:rsidR="003625DA" w:rsidRDefault="0036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2D3" w:rsidRDefault="00CF71A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06CC7" w:rsidRPr="00006CC7">
      <w:rPr>
        <w:noProof/>
        <w:lang w:val="zh-CN"/>
      </w:rPr>
      <w:t>1</w:t>
    </w:r>
    <w:r>
      <w:fldChar w:fldCharType="end"/>
    </w:r>
  </w:p>
  <w:p w:rsidR="005D62D3" w:rsidRDefault="005D62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5DA" w:rsidRDefault="003625DA">
      <w:r>
        <w:separator/>
      </w:r>
    </w:p>
  </w:footnote>
  <w:footnote w:type="continuationSeparator" w:id="0">
    <w:p w:rsidR="003625DA" w:rsidRDefault="00362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D3"/>
    <w:rsid w:val="00006CC7"/>
    <w:rsid w:val="00031787"/>
    <w:rsid w:val="00042F75"/>
    <w:rsid w:val="00272EAE"/>
    <w:rsid w:val="003625DA"/>
    <w:rsid w:val="003F0249"/>
    <w:rsid w:val="00484D68"/>
    <w:rsid w:val="005D0188"/>
    <w:rsid w:val="005D62D3"/>
    <w:rsid w:val="00644F0B"/>
    <w:rsid w:val="006A3EEA"/>
    <w:rsid w:val="006E500F"/>
    <w:rsid w:val="007C1A9B"/>
    <w:rsid w:val="007E2D02"/>
    <w:rsid w:val="00802C41"/>
    <w:rsid w:val="009B5A67"/>
    <w:rsid w:val="00A11B05"/>
    <w:rsid w:val="00A87EA8"/>
    <w:rsid w:val="00A90E1E"/>
    <w:rsid w:val="00AA6B6E"/>
    <w:rsid w:val="00AB0234"/>
    <w:rsid w:val="00B032C8"/>
    <w:rsid w:val="00B11BED"/>
    <w:rsid w:val="00B24775"/>
    <w:rsid w:val="00C33CC4"/>
    <w:rsid w:val="00C653ED"/>
    <w:rsid w:val="00CF71AC"/>
    <w:rsid w:val="00D715F3"/>
    <w:rsid w:val="00F3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宋体"/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仿宋_GB2312" w:eastAsia="仿宋_GB2312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宋体"/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仿宋_GB2312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王选春</dc:creator>
  <cp:lastModifiedBy>王苏莎</cp:lastModifiedBy>
  <cp:revision>16</cp:revision>
  <dcterms:created xsi:type="dcterms:W3CDTF">2020-07-07T10:41:00Z</dcterms:created>
  <dcterms:modified xsi:type="dcterms:W3CDTF">2020-07-22T02:57:00Z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