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B7" w:rsidRDefault="003A4EB7" w:rsidP="003A4EB7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3A4EB7" w:rsidRDefault="003A4EB7" w:rsidP="003A4EB7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3A4EB7" w:rsidRPr="00FE3F42" w:rsidRDefault="003A4EB7" w:rsidP="003A4EB7">
      <w:pPr>
        <w:spacing w:line="560" w:lineRule="exact"/>
        <w:rPr>
          <w:rFonts w:ascii="黑体" w:eastAsia="黑体" w:hAnsi="黑体"/>
          <w:sz w:val="32"/>
          <w:szCs w:val="32"/>
        </w:rPr>
      </w:pPr>
      <w:r w:rsidRPr="00FE3F42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3A4EB7" w:rsidRDefault="003A4EB7" w:rsidP="003A4EB7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3A4EB7" w:rsidRPr="007869ED" w:rsidRDefault="003A4EB7" w:rsidP="003A4EB7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bookmarkStart w:id="0" w:name="_GoBack"/>
      <w:r w:rsidRPr="007869ED">
        <w:rPr>
          <w:rFonts w:ascii="方正小标宋简体" w:eastAsia="方正小标宋简体" w:hAnsi="仿宋" w:hint="eastAsia"/>
          <w:sz w:val="44"/>
          <w:szCs w:val="44"/>
        </w:rPr>
        <w:t>年度抽查工作计划样表</w:t>
      </w:r>
      <w:bookmarkEnd w:id="0"/>
    </w:p>
    <w:p w:rsidR="003A4EB7" w:rsidRDefault="003A4EB7" w:rsidP="003A4EB7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tbl>
      <w:tblPr>
        <w:tblW w:w="5017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661"/>
        <w:gridCol w:w="1596"/>
        <w:gridCol w:w="1815"/>
        <w:gridCol w:w="1570"/>
        <w:gridCol w:w="1539"/>
        <w:gridCol w:w="1227"/>
        <w:gridCol w:w="968"/>
        <w:gridCol w:w="968"/>
        <w:gridCol w:w="968"/>
      </w:tblGrid>
      <w:tr w:rsidR="003A4EB7" w:rsidRPr="00D65D1F" w:rsidTr="005D2E1A">
        <w:trPr>
          <w:trHeight w:val="1021"/>
          <w:tblHeader/>
        </w:trPr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4EB7" w:rsidRPr="00D65D1F" w:rsidRDefault="003A4EB7" w:rsidP="005D2E1A">
            <w:pPr>
              <w:widowControl/>
              <w:spacing w:before="300" w:after="30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65D1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4EB7" w:rsidRPr="00D65D1F" w:rsidRDefault="003A4EB7" w:rsidP="005D2E1A">
            <w:pPr>
              <w:widowControl/>
              <w:spacing w:before="300" w:after="30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抽查计划</w:t>
            </w:r>
            <w:r w:rsidRPr="00D65D1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4EB7" w:rsidRPr="00D65D1F" w:rsidRDefault="003A4EB7" w:rsidP="005D2E1A">
            <w:pPr>
              <w:widowControl/>
              <w:spacing w:before="300" w:after="30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抽查</w:t>
            </w:r>
            <w:r w:rsidRPr="001E39C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事项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4EB7" w:rsidRPr="00D65D1F" w:rsidRDefault="003A4EB7" w:rsidP="005D2E1A">
            <w:pPr>
              <w:widowControl/>
              <w:spacing w:before="300" w:after="30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发起方式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（牵头指导单位）</w:t>
            </w:r>
          </w:p>
        </w:tc>
        <w:tc>
          <w:tcPr>
            <w:tcW w:w="6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4EB7" w:rsidRPr="00D65D1F" w:rsidRDefault="003A4EB7" w:rsidP="005D2E1A">
            <w:pPr>
              <w:widowControl/>
              <w:spacing w:before="300" w:after="30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抽查主体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4EB7" w:rsidRPr="00D65D1F" w:rsidRDefault="003A4EB7" w:rsidP="005D2E1A">
            <w:pPr>
              <w:widowControl/>
              <w:spacing w:before="300" w:after="30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65D1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检查对象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4EB7" w:rsidRPr="00D65D1F" w:rsidRDefault="003A4EB7" w:rsidP="005D2E1A">
            <w:pPr>
              <w:widowControl/>
              <w:spacing w:before="300" w:after="30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检查对相关范围（基数）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4EB7" w:rsidRPr="00D65D1F" w:rsidRDefault="003A4EB7" w:rsidP="005D2E1A">
            <w:pPr>
              <w:widowControl/>
              <w:spacing w:before="300" w:after="30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65D1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抽查比例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4EB7" w:rsidRPr="00D65D1F" w:rsidRDefault="003A4EB7" w:rsidP="005D2E1A">
            <w:pPr>
              <w:widowControl/>
              <w:spacing w:before="300" w:after="30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抽查实施时间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4EB7" w:rsidRDefault="003A4EB7" w:rsidP="005D2E1A">
            <w:pPr>
              <w:widowControl/>
              <w:spacing w:before="300" w:after="30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3A4EB7" w:rsidRPr="00D65D1F" w:rsidTr="005D2E1A">
        <w:trPr>
          <w:trHeight w:val="1247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4EB7" w:rsidRPr="00D65D1F" w:rsidRDefault="003A4EB7" w:rsidP="005D2E1A">
            <w:pPr>
              <w:widowControl/>
              <w:spacing w:before="300" w:after="30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4EB7" w:rsidRPr="00D65D1F" w:rsidRDefault="003A4EB7" w:rsidP="005D2E1A">
            <w:pPr>
              <w:widowControl/>
              <w:spacing w:before="300" w:after="30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4EB7" w:rsidRPr="00D65D1F" w:rsidRDefault="003A4EB7" w:rsidP="005D2E1A">
            <w:pPr>
              <w:widowControl/>
              <w:spacing w:before="300" w:after="30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4EB7" w:rsidRPr="00D65D1F" w:rsidRDefault="003A4EB7" w:rsidP="005D2E1A">
            <w:pPr>
              <w:widowControl/>
              <w:spacing w:before="300" w:after="30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4EB7" w:rsidRPr="00D65D1F" w:rsidRDefault="003A4EB7" w:rsidP="005D2E1A">
            <w:pPr>
              <w:widowControl/>
              <w:spacing w:before="300" w:after="30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4EB7" w:rsidRPr="00D65D1F" w:rsidRDefault="003A4EB7" w:rsidP="005D2E1A">
            <w:pPr>
              <w:widowControl/>
              <w:spacing w:before="300" w:after="30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4EB7" w:rsidRPr="00D65D1F" w:rsidRDefault="003A4EB7" w:rsidP="005D2E1A">
            <w:pPr>
              <w:widowControl/>
              <w:spacing w:before="300" w:after="30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4EB7" w:rsidRPr="00D65D1F" w:rsidRDefault="003A4EB7" w:rsidP="005D2E1A">
            <w:pPr>
              <w:widowControl/>
              <w:spacing w:before="300" w:after="30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A4EB7" w:rsidRPr="00D65D1F" w:rsidRDefault="003A4EB7" w:rsidP="005D2E1A">
            <w:pPr>
              <w:widowControl/>
              <w:spacing w:before="300" w:after="30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4EB7" w:rsidRPr="00D65D1F" w:rsidRDefault="003A4EB7" w:rsidP="005D2E1A">
            <w:pPr>
              <w:widowControl/>
              <w:spacing w:before="300" w:after="300"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3A4EB7" w:rsidRDefault="003A4EB7" w:rsidP="003A4EB7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3A4EB7" w:rsidRDefault="003A4EB7" w:rsidP="003A4EB7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sectPr w:rsidR="003A4EB7" w:rsidSect="00FE416E">
      <w:footerReference w:type="even" r:id="rId5"/>
      <w:footerReference w:type="default" r:id="rId6"/>
      <w:pgSz w:w="16838" w:h="11906" w:orient="landscape" w:code="9"/>
      <w:pgMar w:top="1588" w:right="2098" w:bottom="1474" w:left="198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6E" w:rsidRPr="004C68A0" w:rsidRDefault="003A4EB7" w:rsidP="00FE416E">
    <w:pPr>
      <w:pStyle w:val="a3"/>
      <w:framePr w:w="1081" w:wrap="around" w:vAnchor="text" w:hAnchor="page" w:x="1798" w:y="18"/>
      <w:rPr>
        <w:rStyle w:val="a4"/>
        <w:sz w:val="21"/>
        <w:szCs w:val="21"/>
      </w:rPr>
    </w:pPr>
    <w:r w:rsidRPr="00AA68C0">
      <w:rPr>
        <w:rStyle w:val="a4"/>
        <w:rFonts w:ascii="Times New Roman"/>
        <w:sz w:val="28"/>
        <w:szCs w:val="28"/>
      </w:rPr>
      <w:t>—</w:t>
    </w:r>
    <w:r w:rsidRPr="00AA68C0">
      <w:rPr>
        <w:rStyle w:val="a4"/>
        <w:rFonts w:ascii="Times New Roman"/>
        <w:sz w:val="28"/>
        <w:szCs w:val="28"/>
      </w:rPr>
      <w:fldChar w:fldCharType="begin"/>
    </w:r>
    <w:r w:rsidRPr="00AA68C0">
      <w:rPr>
        <w:rStyle w:val="a4"/>
        <w:rFonts w:ascii="Times New Roman"/>
        <w:sz w:val="28"/>
        <w:szCs w:val="28"/>
      </w:rPr>
      <w:instrText xml:space="preserve">PAGE  </w:instrText>
    </w:r>
    <w:r w:rsidRPr="00AA68C0">
      <w:rPr>
        <w:rStyle w:val="a4"/>
        <w:rFonts w:ascii="Times New Roman"/>
        <w:sz w:val="28"/>
        <w:szCs w:val="28"/>
      </w:rPr>
      <w:fldChar w:fldCharType="separate"/>
    </w:r>
    <w:r>
      <w:rPr>
        <w:rStyle w:val="a4"/>
        <w:rFonts w:ascii="Times New Roman"/>
        <w:noProof/>
        <w:sz w:val="28"/>
        <w:szCs w:val="28"/>
      </w:rPr>
      <w:t>2</w:t>
    </w:r>
    <w:r w:rsidRPr="00AA68C0">
      <w:rPr>
        <w:rStyle w:val="a4"/>
        <w:rFonts w:ascii="Times New Roman"/>
        <w:sz w:val="28"/>
        <w:szCs w:val="28"/>
      </w:rPr>
      <w:fldChar w:fldCharType="end"/>
    </w:r>
    <w:r w:rsidRPr="00AA68C0">
      <w:rPr>
        <w:rStyle w:val="a4"/>
        <w:rFonts w:ascii="Times New Roman"/>
        <w:sz w:val="28"/>
        <w:szCs w:val="28"/>
      </w:rPr>
      <w:t>—</w:t>
    </w:r>
  </w:p>
  <w:p w:rsidR="00FE416E" w:rsidRDefault="003A4EB7" w:rsidP="00FE416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6E" w:rsidRPr="00B95F17" w:rsidRDefault="003A4EB7" w:rsidP="00FE416E">
    <w:pPr>
      <w:pStyle w:val="a3"/>
      <w:framePr w:w="833" w:wrap="around" w:vAnchor="text" w:hAnchor="page" w:x="9361" w:y="4"/>
      <w:tabs>
        <w:tab w:val="left" w:pos="720"/>
      </w:tabs>
      <w:rPr>
        <w:rStyle w:val="a4"/>
        <w:rFonts w:ascii="Times New Roman"/>
        <w:sz w:val="24"/>
        <w:szCs w:val="24"/>
      </w:rPr>
    </w:pPr>
    <w:r w:rsidRPr="00AA68C0">
      <w:rPr>
        <w:rStyle w:val="a4"/>
        <w:rFonts w:ascii="Times New Roman"/>
        <w:sz w:val="28"/>
        <w:szCs w:val="28"/>
      </w:rPr>
      <w:t>—</w:t>
    </w:r>
    <w:r w:rsidRPr="00AA68C0">
      <w:rPr>
        <w:rStyle w:val="a4"/>
        <w:rFonts w:ascii="Times New Roman"/>
        <w:sz w:val="28"/>
        <w:szCs w:val="28"/>
      </w:rPr>
      <w:fldChar w:fldCharType="begin"/>
    </w:r>
    <w:r w:rsidRPr="00AA68C0">
      <w:rPr>
        <w:rStyle w:val="a4"/>
        <w:rFonts w:ascii="Times New Roman"/>
        <w:sz w:val="28"/>
        <w:szCs w:val="28"/>
      </w:rPr>
      <w:instrText xml:space="preserve">PAGE  </w:instrText>
    </w:r>
    <w:r w:rsidRPr="00AA68C0">
      <w:rPr>
        <w:rStyle w:val="a4"/>
        <w:rFonts w:ascii="Times New Roman"/>
        <w:sz w:val="28"/>
        <w:szCs w:val="28"/>
      </w:rPr>
      <w:fldChar w:fldCharType="separate"/>
    </w:r>
    <w:r>
      <w:rPr>
        <w:rStyle w:val="a4"/>
        <w:rFonts w:ascii="Times New Roman"/>
        <w:noProof/>
        <w:sz w:val="28"/>
        <w:szCs w:val="28"/>
      </w:rPr>
      <w:t>1</w:t>
    </w:r>
    <w:r w:rsidRPr="00AA68C0">
      <w:rPr>
        <w:rStyle w:val="a4"/>
        <w:rFonts w:ascii="Times New Roman"/>
        <w:sz w:val="28"/>
        <w:szCs w:val="28"/>
      </w:rPr>
      <w:fldChar w:fldCharType="end"/>
    </w:r>
    <w:r w:rsidRPr="00AA68C0">
      <w:rPr>
        <w:rStyle w:val="a4"/>
        <w:rFonts w:ascii="Times New Roman"/>
        <w:sz w:val="28"/>
        <w:szCs w:val="28"/>
      </w:rPr>
      <w:t>—</w:t>
    </w:r>
  </w:p>
  <w:p w:rsidR="00FE416E" w:rsidRDefault="003A4EB7" w:rsidP="00FE416E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EB7"/>
    <w:rsid w:val="003A4EB7"/>
    <w:rsid w:val="006C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EB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A4EB7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Times New Roman"/>
      <w:color w:val="00000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A4EB7"/>
    <w:rPr>
      <w:rFonts w:ascii="仿宋_GB2312" w:eastAsia="仿宋_GB2312" w:hAnsi="Times New Roman" w:cs="Times New Roman"/>
      <w:color w:val="000000"/>
      <w:sz w:val="18"/>
      <w:szCs w:val="18"/>
    </w:rPr>
  </w:style>
  <w:style w:type="character" w:styleId="a4">
    <w:name w:val="page number"/>
    <w:basedOn w:val="a0"/>
    <w:rsid w:val="003A4E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EB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A4EB7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Times New Roman"/>
      <w:color w:val="00000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A4EB7"/>
    <w:rPr>
      <w:rFonts w:ascii="仿宋_GB2312" w:eastAsia="仿宋_GB2312" w:hAnsi="Times New Roman" w:cs="Times New Roman"/>
      <w:color w:val="000000"/>
      <w:sz w:val="18"/>
      <w:szCs w:val="18"/>
    </w:rPr>
  </w:style>
  <w:style w:type="character" w:styleId="a4">
    <w:name w:val="page number"/>
    <w:basedOn w:val="a0"/>
    <w:rsid w:val="003A4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</dc:creator>
  <cp:lastModifiedBy>dx</cp:lastModifiedBy>
  <cp:revision>1</cp:revision>
  <dcterms:created xsi:type="dcterms:W3CDTF">2020-03-05T02:36:00Z</dcterms:created>
  <dcterms:modified xsi:type="dcterms:W3CDTF">2020-03-05T02:37:00Z</dcterms:modified>
</cp:coreProperties>
</file>