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80" w:rsidRPr="00110884" w:rsidRDefault="00F21080" w:rsidP="00F21080">
      <w:pPr>
        <w:spacing w:line="560" w:lineRule="exact"/>
        <w:rPr>
          <w:rFonts w:ascii="黑体" w:eastAsia="黑体" w:hAnsi="黑体"/>
          <w:sz w:val="32"/>
          <w:szCs w:val="32"/>
        </w:rPr>
      </w:pPr>
      <w:r w:rsidRPr="00110884">
        <w:rPr>
          <w:rFonts w:ascii="黑体" w:eastAsia="黑体" w:hAnsi="黑体" w:hint="eastAsia"/>
          <w:sz w:val="32"/>
          <w:szCs w:val="32"/>
        </w:rPr>
        <w:t>附件3</w:t>
      </w:r>
    </w:p>
    <w:p w:rsidR="00F21080" w:rsidRDefault="00F21080" w:rsidP="00F2108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21080" w:rsidRPr="00110884" w:rsidRDefault="00F21080" w:rsidP="00F2108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110884">
        <w:rPr>
          <w:rFonts w:ascii="方正小标宋简体" w:eastAsia="方正小标宋简体" w:hAnsi="仿宋" w:hint="eastAsia"/>
          <w:sz w:val="44"/>
          <w:szCs w:val="44"/>
        </w:rPr>
        <w:t>“双随机、</w:t>
      </w:r>
      <w:proofErr w:type="gramStart"/>
      <w:r w:rsidRPr="00110884">
        <w:rPr>
          <w:rFonts w:ascii="方正小标宋简体" w:eastAsia="方正小标宋简体" w:hAnsi="仿宋" w:hint="eastAsia"/>
          <w:sz w:val="44"/>
          <w:szCs w:val="44"/>
        </w:rPr>
        <w:t>一</w:t>
      </w:r>
      <w:proofErr w:type="gramEnd"/>
      <w:r w:rsidRPr="00110884">
        <w:rPr>
          <w:rFonts w:ascii="方正小标宋简体" w:eastAsia="方正小标宋简体" w:hAnsi="仿宋" w:hint="eastAsia"/>
          <w:sz w:val="44"/>
          <w:szCs w:val="44"/>
        </w:rPr>
        <w:t>公开”检查结果样表</w:t>
      </w:r>
      <w:bookmarkEnd w:id="0"/>
    </w:p>
    <w:p w:rsidR="00F21080" w:rsidRDefault="00F21080" w:rsidP="00F2108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130"/>
        <w:gridCol w:w="2049"/>
        <w:gridCol w:w="2329"/>
        <w:gridCol w:w="2015"/>
        <w:gridCol w:w="1975"/>
        <w:gridCol w:w="1576"/>
        <w:gridCol w:w="1240"/>
      </w:tblGrid>
      <w:tr w:rsidR="00F21080" w:rsidRPr="00D65D1F" w:rsidTr="005D2E1A">
        <w:trPr>
          <w:trHeight w:val="1021"/>
          <w:tblHeader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5D1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检查对象名称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检查事项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检查完成时间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5D1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主体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080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21080" w:rsidRPr="00D65D1F" w:rsidTr="005D2E1A">
        <w:trPr>
          <w:trHeight w:val="1247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080" w:rsidRPr="00D65D1F" w:rsidRDefault="00F21080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C6015" w:rsidRDefault="006C6015"/>
    <w:sectPr w:rsidR="006C6015" w:rsidSect="00F210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80"/>
    <w:rsid w:val="006C6015"/>
    <w:rsid w:val="00F2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dx</cp:lastModifiedBy>
  <cp:revision>1</cp:revision>
  <dcterms:created xsi:type="dcterms:W3CDTF">2020-03-05T02:37:00Z</dcterms:created>
  <dcterms:modified xsi:type="dcterms:W3CDTF">2020-03-05T02:37:00Z</dcterms:modified>
</cp:coreProperties>
</file>