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正文"/>
        <w:bidi w:val="0"/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店名：天津市西青区米斯特比萨</w:t>
      </w:r>
      <w:r>
        <w:rPr>
          <w:rFonts w:ascii="Helvetica Neue" w:hAnsi="Helvetica Neue"/>
          <w:rtl w:val="0"/>
        </w:rPr>
        <w:t xml:space="preserve">                                                                                                          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地址：天津市西青区张家窝知景道</w:t>
      </w:r>
      <w:r>
        <w:rPr>
          <w:rFonts w:ascii="Helvetica Neue" w:hAnsi="Helvetica Neue"/>
          <w:rtl w:val="0"/>
        </w:rPr>
        <w:t>198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号四栋一层</w:t>
      </w:r>
      <w:r>
        <w:rPr>
          <w:rFonts w:ascii="Helvetica Neue" w:hAnsi="Helvetica Neue"/>
          <w:rtl w:val="0"/>
        </w:rPr>
        <w:t>108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、</w:t>
      </w:r>
      <w:r>
        <w:rPr>
          <w:rFonts w:ascii="Helvetica Neue" w:hAnsi="Helvetica Neue"/>
          <w:rtl w:val="0"/>
        </w:rPr>
        <w:t>109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、</w:t>
      </w:r>
      <w:r>
        <w:rPr>
          <w:rFonts w:ascii="Helvetica Neue" w:hAnsi="Helvetica Neue"/>
          <w:rtl w:val="0"/>
        </w:rPr>
        <w:t>211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号</w:t>
      </w:r>
      <w:r>
        <w:br w:type="textWrapping"/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上榜理由：新鲜美味的米斯特比萨继承来自曼哈顿</w:t>
      </w:r>
      <w:r>
        <w:rPr>
          <w:rFonts w:ascii="Helvetica Neue" w:hAnsi="Helvetica Neue"/>
          <w:rtl w:val="0"/>
        </w:rPr>
        <w:t>45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号</w:t>
      </w:r>
      <w:r>
        <w:rPr>
          <w:rFonts w:ascii="Helvetica Neue" w:hAnsi="Helvetica Neue"/>
          <w:rtl w:val="0"/>
        </w:rPr>
        <w:t>RACE PIZZA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的传统烹调方法，开创崭新的比萨文化，今天我们</w:t>
      </w:r>
      <w:r>
        <w:rPr>
          <w:rFonts w:ascii="Helvetica Neue" w:hAnsi="Helvetica Neue" w:hint="default"/>
          <w:rtl w:val="0"/>
        </w:rPr>
        <w:t>“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以质取胜</w:t>
      </w:r>
      <w:r>
        <w:rPr>
          <w:rFonts w:ascii="Helvetica Neue" w:hAnsi="Helvetica Neue" w:hint="default"/>
          <w:rtl w:val="0"/>
        </w:rPr>
        <w:t>”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愿与大家共创美好未来。清淡爽口的米斯特比萨</w:t>
      </w:r>
      <w:r>
        <w:rPr>
          <w:rFonts w:ascii="Helvetica Neue" w:hAnsi="Helvetica Neue"/>
          <w:rtl w:val="0"/>
        </w:rPr>
        <w:t>100%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手工空中杂技精心制作，不是机械加工，而且不使用预制饼底或冷藏饼底，全部点订当时现场制作，更松软可口，米斯特比萨不是煎盘烤出来的又厚又腻的披萨，而是用筛盘精心烘烤出来的，绝无油腻感且口味清淡爽口，回味无穷！米斯特始终把食品安全质量放在第一位，严格遵守《食品安全法》《产品质量法》等法律法规，公司也在推动进行反浪费食品等标准，并作出以下几点宣导：</w:t>
      </w:r>
      <w:r>
        <w:rPr>
          <w:rFonts w:ascii="Helvetica Neue" w:hAnsi="Helvetica Neue"/>
          <w:rtl w:val="0"/>
        </w:rPr>
        <w:t>1.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珍惜粮食，适量点餐，避免剩餐，减少浪费。</w:t>
      </w:r>
      <w:r>
        <w:rPr>
          <w:rFonts w:ascii="Helvetica Neue" w:hAnsi="Helvetica Neue"/>
          <w:rtl w:val="0"/>
        </w:rPr>
        <w:t>2.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不攀比，以节约为荣，浪费可耻为基础，进行光盘行动。</w:t>
      </w:r>
      <w:r>
        <w:rPr>
          <w:rFonts w:ascii="Helvetica Neue" w:hAnsi="Helvetica Neue"/>
          <w:rtl w:val="0"/>
        </w:rPr>
        <w:t>3.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rtl w:val="0"/>
        </w:rPr>
        <w:t>宣传节约，节约是美德，是品质，是责任。米斯特公司高标准的食材把控和管理，将打造更优质、更高级的品牌服务。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-24611</wp:posOffset>
            </wp:positionH>
            <wp:positionV relativeFrom="line">
              <wp:posOffset>316840</wp:posOffset>
            </wp:positionV>
            <wp:extent cx="2425316" cy="13645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7514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316" cy="13645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-55686</wp:posOffset>
            </wp:positionH>
            <wp:positionV relativeFrom="line">
              <wp:posOffset>1854468</wp:posOffset>
            </wp:positionV>
            <wp:extent cx="2487468" cy="13980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7516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468" cy="1398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2861614</wp:posOffset>
            </wp:positionH>
            <wp:positionV relativeFrom="line">
              <wp:posOffset>1866091</wp:posOffset>
            </wp:positionV>
            <wp:extent cx="2443409" cy="137476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7517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09" cy="1374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2921443</wp:posOffset>
            </wp:positionH>
            <wp:positionV relativeFrom="line">
              <wp:posOffset>345581</wp:posOffset>
            </wp:positionV>
            <wp:extent cx="2423166" cy="1363031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7515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6" cy="1363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textWrapping"/>
        <w:br w:type="textWrapping"/>
      </w:r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正文">
    <w:name w:val="正文"/>
    <w:next w:val="正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zh-CN" w:eastAsia="zh-CN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